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37" w:type="dxa"/>
        <w:tblCellMar>
          <w:top w:w="75" w:type="dxa"/>
          <w:left w:w="75" w:type="dxa"/>
          <w:bottom w:w="75" w:type="dxa"/>
          <w:right w:w="75" w:type="dxa"/>
        </w:tblCellMar>
        <w:tblLook w:val="04A0"/>
      </w:tblPr>
      <w:tblGrid>
        <w:gridCol w:w="9658"/>
      </w:tblGrid>
      <w:tr w:rsidR="009C20D4" w:rsidRPr="009C20D4" w:rsidTr="009C20D4">
        <w:trPr>
          <w:tblCellSpacing w:w="37" w:type="dxa"/>
        </w:trPr>
        <w:tc>
          <w:tcPr>
            <w:tcW w:w="0" w:type="auto"/>
            <w:vAlign w:val="center"/>
            <w:hideMark/>
          </w:tcPr>
          <w:tbl>
            <w:tblPr>
              <w:tblW w:w="7500" w:type="dxa"/>
              <w:tblCellSpacing w:w="37" w:type="dxa"/>
              <w:tblCellMar>
                <w:top w:w="75" w:type="dxa"/>
                <w:left w:w="75" w:type="dxa"/>
                <w:bottom w:w="75" w:type="dxa"/>
                <w:right w:w="75" w:type="dxa"/>
              </w:tblCellMar>
              <w:tblLook w:val="04A0"/>
            </w:tblPr>
            <w:tblGrid>
              <w:gridCol w:w="9360"/>
            </w:tblGrid>
            <w:tr w:rsidR="009C20D4" w:rsidRPr="009C20D4" w:rsidTr="009C20D4">
              <w:trPr>
                <w:tblCellSpacing w:w="37" w:type="dxa"/>
              </w:trPr>
              <w:tc>
                <w:tcPr>
                  <w:tcW w:w="0" w:type="auto"/>
                  <w:vAlign w:val="center"/>
                  <w:hideMark/>
                </w:tcPr>
                <w:tbl>
                  <w:tblPr>
                    <w:tblW w:w="7500" w:type="dxa"/>
                    <w:tblCellSpacing w:w="37" w:type="dxa"/>
                    <w:tblCellMar>
                      <w:top w:w="75" w:type="dxa"/>
                      <w:left w:w="75" w:type="dxa"/>
                      <w:bottom w:w="75" w:type="dxa"/>
                      <w:right w:w="75" w:type="dxa"/>
                    </w:tblCellMar>
                    <w:tblLook w:val="04A0"/>
                  </w:tblPr>
                  <w:tblGrid>
                    <w:gridCol w:w="9062"/>
                  </w:tblGrid>
                  <w:tr w:rsidR="009C20D4" w:rsidRPr="009C20D4" w:rsidTr="009C20D4">
                    <w:trPr>
                      <w:tblCellSpacing w:w="37" w:type="dxa"/>
                    </w:trPr>
                    <w:tc>
                      <w:tcPr>
                        <w:tcW w:w="0" w:type="auto"/>
                        <w:vAlign w:val="center"/>
                        <w:hideMark/>
                      </w:tcPr>
                      <w:tbl>
                        <w:tblPr>
                          <w:tblW w:w="7500" w:type="dxa"/>
                          <w:tblCellSpacing w:w="37" w:type="dxa"/>
                          <w:tblCellMar>
                            <w:top w:w="75" w:type="dxa"/>
                            <w:left w:w="75" w:type="dxa"/>
                            <w:bottom w:w="75" w:type="dxa"/>
                            <w:right w:w="75" w:type="dxa"/>
                          </w:tblCellMar>
                          <w:tblLook w:val="04A0"/>
                        </w:tblPr>
                        <w:tblGrid>
                          <w:gridCol w:w="8764"/>
                        </w:tblGrid>
                        <w:tr w:rsidR="009C20D4" w:rsidRPr="009C20D4" w:rsidTr="009C20D4">
                          <w:trPr>
                            <w:tblCellSpacing w:w="37" w:type="dxa"/>
                          </w:trPr>
                          <w:tc>
                            <w:tcPr>
                              <w:tcW w:w="0" w:type="auto"/>
                              <w:vAlign w:val="center"/>
                              <w:hideMark/>
                            </w:tcPr>
                            <w:tbl>
                              <w:tblPr>
                                <w:tblW w:w="7500" w:type="dxa"/>
                                <w:tblCellSpacing w:w="37" w:type="dxa"/>
                                <w:tblCellMar>
                                  <w:top w:w="75" w:type="dxa"/>
                                  <w:left w:w="75" w:type="dxa"/>
                                  <w:bottom w:w="75" w:type="dxa"/>
                                  <w:right w:w="75" w:type="dxa"/>
                                </w:tblCellMar>
                                <w:tblLook w:val="04A0"/>
                              </w:tblPr>
                              <w:tblGrid>
                                <w:gridCol w:w="8466"/>
                              </w:tblGrid>
                              <w:tr w:rsidR="009C20D4" w:rsidRPr="009C20D4" w:rsidTr="009C20D4">
                                <w:trPr>
                                  <w:tblCellSpacing w:w="37" w:type="dxa"/>
                                </w:trPr>
                                <w:tc>
                                  <w:tcPr>
                                    <w:tcW w:w="0" w:type="auto"/>
                                    <w:vAlign w:val="center"/>
                                    <w:hideMark/>
                                  </w:tcPr>
                                  <w:tbl>
                                    <w:tblPr>
                                      <w:tblW w:w="8126" w:type="dxa"/>
                                      <w:tblCellSpacing w:w="37" w:type="dxa"/>
                                      <w:tblCellMar>
                                        <w:top w:w="75" w:type="dxa"/>
                                        <w:left w:w="75" w:type="dxa"/>
                                        <w:bottom w:w="75" w:type="dxa"/>
                                        <w:right w:w="75" w:type="dxa"/>
                                      </w:tblCellMar>
                                      <w:tblLook w:val="04A0"/>
                                    </w:tblPr>
                                    <w:tblGrid>
                                      <w:gridCol w:w="8168"/>
                                    </w:tblGrid>
                                    <w:tr w:rsidR="000445D1" w:rsidRPr="000445D1" w:rsidTr="000445D1">
                                      <w:trPr>
                                        <w:tblCellSpacing w:w="37" w:type="dxa"/>
                                      </w:trPr>
                                      <w:tc>
                                        <w:tcPr>
                                          <w:tcW w:w="0" w:type="auto"/>
                                          <w:hideMark/>
                                        </w:tcPr>
                                        <w:tbl>
                                          <w:tblPr>
                                            <w:tblW w:w="7870" w:type="dxa"/>
                                            <w:tblCellSpacing w:w="37" w:type="dxa"/>
                                            <w:tblCellMar>
                                              <w:top w:w="75" w:type="dxa"/>
                                              <w:left w:w="75" w:type="dxa"/>
                                              <w:bottom w:w="75" w:type="dxa"/>
                                              <w:right w:w="75" w:type="dxa"/>
                                            </w:tblCellMar>
                                            <w:tblLook w:val="04A0"/>
                                          </w:tblPr>
                                          <w:tblGrid>
                                            <w:gridCol w:w="7870"/>
                                          </w:tblGrid>
                                          <w:tr w:rsidR="000445D1" w:rsidRPr="00F91B44" w:rsidTr="000445D1">
                                            <w:trPr>
                                              <w:tblCellSpacing w:w="37" w:type="dxa"/>
                                            </w:trPr>
                                            <w:tc>
                                              <w:tcPr>
                                                <w:tcW w:w="0" w:type="auto"/>
                                                <w:hideMark/>
                                              </w:tcPr>
                                              <w:tbl>
                                                <w:tblPr>
                                                  <w:tblW w:w="7500" w:type="dxa"/>
                                                  <w:tblCellSpacing w:w="37" w:type="dxa"/>
                                                  <w:tblCellMar>
                                                    <w:top w:w="75" w:type="dxa"/>
                                                    <w:left w:w="75" w:type="dxa"/>
                                                    <w:bottom w:w="75" w:type="dxa"/>
                                                    <w:right w:w="75" w:type="dxa"/>
                                                  </w:tblCellMar>
                                                  <w:tblLook w:val="04A0"/>
                                                </w:tblPr>
                                                <w:tblGrid>
                                                  <w:gridCol w:w="7572"/>
                                                </w:tblGrid>
                                                <w:tr w:rsidR="000445D1" w:rsidRPr="009F16FF" w:rsidTr="006148A2">
                                                  <w:trPr>
                                                    <w:tblCellSpacing w:w="37" w:type="dxa"/>
                                                  </w:trPr>
                                                  <w:tc>
                                                    <w:tcPr>
                                                      <w:tcW w:w="0" w:type="auto"/>
                                                      <w:vAlign w:val="center"/>
                                                      <w:hideMark/>
                                                    </w:tcPr>
                                                    <w:tbl>
                                                      <w:tblPr>
                                                        <w:tblW w:w="7274" w:type="dxa"/>
                                                        <w:jc w:val="center"/>
                                                        <w:tblCellSpacing w:w="37" w:type="dxa"/>
                                                        <w:tblCellMar>
                                                          <w:top w:w="75" w:type="dxa"/>
                                                          <w:left w:w="75" w:type="dxa"/>
                                                          <w:bottom w:w="75" w:type="dxa"/>
                                                          <w:right w:w="75" w:type="dxa"/>
                                                        </w:tblCellMar>
                                                        <w:tblLook w:val="04A0"/>
                                                      </w:tblPr>
                                                      <w:tblGrid>
                                                        <w:gridCol w:w="7274"/>
                                                      </w:tblGrid>
                                                      <w:tr w:rsidR="00EA0B73" w:rsidRPr="009F16FF" w:rsidTr="00EA0B73">
                                                        <w:trPr>
                                                          <w:tblCellSpacing w:w="37" w:type="dxa"/>
                                                          <w:jc w:val="center"/>
                                                        </w:trPr>
                                                        <w:tc>
                                                          <w:tcPr>
                                                            <w:tcW w:w="0" w:type="auto"/>
                                                            <w:hideMark/>
                                                          </w:tcPr>
                                                          <w:tbl>
                                                            <w:tblPr>
                                                              <w:tblW w:w="7500" w:type="dxa"/>
                                                              <w:tblCellSpacing w:w="37" w:type="dxa"/>
                                                              <w:tblCellMar>
                                                                <w:top w:w="75" w:type="dxa"/>
                                                                <w:left w:w="75" w:type="dxa"/>
                                                                <w:bottom w:w="75" w:type="dxa"/>
                                                                <w:right w:w="75" w:type="dxa"/>
                                                              </w:tblCellMar>
                                                              <w:tblLook w:val="04A0"/>
                                                            </w:tblPr>
                                                            <w:tblGrid>
                                                              <w:gridCol w:w="6976"/>
                                                            </w:tblGrid>
                                                            <w:tr w:rsidR="00EA0B73" w:rsidRPr="00C77EC3" w:rsidTr="002212EE">
                                                              <w:trPr>
                                                                <w:tblCellSpacing w:w="37" w:type="dxa"/>
                                                              </w:trPr>
                                                              <w:tc>
                                                                <w:tcPr>
                                                                  <w:tcW w:w="0" w:type="auto"/>
                                                                  <w:vAlign w:val="center"/>
                                                                  <w:hideMark/>
                                                                </w:tcPr>
                                                                <w:tbl>
                                                                  <w:tblPr>
                                                                    <w:tblW w:w="7500" w:type="dxa"/>
                                                                    <w:jc w:val="center"/>
                                                                    <w:tblCellSpacing w:w="37" w:type="dxa"/>
                                                                    <w:tblCellMar>
                                                                      <w:top w:w="75" w:type="dxa"/>
                                                                      <w:left w:w="75" w:type="dxa"/>
                                                                      <w:bottom w:w="75" w:type="dxa"/>
                                                                      <w:right w:w="75" w:type="dxa"/>
                                                                    </w:tblCellMar>
                                                                    <w:tblLook w:val="04A0"/>
                                                                  </w:tblPr>
                                                                  <w:tblGrid>
                                                                    <w:gridCol w:w="6678"/>
                                                                  </w:tblGrid>
                                                                  <w:tr w:rsidR="00EA0B73" w:rsidRPr="00C77EC3">
                                                                    <w:trPr>
                                                                      <w:tblCellSpacing w:w="37" w:type="dxa"/>
                                                                      <w:jc w:val="center"/>
                                                                    </w:trPr>
                                                                    <w:tc>
                                                                      <w:tcPr>
                                                                        <w:tcW w:w="0" w:type="auto"/>
                                                                        <w:vAlign w:val="center"/>
                                                                        <w:hideMark/>
                                                                      </w:tcPr>
                                                                      <w:p w:rsidR="00EA0B73" w:rsidRPr="00C77EC3" w:rsidRDefault="00EA0B73" w:rsidP="002212EE">
                                                                        <w:pPr>
                                                                          <w:pStyle w:val="Heading2"/>
                                                                        </w:pPr>
                                                                        <w:r w:rsidRPr="00C77EC3">
                                                                          <w:rPr>
                                                                            <w:rStyle w:val="Strong"/>
                                                                            <w:rFonts w:ascii="Arial" w:hAnsi="Arial" w:cs="Arial"/>
                                                                            <w:b/>
                                                                            <w:bCs/>
                                                                            <w:color w:val="003366"/>
                                                                          </w:rPr>
                                                                          <w:t>Bulletin Insert: January 2002</w:t>
                                                                        </w:r>
                                                                        <w:r w:rsidR="00FE5C0E" w:rsidRPr="00FE5C0E">
                                                                          <w:rPr>
                                                                            <w:rFonts w:ascii="Arial" w:hAnsi="Arial" w:cs="Arial"/>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5.25pt">
                                                                              <v:imagedata r:id="rId7" r:href="rId8"/>
                                                                            </v:shape>
                                                                          </w:pict>
                                                                        </w:r>
                                                                      </w:p>
                                                                      <w:p w:rsidR="00EA0B73" w:rsidRPr="00C77EC3" w:rsidRDefault="00EA0B73" w:rsidP="002212EE">
                                                                        <w:pPr>
                                                                          <w:pStyle w:val="NormalWeb"/>
                                                                        </w:pPr>
                                                                        <w:r w:rsidRPr="00C77EC3">
                                                                          <w:rPr>
                                                                            <w:rFonts w:ascii="Arial" w:hAnsi="Arial" w:cs="Arial"/>
                                                                            <w:b/>
                                                                            <w:bCs/>
                                                                            <w:color w:val="660000"/>
                                                                          </w:rPr>
                                                                          <w:t>Attitude of Gratitude</w:t>
                                                                        </w:r>
                                                                        <w:r w:rsidRPr="00C77EC3">
                                                                          <w:rPr>
                                                                            <w:rFonts w:ascii="Arial" w:hAnsi="Arial" w:cs="Arial"/>
                                                                            <w:b/>
                                                                            <w:bCs/>
                                                                            <w:color w:val="660000"/>
                                                                          </w:rPr>
                                                                          <w:br/>
                                                                        </w:r>
                                                                        <w:r w:rsidRPr="00C77EC3">
                                                                          <w:rPr>
                                                                            <w:rFonts w:ascii="Arial" w:hAnsi="Arial" w:cs="Arial"/>
                                                                          </w:rPr>
                                                                          <w:t>Some scientific research already indicates that positive emotions such as gratitude have beneficial effects on health. The chemical reactions of the body during times of happiness and gratitude produce beneficial results for the physical body. Endorphins are released into the blood stream and their effects include: strengthening and enhancing the immune system which leads to increased resistance to disease and quicker recovery time during an illness. Another physical reaction is the dilating of blood vessels which leads to a relaxed heart.</w:t>
                                                                        </w:r>
                                                                      </w:p>
                                                                      <w:p w:rsidR="00EA0B73" w:rsidRPr="00C77EC3" w:rsidRDefault="00EA0B73" w:rsidP="002212EE">
                                                                        <w:pPr>
                                                                          <w:pStyle w:val="NormalWeb"/>
                                                                        </w:pPr>
                                                                        <w:r w:rsidRPr="00C77EC3">
                                                                          <w:rPr>
                                                                            <w:rFonts w:ascii="Arial" w:hAnsi="Arial" w:cs="Arial"/>
                                                                          </w:rPr>
                                                                          <w:t>On the other hand, negative emotions can lead to poor health. Research shows those who are depressed are more likely to suffer a stroke. The negative emotions such as worry, anger, and hopelessness decrease the number of white cells in the blood stream and increase the level of adrenaline. Adrenaline constricts blood vessels, raises blood pressure and damages arteries. This "fight or flight" response over a sustained amount of time is detrimental to health.</w:t>
                                                                        </w:r>
                                                                      </w:p>
                                                                      <w:p w:rsidR="00EA0B73" w:rsidRPr="00C77EC3" w:rsidRDefault="00EA0B73" w:rsidP="002212EE">
                                                                        <w:pPr>
                                                                          <w:pStyle w:val="NormalWeb"/>
                                                                        </w:pPr>
                                                                        <w:r w:rsidRPr="00C77EC3">
                                                                          <w:rPr>
                                                                            <w:rFonts w:ascii="Arial" w:hAnsi="Arial" w:cs="Arial"/>
                                                                          </w:rPr>
                                                                          <w:t xml:space="preserve">Some tips from Dr. Howell's </w:t>
                                                                        </w:r>
                                                                        <w:r w:rsidRPr="00C77EC3">
                                                                          <w:rPr>
                                                                            <w:rFonts w:ascii="Arial" w:hAnsi="Arial" w:cs="Arial"/>
                                                                            <w:u w:val="single"/>
                                                                          </w:rPr>
                                                                          <w:t>Mind over Matters</w:t>
                                                                        </w:r>
                                                                        <w:r w:rsidRPr="00C77EC3">
                                                                          <w:rPr>
                                                                            <w:rFonts w:ascii="Arial" w:hAnsi="Arial" w:cs="Arial"/>
                                                                          </w:rPr>
                                                                          <w:t xml:space="preserve"> helps us to discover everyday miracles. He suggests that we take some of the following steps.</w:t>
                                                                        </w:r>
                                                                      </w:p>
                                                                      <w:p w:rsidR="00EA0B73" w:rsidRPr="00C77EC3" w:rsidRDefault="00EA0B73" w:rsidP="00EA0B73">
                                                                        <w:pPr>
                                                                          <w:pStyle w:val="NormalWeb"/>
                                                                          <w:numPr>
                                                                            <w:ilvl w:val="0"/>
                                                                            <w:numId w:val="20"/>
                                                                          </w:numPr>
                                                                        </w:pPr>
                                                                        <w:r w:rsidRPr="00C77EC3">
                                                                          <w:rPr>
                                                                            <w:rFonts w:ascii="Arial" w:hAnsi="Arial" w:cs="Arial"/>
                                                                          </w:rPr>
                                                                          <w:t>Look into the eyes of a child.</w:t>
                                                                        </w:r>
                                                                      </w:p>
                                                                      <w:p w:rsidR="00EA0B73" w:rsidRPr="00C77EC3" w:rsidRDefault="00EA0B73" w:rsidP="00EA0B73">
                                                                        <w:pPr>
                                                                          <w:pStyle w:val="NormalWeb"/>
                                                                          <w:numPr>
                                                                            <w:ilvl w:val="0"/>
                                                                            <w:numId w:val="20"/>
                                                                          </w:numPr>
                                                                        </w:pPr>
                                                                        <w:r w:rsidRPr="00C77EC3">
                                                                          <w:rPr>
                                                                            <w:rFonts w:ascii="Arial" w:hAnsi="Arial" w:cs="Arial"/>
                                                                          </w:rPr>
                                                                          <w:t>Listen to beautiful music.</w:t>
                                                                        </w:r>
                                                                      </w:p>
                                                                      <w:p w:rsidR="00EA0B73" w:rsidRPr="00C77EC3" w:rsidRDefault="00EA0B73" w:rsidP="00EA0B73">
                                                                        <w:pPr>
                                                                          <w:pStyle w:val="NormalWeb"/>
                                                                          <w:numPr>
                                                                            <w:ilvl w:val="0"/>
                                                                            <w:numId w:val="20"/>
                                                                          </w:numPr>
                                                                        </w:pPr>
                                                                        <w:r w:rsidRPr="00C77EC3">
                                                                          <w:rPr>
                                                                            <w:rFonts w:ascii="Arial" w:hAnsi="Arial" w:cs="Arial"/>
                                                                          </w:rPr>
                                                                          <w:t>Try to feel charitably toward a person you really dislike.</w:t>
                                                                        </w:r>
                                                                      </w:p>
                                                                      <w:p w:rsidR="00EA0B73" w:rsidRPr="00C77EC3" w:rsidRDefault="00EA0B73" w:rsidP="00EA0B73">
                                                                        <w:pPr>
                                                                          <w:pStyle w:val="NormalWeb"/>
                                                                          <w:numPr>
                                                                            <w:ilvl w:val="0"/>
                                                                            <w:numId w:val="20"/>
                                                                          </w:numPr>
                                                                        </w:pPr>
                                                                        <w:r w:rsidRPr="00C77EC3">
                                                                          <w:rPr>
                                                                            <w:rFonts w:ascii="Arial" w:hAnsi="Arial" w:cs="Arial"/>
                                                                          </w:rPr>
                                                                          <w:lastRenderedPageBreak/>
                                                                          <w:t>Win when you knew for sure you would lose.</w:t>
                                                                        </w:r>
                                                                      </w:p>
                                                                      <w:p w:rsidR="00EA0B73" w:rsidRPr="00C77EC3" w:rsidRDefault="00EA0B73" w:rsidP="00EA0B73">
                                                                        <w:pPr>
                                                                          <w:pStyle w:val="NormalWeb"/>
                                                                          <w:numPr>
                                                                            <w:ilvl w:val="0"/>
                                                                            <w:numId w:val="20"/>
                                                                          </w:numPr>
                                                                        </w:pPr>
                                                                        <w:r w:rsidRPr="00C77EC3">
                                                                          <w:rPr>
                                                                            <w:rFonts w:ascii="Arial" w:hAnsi="Arial" w:cs="Arial"/>
                                                                          </w:rPr>
                                                                          <w:t>Lose when you knew for sure you would win.</w:t>
                                                                        </w:r>
                                                                      </w:p>
                                                                      <w:p w:rsidR="00EA0B73" w:rsidRPr="00C77EC3" w:rsidRDefault="00EA0B73" w:rsidP="00EA0B73">
                                                                        <w:pPr>
                                                                          <w:pStyle w:val="NormalWeb"/>
                                                                          <w:numPr>
                                                                            <w:ilvl w:val="0"/>
                                                                            <w:numId w:val="20"/>
                                                                          </w:numPr>
                                                                        </w:pPr>
                                                                        <w:r w:rsidRPr="00C77EC3">
                                                                          <w:rPr>
                                                                            <w:rFonts w:ascii="Arial" w:hAnsi="Arial" w:cs="Arial"/>
                                                                          </w:rPr>
                                                                          <w:t>Talk to God.</w:t>
                                                                        </w:r>
                                                                      </w:p>
                                                                      <w:p w:rsidR="00EA0B73" w:rsidRPr="00C77EC3" w:rsidRDefault="00EA0B73" w:rsidP="00EA0B73">
                                                                        <w:pPr>
                                                                          <w:pStyle w:val="NormalWeb"/>
                                                                          <w:numPr>
                                                                            <w:ilvl w:val="0"/>
                                                                            <w:numId w:val="20"/>
                                                                          </w:numPr>
                                                                        </w:pPr>
                                                                        <w:r w:rsidRPr="00C77EC3">
                                                                          <w:rPr>
                                                                            <w:rFonts w:ascii="Arial" w:hAnsi="Arial" w:cs="Arial"/>
                                                                          </w:rPr>
                                                                          <w:t xml:space="preserve">Suffer injustice without simply blaming the bad guy. </w:t>
                                                                        </w:r>
                                                                      </w:p>
                                                                      <w:p w:rsidR="00EA0B73" w:rsidRPr="00C77EC3" w:rsidRDefault="00FE5C0E" w:rsidP="002212EE">
                                                                        <w:pPr>
                                                                          <w:pStyle w:val="NormalWeb"/>
                                                                        </w:pPr>
                                                                        <w:r w:rsidRPr="00FE5C0E">
                                                                          <w:rPr>
                                                                            <w:rFonts w:ascii="Arial" w:hAnsi="Arial" w:cs="Arial"/>
                                                                            <w:b/>
                                                                            <w:bCs/>
                                                                            <w:color w:val="003366"/>
                                                                          </w:rPr>
                                                                          <w:pict>
                                                                            <v:shape id="_x0000_i1026" type="#_x0000_t75" alt="spacer" style="width:375pt;height:5.25pt">
                                                                              <v:imagedata r:id="rId7" r:href="rId9"/>
                                                                            </v:shape>
                                                                          </w:pict>
                                                                        </w:r>
                                                                      </w:p>
                                                                    </w:tc>
                                                                  </w:tr>
                                                                  <w:tr w:rsidR="00EA0B73" w:rsidRPr="00C77EC3">
                                                                    <w:trPr>
                                                                      <w:tblCellSpacing w:w="37" w:type="dxa"/>
                                                                      <w:jc w:val="center"/>
                                                                    </w:trPr>
                                                                    <w:tc>
                                                                      <w:tcPr>
                                                                        <w:tcW w:w="0" w:type="auto"/>
                                                                        <w:vAlign w:val="center"/>
                                                                        <w:hideMark/>
                                                                      </w:tcPr>
                                                                      <w:p w:rsidR="00EA0B73" w:rsidRPr="00C77EC3" w:rsidRDefault="00EA0B73" w:rsidP="002212EE">
                                                                        <w:pPr>
                                                                          <w:pStyle w:val="NormalWeb"/>
                                                                        </w:pPr>
                                                                        <w:r w:rsidRPr="00C77EC3">
                                                                          <w:rPr>
                                                                            <w:rFonts w:ascii="Arial" w:hAnsi="Arial" w:cs="Arial"/>
                                                                            <w:b/>
                                                                            <w:bCs/>
                                                                            <w:color w:val="660000"/>
                                                                          </w:rPr>
                                                                          <w:lastRenderedPageBreak/>
                                                                          <w:t xml:space="preserve">Building </w:t>
                                                                        </w:r>
                                                                        <w:proofErr w:type="gramStart"/>
                                                                        <w:r w:rsidRPr="00C77EC3">
                                                                          <w:rPr>
                                                                            <w:rFonts w:ascii="Arial" w:hAnsi="Arial" w:cs="Arial"/>
                                                                            <w:b/>
                                                                            <w:bCs/>
                                                                            <w:color w:val="660000"/>
                                                                          </w:rPr>
                                                                          <w:t>an</w:t>
                                                                        </w:r>
                                                                        <w:proofErr w:type="gramEnd"/>
                                                                        <w:r w:rsidRPr="00C77EC3">
                                                                          <w:rPr>
                                                                            <w:rFonts w:ascii="Arial" w:hAnsi="Arial" w:cs="Arial"/>
                                                                            <w:b/>
                                                                            <w:bCs/>
                                                                            <w:color w:val="660000"/>
                                                                          </w:rPr>
                                                                          <w:t xml:space="preserve"> Heritage of Gratitude</w:t>
                                                                        </w:r>
                                                                        <w:r w:rsidRPr="00C77EC3">
                                                                          <w:rPr>
                                                                            <w:rFonts w:ascii="Arial" w:hAnsi="Arial" w:cs="Arial"/>
                                                                            <w:b/>
                                                                            <w:bCs/>
                                                                            <w:color w:val="990000"/>
                                                                          </w:rPr>
                                                                          <w:br/>
                                                                        </w:r>
                                                                        <w:r w:rsidRPr="00C77EC3">
                                                                          <w:rPr>
                                                                            <w:rFonts w:ascii="Arial" w:hAnsi="Arial" w:cs="Arial"/>
                                                                            <w:i/>
                                                                            <w:iCs/>
                                                                            <w:color w:val="000000"/>
                                                                          </w:rPr>
                                                                          <w:t xml:space="preserve">-from </w:t>
                                                                        </w:r>
                                                                        <w:r w:rsidRPr="00C77EC3">
                                                                          <w:rPr>
                                                                            <w:rFonts w:ascii="Arial" w:hAnsi="Arial" w:cs="Arial"/>
                                                                            <w:i/>
                                                                            <w:iCs/>
                                                                            <w:color w:val="000000"/>
                                                                            <w:u w:val="single"/>
                                                                          </w:rPr>
                                                                          <w:t>Focus on the Family</w:t>
                                                                        </w:r>
                                                                        <w:r w:rsidRPr="00C77EC3">
                                                                          <w:rPr>
                                                                            <w:rFonts w:ascii="Arial" w:hAnsi="Arial" w:cs="Arial"/>
                                                                            <w:i/>
                                                                            <w:iCs/>
                                                                            <w:color w:val="000000"/>
                                                                          </w:rPr>
                                                                          <w:t>. Jan. 2002</w:t>
                                                                        </w:r>
                                                                      </w:p>
                                                                      <w:p w:rsidR="00EA0B73" w:rsidRPr="00C77EC3" w:rsidRDefault="00EA0B73" w:rsidP="002212EE">
                                                                        <w:pPr>
                                                                          <w:pStyle w:val="NormalWeb"/>
                                                                        </w:pPr>
                                                                        <w:r w:rsidRPr="00C77EC3">
                                                                          <w:rPr>
                                                                            <w:rFonts w:ascii="Arial" w:hAnsi="Arial" w:cs="Arial"/>
                                                                          </w:rPr>
                                                                          <w:t xml:space="preserve">Have bedtime prayers become a time with only requests to God? If you want to build an </w:t>
                                                                        </w:r>
                                                                        <w:r w:rsidRPr="00C77EC3">
                                                                          <w:rPr>
                                                                            <w:rFonts w:ascii="Arial" w:hAnsi="Arial" w:cs="Arial"/>
                                                                            <w:b/>
                                                                            <w:bCs/>
                                                                          </w:rPr>
                                                                          <w:t>attitude of gratitude</w:t>
                                                                        </w:r>
                                                                        <w:r w:rsidRPr="00C77EC3">
                                                                          <w:rPr>
                                                                            <w:rFonts w:ascii="Arial" w:hAnsi="Arial" w:cs="Arial"/>
                                                                          </w:rPr>
                                                                          <w:t xml:space="preserve"> in </w:t>
                                                                        </w:r>
                                                                        <w:proofErr w:type="spellStart"/>
                                                                        <w:r w:rsidRPr="00C77EC3">
                                                                          <w:rPr>
                                                                            <w:rFonts w:ascii="Arial" w:hAnsi="Arial" w:cs="Arial"/>
                                                                          </w:rPr>
                                                                          <w:t>you</w:t>
                                                                        </w:r>
                                                                        <w:proofErr w:type="spellEnd"/>
                                                                        <w:r w:rsidRPr="00C77EC3">
                                                                          <w:rPr>
                                                                            <w:rFonts w:ascii="Arial" w:hAnsi="Arial" w:cs="Arial"/>
                                                                          </w:rPr>
                                                                          <w:t xml:space="preserve"> child's nightly ritual or in your family's devotional time you might want to try the following ideas.</w:t>
                                                                        </w:r>
                                                                      </w:p>
                                                                      <w:p w:rsidR="00EA0B73" w:rsidRPr="00C77EC3" w:rsidRDefault="00EA0B73" w:rsidP="00EA0B73">
                                                                        <w:pPr>
                                                                          <w:pStyle w:val="NormalWeb"/>
                                                                          <w:numPr>
                                                                            <w:ilvl w:val="0"/>
                                                                            <w:numId w:val="21"/>
                                                                          </w:numPr>
                                                                        </w:pPr>
                                                                        <w:r w:rsidRPr="00C77EC3">
                                                                          <w:rPr>
                                                                            <w:rFonts w:ascii="Arial" w:hAnsi="Arial" w:cs="Arial"/>
                                                                          </w:rPr>
                                                                          <w:t>Develop a tradition of reading scripture.</w:t>
                                                                        </w:r>
                                                                      </w:p>
                                                                      <w:p w:rsidR="00EA0B73" w:rsidRPr="00C77EC3" w:rsidRDefault="00EA0B73" w:rsidP="00EA0B73">
                                                                        <w:pPr>
                                                                          <w:pStyle w:val="NormalWeb"/>
                                                                          <w:numPr>
                                                                            <w:ilvl w:val="0"/>
                                                                            <w:numId w:val="21"/>
                                                                          </w:numPr>
                                                                        </w:pPr>
                                                                        <w:r w:rsidRPr="00C77EC3">
                                                                          <w:rPr>
                                                                            <w:rFonts w:ascii="Arial" w:hAnsi="Arial" w:cs="Arial"/>
                                                                          </w:rPr>
                                                                          <w:t xml:space="preserve">Repeat the following chorus as an opening for each family member to share what or how God has blessed their day. </w:t>
                                                                        </w:r>
                                                                        <w:r w:rsidRPr="00C77EC3">
                                                                          <w:rPr>
                                                                            <w:rFonts w:ascii="Arial" w:hAnsi="Arial" w:cs="Arial"/>
                                                                            <w:b/>
                                                                            <w:bCs/>
                                                                          </w:rPr>
                                                                          <w:t xml:space="preserve">"Count your blessings, Name them one by one, Count your many blessings, </w:t>
                                                                        </w:r>
                                                                        <w:proofErr w:type="gramStart"/>
                                                                        <w:r w:rsidRPr="00C77EC3">
                                                                          <w:rPr>
                                                                            <w:rFonts w:ascii="Arial" w:hAnsi="Arial" w:cs="Arial"/>
                                                                            <w:b/>
                                                                            <w:bCs/>
                                                                          </w:rPr>
                                                                          <w:t>See</w:t>
                                                                        </w:r>
                                                                        <w:proofErr w:type="gramEnd"/>
                                                                        <w:r w:rsidRPr="00C77EC3">
                                                                          <w:rPr>
                                                                            <w:rFonts w:ascii="Arial" w:hAnsi="Arial" w:cs="Arial"/>
                                                                            <w:b/>
                                                                            <w:bCs/>
                                                                          </w:rPr>
                                                                          <w:t xml:space="preserve"> what God has done."</w:t>
                                                                        </w:r>
                                                                      </w:p>
                                                                      <w:p w:rsidR="00EA0B73" w:rsidRPr="00C77EC3" w:rsidRDefault="00EA0B73" w:rsidP="00EA0B73">
                                                                        <w:pPr>
                                                                          <w:pStyle w:val="NormalWeb"/>
                                                                          <w:numPr>
                                                                            <w:ilvl w:val="0"/>
                                                                            <w:numId w:val="21"/>
                                                                          </w:numPr>
                                                                        </w:pPr>
                                                                        <w:r w:rsidRPr="00C77EC3">
                                                                          <w:rPr>
                                                                            <w:rFonts w:ascii="Arial" w:hAnsi="Arial" w:cs="Arial"/>
                                                                          </w:rPr>
                                                                          <w:t>Follow with thanks and requests to God.</w:t>
                                                                        </w:r>
                                                                      </w:p>
                                                                      <w:p w:rsidR="00EA0B73" w:rsidRPr="00C77EC3" w:rsidRDefault="00EA0B73" w:rsidP="00EA0B73">
                                                                        <w:pPr>
                                                                          <w:pStyle w:val="NormalWeb"/>
                                                                          <w:numPr>
                                                                            <w:ilvl w:val="0"/>
                                                                            <w:numId w:val="21"/>
                                                                          </w:numPr>
                                                                        </w:pPr>
                                                                        <w:r w:rsidRPr="00C77EC3">
                                                                          <w:rPr>
                                                                            <w:rFonts w:ascii="Arial" w:hAnsi="Arial" w:cs="Arial"/>
                                                                          </w:rPr>
                                                                          <w:t>End by listening and waiting for God's quiet response or sense of His peace and presence.</w:t>
                                                                        </w:r>
                                                                      </w:p>
                                                                      <w:p w:rsidR="00EA0B73" w:rsidRPr="00C77EC3" w:rsidRDefault="00EA0B73" w:rsidP="002212EE">
                                                                        <w:pPr>
                                                                          <w:pStyle w:val="NormalWeb"/>
                                                                        </w:pPr>
                                                                        <w:r w:rsidRPr="00C77EC3">
                                                                          <w:rPr>
                                                                            <w:rFonts w:ascii="Arial" w:hAnsi="Arial" w:cs="Arial"/>
                                                                          </w:rPr>
                                                                          <w:t>Even on difficult days, this practice can help us realize that God is always doing something. "It's a really simple thing, but it makes you think about what you are grateful for, even you've had a terrible day. And it also brings us together as a family," says 13-year-old Kayla.</w:t>
                                                                        </w:r>
                                                                      </w:p>
                                                                      <w:p w:rsidR="00EA0B73" w:rsidRPr="00C77EC3" w:rsidRDefault="00EA0B73" w:rsidP="002212EE">
                                                                        <w:pPr>
                                                                          <w:pStyle w:val="NormalWeb"/>
                                                                        </w:pPr>
                                                                        <w:r w:rsidRPr="00C77EC3">
                                                                          <w:rPr>
                                                                            <w:rFonts w:ascii="Arial" w:hAnsi="Arial" w:cs="Arial"/>
                                                                          </w:rPr>
                                                                          <w:t>Why not try this simple recipe for a week and see how God will bless the results? Who knows, it might become a part of your family heritage. It is already being used by many families.</w:t>
                                                                        </w:r>
                                                                      </w:p>
                                                                      <w:p w:rsidR="00EA0B73" w:rsidRPr="00C77EC3" w:rsidRDefault="00EA0B73" w:rsidP="002212EE">
                                                                        <w:pPr>
                                                                          <w:pStyle w:val="NormalWeb"/>
                                                                        </w:pPr>
                                                                        <w:r w:rsidRPr="00C77EC3">
                                                                          <w:rPr>
                                                                            <w:rFonts w:ascii="Arial" w:hAnsi="Arial" w:cs="Arial"/>
                                                                          </w:rPr>
                                                                          <w:lastRenderedPageBreak/>
                                                                          <w:t xml:space="preserve">For more heritage builder ideas visit on line at </w:t>
                                                                        </w:r>
                                                                        <w:hyperlink r:id="rId10" w:tgtFrame="_blank" w:history="1">
                                                                          <w:r w:rsidRPr="00C77EC3">
                                                                            <w:rPr>
                                                                              <w:rStyle w:val="Hyperlink"/>
                                                                              <w:rFonts w:ascii="Arial" w:hAnsi="Arial" w:cs="Arial"/>
                                                                            </w:rPr>
                                                                            <w:t>heritagebuilders.com</w:t>
                                                                          </w:r>
                                                                        </w:hyperlink>
                                                                        <w:r w:rsidRPr="00C77EC3">
                                                                          <w:rPr>
                                                                            <w:rFonts w:ascii="Arial" w:hAnsi="Arial" w:cs="Arial"/>
                                                                          </w:rPr>
                                                                          <w:t>.</w:t>
                                                                        </w:r>
                                                                      </w:p>
                                                                      <w:p w:rsidR="00EA0B73" w:rsidRPr="00C77EC3" w:rsidRDefault="00FE5C0E" w:rsidP="002212EE">
                                                                        <w:pPr>
                                                                          <w:pStyle w:val="NormalWeb"/>
                                                                        </w:pPr>
                                                                        <w:r w:rsidRPr="00FE5C0E">
                                                                          <w:rPr>
                                                                            <w:rFonts w:ascii="Arial" w:hAnsi="Arial" w:cs="Arial"/>
                                                                            <w:b/>
                                                                            <w:bCs/>
                                                                            <w:color w:val="003366"/>
                                                                          </w:rPr>
                                                                          <w:pict>
                                                                            <v:shape id="_x0000_i1027" type="#_x0000_t75" alt="spacer" style="width:375pt;height:5.25pt">
                                                                              <v:imagedata r:id="rId7" r:href="rId11"/>
                                                                            </v:shape>
                                                                          </w:pict>
                                                                        </w:r>
                                                                      </w:p>
                                                                    </w:tc>
                                                                  </w:tr>
                                                                  <w:tr w:rsidR="00EA0B73" w:rsidRPr="00C77EC3">
                                                                    <w:trPr>
                                                                      <w:tblCellSpacing w:w="37" w:type="dxa"/>
                                                                      <w:jc w:val="center"/>
                                                                    </w:trPr>
                                                                    <w:tc>
                                                                      <w:tcPr>
                                                                        <w:tcW w:w="0" w:type="auto"/>
                                                                        <w:vAlign w:val="center"/>
                                                                        <w:hideMark/>
                                                                      </w:tcPr>
                                                                      <w:p w:rsidR="00EA0B73" w:rsidRPr="00C77EC3" w:rsidRDefault="00EA0B73" w:rsidP="002212EE">
                                                                        <w:pPr>
                                                                          <w:pStyle w:val="NormalWeb"/>
                                                                        </w:pPr>
                                                                        <w:r w:rsidRPr="00C77EC3">
                                                                          <w:rPr>
                                                                            <w:rFonts w:ascii="Arial" w:hAnsi="Arial" w:cs="Arial"/>
                                                                            <w:b/>
                                                                            <w:bCs/>
                                                                            <w:color w:val="660000"/>
                                                                          </w:rPr>
                                                                          <w:lastRenderedPageBreak/>
                                                                          <w:t>Integration of Faith and Health</w:t>
                                                                        </w:r>
                                                                        <w:r w:rsidRPr="00C77EC3">
                                                                          <w:rPr>
                                                                            <w:rFonts w:ascii="Arial" w:hAnsi="Arial" w:cs="Arial"/>
                                                                            <w:b/>
                                                                            <w:bCs/>
                                                                            <w:color w:val="990000"/>
                                                                          </w:rPr>
                                                                          <w:br/>
                                                                        </w:r>
                                                                        <w:r w:rsidRPr="00C77EC3">
                                                                          <w:rPr>
                                                                            <w:rFonts w:ascii="Arial" w:hAnsi="Arial" w:cs="Arial"/>
                                                                            <w:i/>
                                                                            <w:iCs/>
                                                                            <w:color w:val="000000"/>
                                                                          </w:rPr>
                                                                          <w:t xml:space="preserve">-from </w:t>
                                                                        </w:r>
                                                                        <w:r w:rsidRPr="00C77EC3">
                                                                          <w:rPr>
                                                                            <w:rFonts w:ascii="Arial" w:hAnsi="Arial" w:cs="Arial"/>
                                                                            <w:i/>
                                                                            <w:iCs/>
                                                                            <w:color w:val="000000"/>
                                                                            <w:u w:val="single"/>
                                                                          </w:rPr>
                                                                          <w:t>Spirituality and Health</w:t>
                                                                        </w:r>
                                                                        <w:r w:rsidRPr="00C77EC3">
                                                                          <w:rPr>
                                                                            <w:rFonts w:ascii="Arial" w:hAnsi="Arial" w:cs="Arial"/>
                                                                            <w:i/>
                                                                            <w:iCs/>
                                                                            <w:color w:val="000000"/>
                                                                          </w:rPr>
                                                                          <w:t>, Winter 2002</w:t>
                                                                        </w:r>
                                                                        <w:r w:rsidRPr="00C77EC3">
                                                                          <w:t xml:space="preserve"> </w:t>
                                                                        </w:r>
                                                                      </w:p>
                                                                      <w:p w:rsidR="00EA0B73" w:rsidRPr="00C77EC3" w:rsidRDefault="00EA0B73" w:rsidP="002212EE">
                                                                        <w:pPr>
                                                                          <w:pStyle w:val="NormalWeb"/>
                                                                        </w:pPr>
                                                                        <w:r w:rsidRPr="00C77EC3">
                                                                          <w:rPr>
                                                                            <w:rFonts w:ascii="Arial" w:hAnsi="Arial" w:cs="Arial"/>
                                                                          </w:rPr>
                                                                          <w:t>Science has a new measure of gratitude. To study anything effectively, you need to measure it. At Southwestern Methodist University, a measure of gratitude is being developed to find out how gratitude scores relate to one's health and well-being. They note six key factors to understand the role gratitude plays in one's life. Take a moment and complete the survey.</w:t>
                                                                        </w:r>
                                                                      </w:p>
                                                                      <w:p w:rsidR="00EA0B73" w:rsidRPr="00C77EC3" w:rsidRDefault="00EA0B73" w:rsidP="002212EE">
                                                                        <w:pPr>
                                                                          <w:pStyle w:val="NormalWeb"/>
                                                                        </w:pPr>
                                                                        <w:r w:rsidRPr="00C77EC3">
                                                                          <w:rPr>
                                                                            <w:rFonts w:ascii="Arial" w:hAnsi="Arial" w:cs="Arial"/>
                                                                            <w:b/>
                                                                            <w:bCs/>
                                                                          </w:rPr>
                                                                          <w:t>Choose a number from this list for questions A--D.</w:t>
                                                                        </w:r>
                                                                        <w:r w:rsidRPr="00C77EC3">
                                                                          <w:t xml:space="preserve"> </w:t>
                                                                        </w:r>
                                                                      </w:p>
                                                                      <w:p w:rsidR="00EA0B73" w:rsidRPr="00C77EC3" w:rsidRDefault="00EA0B73" w:rsidP="00EA0B73">
                                                                        <w:pPr>
                                                                          <w:pStyle w:val="NormalWeb"/>
                                                                          <w:numPr>
                                                                            <w:ilvl w:val="0"/>
                                                                            <w:numId w:val="22"/>
                                                                          </w:numPr>
                                                                        </w:pPr>
                                                                        <w:r w:rsidRPr="00C77EC3">
                                                                          <w:rPr>
                                                                            <w:rFonts w:ascii="Arial" w:hAnsi="Arial" w:cs="Arial"/>
                                                                          </w:rPr>
                                                                          <w:t xml:space="preserve">Strongly disagree </w:t>
                                                                        </w:r>
                                                                      </w:p>
                                                                      <w:p w:rsidR="00EA0B73" w:rsidRPr="00C77EC3" w:rsidRDefault="00EA0B73" w:rsidP="00EA0B73">
                                                                        <w:pPr>
                                                                          <w:pStyle w:val="NormalWeb"/>
                                                                          <w:numPr>
                                                                            <w:ilvl w:val="0"/>
                                                                            <w:numId w:val="22"/>
                                                                          </w:numPr>
                                                                        </w:pPr>
                                                                        <w:r w:rsidRPr="00C77EC3">
                                                                          <w:rPr>
                                                                            <w:rFonts w:ascii="Arial" w:hAnsi="Arial" w:cs="Arial"/>
                                                                          </w:rPr>
                                                                          <w:t xml:space="preserve">Disagree </w:t>
                                                                        </w:r>
                                                                      </w:p>
                                                                      <w:p w:rsidR="00EA0B73" w:rsidRPr="00C77EC3" w:rsidRDefault="00EA0B73" w:rsidP="00EA0B73">
                                                                        <w:pPr>
                                                                          <w:pStyle w:val="NormalWeb"/>
                                                                          <w:numPr>
                                                                            <w:ilvl w:val="0"/>
                                                                            <w:numId w:val="22"/>
                                                                          </w:numPr>
                                                                        </w:pPr>
                                                                        <w:r w:rsidRPr="00C77EC3">
                                                                          <w:rPr>
                                                                            <w:rFonts w:ascii="Arial" w:hAnsi="Arial" w:cs="Arial"/>
                                                                          </w:rPr>
                                                                          <w:t xml:space="preserve">Slightly disagree </w:t>
                                                                        </w:r>
                                                                      </w:p>
                                                                      <w:p w:rsidR="00EA0B73" w:rsidRPr="00C77EC3" w:rsidRDefault="00EA0B73" w:rsidP="00EA0B73">
                                                                        <w:pPr>
                                                                          <w:pStyle w:val="NormalWeb"/>
                                                                          <w:numPr>
                                                                            <w:ilvl w:val="0"/>
                                                                            <w:numId w:val="22"/>
                                                                          </w:numPr>
                                                                        </w:pPr>
                                                                        <w:r w:rsidRPr="00C77EC3">
                                                                          <w:rPr>
                                                                            <w:rFonts w:ascii="Arial" w:hAnsi="Arial" w:cs="Arial"/>
                                                                          </w:rPr>
                                                                          <w:t>Neutral</w:t>
                                                                        </w:r>
                                                                      </w:p>
                                                                      <w:p w:rsidR="00EA0B73" w:rsidRPr="00C77EC3" w:rsidRDefault="00EA0B73" w:rsidP="00EA0B73">
                                                                        <w:pPr>
                                                                          <w:pStyle w:val="NormalWeb"/>
                                                                          <w:numPr>
                                                                            <w:ilvl w:val="0"/>
                                                                            <w:numId w:val="22"/>
                                                                          </w:numPr>
                                                                        </w:pPr>
                                                                        <w:r w:rsidRPr="00C77EC3">
                                                                          <w:rPr>
                                                                            <w:rFonts w:ascii="Arial" w:hAnsi="Arial" w:cs="Arial"/>
                                                                          </w:rPr>
                                                                          <w:t>Slightly agree</w:t>
                                                                        </w:r>
                                                                      </w:p>
                                                                      <w:p w:rsidR="00EA0B73" w:rsidRPr="00C77EC3" w:rsidRDefault="00EA0B73" w:rsidP="00EA0B73">
                                                                        <w:pPr>
                                                                          <w:pStyle w:val="NormalWeb"/>
                                                                          <w:numPr>
                                                                            <w:ilvl w:val="0"/>
                                                                            <w:numId w:val="22"/>
                                                                          </w:numPr>
                                                                        </w:pPr>
                                                                        <w:r w:rsidRPr="00C77EC3">
                                                                          <w:rPr>
                                                                            <w:rFonts w:ascii="Arial" w:hAnsi="Arial" w:cs="Arial"/>
                                                                          </w:rPr>
                                                                          <w:t>Agree</w:t>
                                                                        </w:r>
                                                                      </w:p>
                                                                      <w:p w:rsidR="00EA0B73" w:rsidRPr="00C77EC3" w:rsidRDefault="00EA0B73" w:rsidP="00EA0B73">
                                                                        <w:pPr>
                                                                          <w:pStyle w:val="NormalWeb"/>
                                                                          <w:numPr>
                                                                            <w:ilvl w:val="0"/>
                                                                            <w:numId w:val="22"/>
                                                                          </w:numPr>
                                                                        </w:pPr>
                                                                        <w:r w:rsidRPr="00C77EC3">
                                                                          <w:rPr>
                                                                            <w:rFonts w:ascii="Arial" w:hAnsi="Arial" w:cs="Arial"/>
                                                                          </w:rPr>
                                                                          <w:t>Strongly agree</w:t>
                                                                        </w:r>
                                                                      </w:p>
                                                                      <w:p w:rsidR="00EA0B73" w:rsidRPr="00C77EC3" w:rsidRDefault="00EA0B73" w:rsidP="002212EE">
                                                                        <w:pPr>
                                                                          <w:pStyle w:val="NormalWeb"/>
                                                                        </w:pPr>
                                                                        <w:r w:rsidRPr="00C77EC3">
                                                                          <w:rPr>
                                                                            <w:rFonts w:ascii="Arial" w:hAnsi="Arial" w:cs="Arial"/>
                                                                          </w:rPr>
                                                                          <w:t>A. I have so much in life to be thankful for.</w:t>
                                                                        </w:r>
                                                                        <w:r w:rsidRPr="00C77EC3">
                                                                          <w:rPr>
                                                                            <w:rFonts w:ascii="Arial" w:hAnsi="Arial" w:cs="Arial"/>
                                                                          </w:rPr>
                                                                          <w:br/>
                                                                        </w:r>
                                                                        <w:proofErr w:type="spellStart"/>
                                                                        <w:r w:rsidRPr="00C77EC3">
                                                                          <w:rPr>
                                                                            <w:rFonts w:ascii="Arial" w:hAnsi="Arial" w:cs="Arial"/>
                                                                          </w:rPr>
                                                                          <w:t>B.If</w:t>
                                                                        </w:r>
                                                                        <w:proofErr w:type="spellEnd"/>
                                                                        <w:r w:rsidRPr="00C77EC3">
                                                                          <w:rPr>
                                                                            <w:rFonts w:ascii="Arial" w:hAnsi="Arial" w:cs="Arial"/>
                                                                          </w:rPr>
                                                                          <w:t xml:space="preserve"> I had to list everything I felt grateful for, it would be a very long list.</w:t>
                                                                        </w:r>
                                                                        <w:r w:rsidRPr="00C77EC3">
                                                                          <w:rPr>
                                                                            <w:rFonts w:ascii="Arial" w:hAnsi="Arial" w:cs="Arial"/>
                                                                          </w:rPr>
                                                                          <w:br/>
                                                                          <w:t xml:space="preserve">C.I </w:t>
                                                                        </w:r>
                                                                        <w:proofErr w:type="gramStart"/>
                                                                        <w:r w:rsidRPr="00C77EC3">
                                                                          <w:rPr>
                                                                            <w:rFonts w:ascii="Arial" w:hAnsi="Arial" w:cs="Arial"/>
                                                                          </w:rPr>
                                                                          <w:t>am</w:t>
                                                                        </w:r>
                                                                        <w:proofErr w:type="gramEnd"/>
                                                                        <w:r w:rsidRPr="00C77EC3">
                                                                          <w:rPr>
                                                                            <w:rFonts w:ascii="Arial" w:hAnsi="Arial" w:cs="Arial"/>
                                                                          </w:rPr>
                                                                          <w:t xml:space="preserve"> grateful to a wide variety of people.</w:t>
                                                                        </w:r>
                                                                        <w:r w:rsidRPr="00C77EC3">
                                                                          <w:rPr>
                                                                            <w:rFonts w:ascii="Arial" w:hAnsi="Arial" w:cs="Arial"/>
                                                                          </w:rPr>
                                                                          <w:br/>
                                                                          <w:t>D.As I get older, I find myself more able to appreciate the people, events and situations that have been part of my life history.</w:t>
                                                                        </w:r>
                                                                      </w:p>
                                                                      <w:p w:rsidR="00EA0B73" w:rsidRPr="00C77EC3" w:rsidRDefault="00EA0B73" w:rsidP="002212EE">
                                                                        <w:pPr>
                                                                          <w:pStyle w:val="NormalWeb"/>
                                                                        </w:pPr>
                                                                        <w:r w:rsidRPr="00C77EC3">
                                                                          <w:rPr>
                                                                            <w:rFonts w:ascii="Arial" w:hAnsi="Arial" w:cs="Arial"/>
                                                                            <w:b/>
                                                                            <w:bCs/>
                                                                          </w:rPr>
                                                                          <w:t>Choose a number from this list for questions E and F.</w:t>
                                                                        </w:r>
                                                                      </w:p>
                                                                      <w:p w:rsidR="00EA0B73" w:rsidRPr="00C77EC3" w:rsidRDefault="00EA0B73" w:rsidP="00EA0B73">
                                                                        <w:pPr>
                                                                          <w:pStyle w:val="NormalWeb"/>
                                                                          <w:numPr>
                                                                            <w:ilvl w:val="0"/>
                                                                            <w:numId w:val="23"/>
                                                                          </w:numPr>
                                                                        </w:pPr>
                                                                        <w:r w:rsidRPr="00C77EC3">
                                                                          <w:rPr>
                                                                            <w:rFonts w:ascii="Arial" w:hAnsi="Arial" w:cs="Arial"/>
                                                                          </w:rPr>
                                                                          <w:lastRenderedPageBreak/>
                                                                          <w:t>Strongly agree</w:t>
                                                                        </w:r>
                                                                      </w:p>
                                                                      <w:p w:rsidR="00EA0B73" w:rsidRPr="00C77EC3" w:rsidRDefault="00EA0B73" w:rsidP="00EA0B73">
                                                                        <w:pPr>
                                                                          <w:pStyle w:val="NormalWeb"/>
                                                                          <w:numPr>
                                                                            <w:ilvl w:val="0"/>
                                                                            <w:numId w:val="23"/>
                                                                          </w:numPr>
                                                                        </w:pPr>
                                                                        <w:r w:rsidRPr="00C77EC3">
                                                                          <w:rPr>
                                                                            <w:rFonts w:ascii="Arial" w:hAnsi="Arial" w:cs="Arial"/>
                                                                          </w:rPr>
                                                                          <w:t xml:space="preserve">Agree </w:t>
                                                                        </w:r>
                                                                      </w:p>
                                                                      <w:p w:rsidR="00EA0B73" w:rsidRPr="00C77EC3" w:rsidRDefault="00EA0B73" w:rsidP="00EA0B73">
                                                                        <w:pPr>
                                                                          <w:pStyle w:val="NormalWeb"/>
                                                                          <w:numPr>
                                                                            <w:ilvl w:val="0"/>
                                                                            <w:numId w:val="23"/>
                                                                          </w:numPr>
                                                                        </w:pPr>
                                                                        <w:r w:rsidRPr="00C77EC3">
                                                                          <w:rPr>
                                                                            <w:rFonts w:ascii="Arial" w:hAnsi="Arial" w:cs="Arial"/>
                                                                          </w:rPr>
                                                                          <w:t>Slightly agree</w:t>
                                                                        </w:r>
                                                                      </w:p>
                                                                      <w:p w:rsidR="00EA0B73" w:rsidRPr="00C77EC3" w:rsidRDefault="00EA0B73" w:rsidP="00EA0B73">
                                                                        <w:pPr>
                                                                          <w:pStyle w:val="NormalWeb"/>
                                                                          <w:numPr>
                                                                            <w:ilvl w:val="0"/>
                                                                            <w:numId w:val="23"/>
                                                                          </w:numPr>
                                                                        </w:pPr>
                                                                        <w:r w:rsidRPr="00C77EC3">
                                                                          <w:rPr>
                                                                            <w:rFonts w:ascii="Arial" w:hAnsi="Arial" w:cs="Arial"/>
                                                                          </w:rPr>
                                                                          <w:t xml:space="preserve">Neutral </w:t>
                                                                        </w:r>
                                                                      </w:p>
                                                                      <w:p w:rsidR="00EA0B73" w:rsidRPr="00C77EC3" w:rsidRDefault="00EA0B73" w:rsidP="00EA0B73">
                                                                        <w:pPr>
                                                                          <w:pStyle w:val="NormalWeb"/>
                                                                          <w:numPr>
                                                                            <w:ilvl w:val="0"/>
                                                                            <w:numId w:val="23"/>
                                                                          </w:numPr>
                                                                        </w:pPr>
                                                                        <w:r w:rsidRPr="00C77EC3">
                                                                          <w:rPr>
                                                                            <w:rFonts w:ascii="Arial" w:hAnsi="Arial" w:cs="Arial"/>
                                                                          </w:rPr>
                                                                          <w:t>Slightly disagree</w:t>
                                                                        </w:r>
                                                                      </w:p>
                                                                      <w:p w:rsidR="00EA0B73" w:rsidRPr="00C77EC3" w:rsidRDefault="00EA0B73" w:rsidP="00EA0B73">
                                                                        <w:pPr>
                                                                          <w:pStyle w:val="NormalWeb"/>
                                                                          <w:numPr>
                                                                            <w:ilvl w:val="0"/>
                                                                            <w:numId w:val="23"/>
                                                                          </w:numPr>
                                                                        </w:pPr>
                                                                        <w:r w:rsidRPr="00C77EC3">
                                                                          <w:rPr>
                                                                            <w:rFonts w:ascii="Arial" w:hAnsi="Arial" w:cs="Arial"/>
                                                                          </w:rPr>
                                                                          <w:t>Disagree</w:t>
                                                                        </w:r>
                                                                      </w:p>
                                                                      <w:p w:rsidR="00EA0B73" w:rsidRPr="00C77EC3" w:rsidRDefault="00EA0B73" w:rsidP="00EA0B73">
                                                                        <w:pPr>
                                                                          <w:pStyle w:val="NormalWeb"/>
                                                                          <w:numPr>
                                                                            <w:ilvl w:val="0"/>
                                                                            <w:numId w:val="23"/>
                                                                          </w:numPr>
                                                                        </w:pPr>
                                                                        <w:r w:rsidRPr="00C77EC3">
                                                                          <w:rPr>
                                                                            <w:rFonts w:ascii="Arial" w:hAnsi="Arial" w:cs="Arial"/>
                                                                          </w:rPr>
                                                                          <w:t>Strongly disagree</w:t>
                                                                        </w:r>
                                                                      </w:p>
                                                                      <w:p w:rsidR="00EA0B73" w:rsidRPr="00C77EC3" w:rsidRDefault="00EA0B73" w:rsidP="002212EE">
                                                                        <w:pPr>
                                                                          <w:pStyle w:val="NormalWeb"/>
                                                                        </w:pPr>
                                                                        <w:proofErr w:type="spellStart"/>
                                                                        <w:r w:rsidRPr="00C77EC3">
                                                                          <w:rPr>
                                                                            <w:rFonts w:ascii="Arial" w:hAnsi="Arial" w:cs="Arial"/>
                                                                          </w:rPr>
                                                                          <w:t>E.When</w:t>
                                                                        </w:r>
                                                                        <w:proofErr w:type="spellEnd"/>
                                                                        <w:r w:rsidRPr="00C77EC3">
                                                                          <w:rPr>
                                                                            <w:rFonts w:ascii="Arial" w:hAnsi="Arial" w:cs="Arial"/>
                                                                          </w:rPr>
                                                                          <w:t xml:space="preserve"> I look at the world, I don't see much to be grateful for.</w:t>
                                                                        </w:r>
                                                                        <w:r w:rsidRPr="00C77EC3">
                                                                          <w:rPr>
                                                                            <w:rFonts w:ascii="Arial" w:hAnsi="Arial" w:cs="Arial"/>
                                                                          </w:rPr>
                                                                          <w:br/>
                                                                        </w:r>
                                                                        <w:proofErr w:type="spellStart"/>
                                                                        <w:r w:rsidRPr="00C77EC3">
                                                                          <w:rPr>
                                                                            <w:rFonts w:ascii="Arial" w:hAnsi="Arial" w:cs="Arial"/>
                                                                          </w:rPr>
                                                                          <w:t>F.Long</w:t>
                                                                        </w:r>
                                                                        <w:proofErr w:type="spellEnd"/>
                                                                        <w:r w:rsidRPr="00C77EC3">
                                                                          <w:rPr>
                                                                            <w:rFonts w:ascii="Arial" w:hAnsi="Arial" w:cs="Arial"/>
                                                                          </w:rPr>
                                                                          <w:t xml:space="preserve"> periods go by before I feel grateful for something or someone.</w:t>
                                                                        </w:r>
                                                                      </w:p>
                                                                      <w:p w:rsidR="00EA0B73" w:rsidRPr="00C77EC3" w:rsidRDefault="00EA0B73" w:rsidP="002212EE">
                                                                        <w:pPr>
                                                                          <w:pStyle w:val="NormalWeb"/>
                                                                        </w:pPr>
                                                                        <w:r w:rsidRPr="00C77EC3">
                                                                          <w:rPr>
                                                                            <w:rFonts w:ascii="Arial" w:hAnsi="Arial" w:cs="Arial"/>
                                                                            <w:i/>
                                                                            <w:iCs/>
                                                                          </w:rPr>
                                                                          <w:t>See Finding and Interpreting Your Score below to see how you did.</w:t>
                                                                        </w:r>
                                                                      </w:p>
                                                                      <w:p w:rsidR="00EA0B73" w:rsidRPr="00C77EC3" w:rsidRDefault="00FE5C0E" w:rsidP="002212EE">
                                                                        <w:pPr>
                                                                          <w:pStyle w:val="NormalWeb"/>
                                                                        </w:pPr>
                                                                        <w:r w:rsidRPr="00FE5C0E">
                                                                          <w:rPr>
                                                                            <w:rFonts w:ascii="Arial" w:hAnsi="Arial" w:cs="Arial"/>
                                                                            <w:b/>
                                                                            <w:bCs/>
                                                                            <w:color w:val="003366"/>
                                                                          </w:rPr>
                                                                          <w:pict>
                                                                            <v:shape id="_x0000_i1028" type="#_x0000_t75" alt="spacer" style="width:375pt;height:5.25pt">
                                                                              <v:imagedata r:id="rId7" r:href="rId12"/>
                                                                            </v:shape>
                                                                          </w:pict>
                                                                        </w:r>
                                                                      </w:p>
                                                                    </w:tc>
                                                                  </w:tr>
                                                                  <w:tr w:rsidR="00EA0B73" w:rsidRPr="00C77EC3">
                                                                    <w:trPr>
                                                                      <w:tblCellSpacing w:w="37" w:type="dxa"/>
                                                                      <w:jc w:val="center"/>
                                                                    </w:trPr>
                                                                    <w:tc>
                                                                      <w:tcPr>
                                                                        <w:tcW w:w="0" w:type="auto"/>
                                                                        <w:vAlign w:val="center"/>
                                                                        <w:hideMark/>
                                                                      </w:tcPr>
                                                                      <w:p w:rsidR="00EA0B73" w:rsidRPr="00C77EC3" w:rsidRDefault="00EA0B73" w:rsidP="002212EE">
                                                                        <w:pPr>
                                                                          <w:pStyle w:val="NormalWeb"/>
                                                                        </w:pPr>
                                                                        <w:r w:rsidRPr="00C77EC3">
                                                                          <w:rPr>
                                                                            <w:rFonts w:ascii="Arial" w:hAnsi="Arial" w:cs="Arial"/>
                                                                            <w:b/>
                                                                            <w:bCs/>
                                                                            <w:color w:val="660000"/>
                                                                          </w:rPr>
                                                                          <w:lastRenderedPageBreak/>
                                                                          <w:t>Finding and Interpreting Your Score</w:t>
                                                                        </w:r>
                                                                        <w:r w:rsidRPr="00C77EC3">
                                                                          <w:rPr>
                                                                            <w:rFonts w:ascii="Arial" w:hAnsi="Arial" w:cs="Arial"/>
                                                                            <w:b/>
                                                                            <w:bCs/>
                                                                            <w:color w:val="990000"/>
                                                                          </w:rPr>
                                                                          <w:br/>
                                                                        </w:r>
                                                                        <w:r w:rsidRPr="00C77EC3">
                                                                          <w:rPr>
                                                                            <w:rFonts w:ascii="Arial" w:hAnsi="Arial" w:cs="Arial"/>
                                                                            <w:i/>
                                                                            <w:iCs/>
                                                                            <w:color w:val="000000"/>
                                                                          </w:rPr>
                                                                          <w:t xml:space="preserve">Continued from </w:t>
                                                                        </w:r>
                                                                        <w:r w:rsidRPr="00C77EC3">
                                                                          <w:rPr>
                                                                            <w:rFonts w:ascii="Arial" w:hAnsi="Arial" w:cs="Arial"/>
                                                                            <w:i/>
                                                                            <w:iCs/>
                                                                            <w:color w:val="000000"/>
                                                                            <w:u w:val="single"/>
                                                                          </w:rPr>
                                                                          <w:t>Spirituality and Health</w:t>
                                                                        </w:r>
                                                                        <w:r w:rsidRPr="00C77EC3">
                                                                          <w:rPr>
                                                                            <w:rFonts w:ascii="Arial" w:hAnsi="Arial" w:cs="Arial"/>
                                                                            <w:i/>
                                                                            <w:iCs/>
                                                                            <w:color w:val="000000"/>
                                                                          </w:rPr>
                                                                          <w:t>, Winter 2002</w:t>
                                                                        </w:r>
                                                                      </w:p>
                                                                      <w:p w:rsidR="00EA0B73" w:rsidRPr="00C77EC3" w:rsidRDefault="00EA0B73" w:rsidP="002212EE">
                                                                        <w:pPr>
                                                                          <w:pStyle w:val="NormalWeb"/>
                                                                        </w:pPr>
                                                                        <w:r w:rsidRPr="00C77EC3">
                                                                          <w:rPr>
                                                                            <w:rFonts w:ascii="Arial" w:hAnsi="Arial" w:cs="Arial"/>
                                                                          </w:rPr>
                                                                          <w:t xml:space="preserve">To get your total GQ score, add up your scores for all six items. This number should be between 6 and 42. (Remember, for E and F the numbers </w:t>
                                                                        </w:r>
                                                                        <w:proofErr w:type="gramStart"/>
                                                                        <w:r w:rsidRPr="00C77EC3">
                                                                          <w:rPr>
                                                                            <w:rFonts w:ascii="Arial" w:hAnsi="Arial" w:cs="Arial"/>
                                                                          </w:rPr>
                                                                          <w:t>are</w:t>
                                                                        </w:r>
                                                                        <w:proofErr w:type="gramEnd"/>
                                                                        <w:r w:rsidRPr="00C77EC3">
                                                                          <w:rPr>
                                                                            <w:rFonts w:ascii="Arial" w:hAnsi="Arial" w:cs="Arial"/>
                                                                          </w:rPr>
                                                                          <w:t xml:space="preserve"> reversed.)</w:t>
                                                                        </w:r>
                                                                      </w:p>
                                                                      <w:p w:rsidR="00EA0B73" w:rsidRPr="00C77EC3" w:rsidRDefault="00EA0B73" w:rsidP="002212EE">
                                                                        <w:pPr>
                                                                          <w:pStyle w:val="NormalWeb"/>
                                                                        </w:pPr>
                                                                        <w:r w:rsidRPr="00C77EC3">
                                                                          <w:rPr>
                                                                            <w:rFonts w:ascii="Arial" w:hAnsi="Arial" w:cs="Arial"/>
                                                                          </w:rPr>
                                                                          <w:t>Then compare your score to the benchmarks from the 1,224 adults who recently took the GQ on SpritualityHealth.com.</w:t>
                                                                        </w:r>
                                                                      </w:p>
                                                                      <w:p w:rsidR="00EA0B73" w:rsidRPr="00C77EC3" w:rsidRDefault="00EA0B73" w:rsidP="002212EE">
                                                                        <w:pPr>
                                                                          <w:pStyle w:val="NormalWeb"/>
                                                                        </w:pPr>
                                                                        <w:r w:rsidRPr="00C77EC3">
                                                                          <w:rPr>
                                                                            <w:rFonts w:ascii="Arial" w:hAnsi="Arial" w:cs="Arial"/>
                                                                            <w:b/>
                                                                            <w:bCs/>
                                                                          </w:rPr>
                                                                          <w:t>If you scored…</w:t>
                                                                        </w:r>
                                                                        <w:r w:rsidRPr="00C77EC3">
                                                                          <w:rPr>
                                                                            <w:rFonts w:ascii="Arial" w:hAnsi="Arial" w:cs="Arial"/>
                                                                          </w:rPr>
                                                                          <w:br/>
                                                                        </w:r>
                                                                        <w:r w:rsidRPr="00C77EC3">
                                                                          <w:rPr>
                                                                            <w:rFonts w:ascii="Arial" w:hAnsi="Arial" w:cs="Arial"/>
                                                                            <w:b/>
                                                                            <w:bCs/>
                                                                          </w:rPr>
                                                                          <w:t>42</w:t>
                                                                        </w:r>
                                                                        <w:r w:rsidRPr="00C77EC3">
                                                                          <w:rPr>
                                                                            <w:rFonts w:ascii="Arial" w:hAnsi="Arial" w:cs="Arial"/>
                                                                          </w:rPr>
                                                                          <w:t xml:space="preserve"> you scored among the top 13% of our sample</w:t>
                                                                        </w:r>
                                                                        <w:r w:rsidRPr="00C77EC3">
                                                                          <w:rPr>
                                                                            <w:rFonts w:ascii="Arial" w:hAnsi="Arial" w:cs="Arial"/>
                                                                          </w:rPr>
                                                                          <w:br/>
                                                                        </w:r>
                                                                        <w:r w:rsidRPr="00C77EC3">
                                                                          <w:rPr>
                                                                            <w:rFonts w:ascii="Arial" w:hAnsi="Arial" w:cs="Arial"/>
                                                                            <w:b/>
                                                                            <w:bCs/>
                                                                          </w:rPr>
                                                                          <w:t>41</w:t>
                                                                        </w:r>
                                                                        <w:r w:rsidRPr="00C77EC3">
                                                                          <w:rPr>
                                                                            <w:rFonts w:ascii="Arial" w:hAnsi="Arial" w:cs="Arial"/>
                                                                          </w:rPr>
                                                                          <w:t xml:space="preserve"> or higher, you scored among the top 25%</w:t>
                                                                        </w:r>
                                                                        <w:r w:rsidRPr="00C77EC3">
                                                                          <w:rPr>
                                                                            <w:rFonts w:ascii="Arial" w:hAnsi="Arial" w:cs="Arial"/>
                                                                          </w:rPr>
                                                                          <w:br/>
                                                                        </w:r>
                                                                        <w:r w:rsidRPr="00C77EC3">
                                                                          <w:rPr>
                                                                            <w:rFonts w:ascii="Arial" w:hAnsi="Arial" w:cs="Arial"/>
                                                                            <w:b/>
                                                                            <w:bCs/>
                                                                          </w:rPr>
                                                                          <w:t>38</w:t>
                                                                        </w:r>
                                                                        <w:r w:rsidRPr="00C77EC3">
                                                                          <w:rPr>
                                                                            <w:rFonts w:ascii="Arial" w:hAnsi="Arial" w:cs="Arial"/>
                                                                          </w:rPr>
                                                                          <w:t xml:space="preserve"> or higher, you scored among the </w:t>
                                                                        </w:r>
                                                                        <w:proofErr w:type="spellStart"/>
                                                                        <w:r w:rsidRPr="00C77EC3">
                                                                          <w:rPr>
                                                                            <w:rFonts w:ascii="Arial" w:hAnsi="Arial" w:cs="Arial"/>
                                                                          </w:rPr>
                                                                          <w:t>tope</w:t>
                                                                        </w:r>
                                                                        <w:proofErr w:type="spellEnd"/>
                                                                        <w:r w:rsidRPr="00C77EC3">
                                                                          <w:rPr>
                                                                            <w:rFonts w:ascii="Arial" w:hAnsi="Arial" w:cs="Arial"/>
                                                                          </w:rPr>
                                                                          <w:t xml:space="preserve"> 50%</w:t>
                                                                        </w:r>
                                                                        <w:r w:rsidRPr="00C77EC3">
                                                                          <w:rPr>
                                                                            <w:rFonts w:ascii="Arial" w:hAnsi="Arial" w:cs="Arial"/>
                                                                          </w:rPr>
                                                                          <w:br/>
                                                                        </w:r>
                                                                        <w:r w:rsidRPr="00C77EC3">
                                                                          <w:rPr>
                                                                            <w:rFonts w:ascii="Arial" w:hAnsi="Arial" w:cs="Arial"/>
                                                                            <w:b/>
                                                                            <w:bCs/>
                                                                          </w:rPr>
                                                                          <w:t>35</w:t>
                                                                        </w:r>
                                                                        <w:r w:rsidRPr="00C77EC3">
                                                                          <w:rPr>
                                                                            <w:rFonts w:ascii="Arial" w:hAnsi="Arial" w:cs="Arial"/>
                                                                          </w:rPr>
                                                                          <w:t xml:space="preserve"> or higher, you scored among the top 75%</w:t>
                                                                        </w:r>
                                                                        <w:r w:rsidRPr="00C77EC3">
                                                                          <w:rPr>
                                                                            <w:rFonts w:ascii="Arial" w:hAnsi="Arial" w:cs="Arial"/>
                                                                          </w:rPr>
                                                                          <w:br/>
                                                                        </w:r>
                                                                        <w:r w:rsidRPr="00C77EC3">
                                                                          <w:rPr>
                                                                            <w:rFonts w:ascii="Arial" w:hAnsi="Arial" w:cs="Arial"/>
                                                                            <w:b/>
                                                                            <w:bCs/>
                                                                          </w:rPr>
                                                                          <w:t>34</w:t>
                                                                        </w:r>
                                                                        <w:r w:rsidRPr="00C77EC3">
                                                                          <w:rPr>
                                                                            <w:rFonts w:ascii="Arial" w:hAnsi="Arial" w:cs="Arial"/>
                                                                          </w:rPr>
                                                                          <w:t xml:space="preserve"> or lower, you scored in the bottom 25%</w:t>
                                                                        </w:r>
                                                                      </w:p>
                                                                      <w:p w:rsidR="00EA0B73" w:rsidRPr="00C77EC3" w:rsidRDefault="00EA0B73" w:rsidP="002212EE">
                                                                        <w:pPr>
                                                                          <w:pStyle w:val="NormalWeb"/>
                                                                        </w:pPr>
                                                                        <w:r w:rsidRPr="00C77EC3">
                                                                          <w:rPr>
                                                                            <w:rFonts w:ascii="Arial" w:hAnsi="Arial" w:cs="Arial"/>
                                                                          </w:rPr>
                                                                          <w:lastRenderedPageBreak/>
                                                                          <w:t>In our research we correlated people's gratitude scores with their scores on standard measures of psychological health. We found that compared to their less grateful counterparts, grateful people are higher in positive emotions and life satisfaction, and lower in negative emotions such as depression, anxiety, and envy. They also appear to be more socially oriented - they are more empathetic, forgiving, helpful, and supportive than are their less grateful counterparts. In addition, grateful people are less focused on material goals. Finally, people with stronger dispositions toward gratitude tend to be more spiritually and religiously minded. They score higher, not only on measures of traditional religiousness, but also on nonsectarian measures of spirituality that assess spiritual experiences (such as a sense of contact with a divine power) and sentiments (such as the belief that all living things are connected).</w:t>
                                                                        </w:r>
                                                                      </w:p>
                                                                      <w:p w:rsidR="00EA0B73" w:rsidRPr="00C77EC3" w:rsidRDefault="00EA0B73" w:rsidP="002212EE">
                                                                        <w:pPr>
                                                                          <w:pStyle w:val="NormalWeb"/>
                                                                        </w:pPr>
                                                                        <w:r w:rsidRPr="00C77EC3">
                                                                          <w:rPr>
                                                                            <w:rFonts w:ascii="Arial" w:hAnsi="Arial" w:cs="Arial"/>
                                                                          </w:rPr>
                                                                          <w:t>If you scored low - or simply would like to score higher Ð on the gratitude scale, feel grateful. Why? Our research suggests that this beneficial emotional state can be learned and nurtured. A low score means that some simple practices will likely make you happier and healthier.</w:t>
                                                                        </w:r>
                                                                      </w:p>
                                                                      <w:p w:rsidR="00EA0B73" w:rsidRPr="00C77EC3" w:rsidRDefault="00FE5C0E" w:rsidP="002212EE">
                                                                        <w:pPr>
                                                                          <w:pStyle w:val="NormalWeb"/>
                                                                        </w:pPr>
                                                                        <w:r w:rsidRPr="00FE5C0E">
                                                                          <w:rPr>
                                                                            <w:rFonts w:ascii="Arial" w:hAnsi="Arial" w:cs="Arial"/>
                                                                            <w:b/>
                                                                            <w:bCs/>
                                                                            <w:color w:val="003366"/>
                                                                          </w:rPr>
                                                                          <w:pict>
                                                                            <v:shape id="_x0000_i1029" type="#_x0000_t75" alt="spacer" style="width:375pt;height:5.25pt">
                                                                              <v:imagedata r:id="rId7" r:href="rId13"/>
                                                                            </v:shape>
                                                                          </w:pict>
                                                                        </w:r>
                                                                      </w:p>
                                                                    </w:tc>
                                                                  </w:tr>
                                                                </w:tbl>
                                                                <w:p w:rsidR="00EA0B73" w:rsidRPr="00C77EC3" w:rsidRDefault="00EA0B73" w:rsidP="002212EE">
                                                                  <w:pPr>
                                                                    <w:rPr>
                                                                      <w:sz w:val="24"/>
                                                                      <w:szCs w:val="24"/>
                                                                    </w:rPr>
                                                                  </w:pPr>
                                                                </w:p>
                                                              </w:tc>
                                                            </w:tr>
                                                            <w:tr w:rsidR="00EA0B73" w:rsidRPr="00C77EC3" w:rsidTr="002212EE">
                                                              <w:trPr>
                                                                <w:tblCellSpacing w:w="37" w:type="dxa"/>
                                                              </w:trPr>
                                                              <w:tc>
                                                                <w:tcPr>
                                                                  <w:tcW w:w="0" w:type="auto"/>
                                                                  <w:vAlign w:val="center"/>
                                                                  <w:hideMark/>
                                                                </w:tcPr>
                                                                <w:p w:rsidR="00EA0B73" w:rsidRPr="00C77EC3" w:rsidRDefault="00FE5C0E" w:rsidP="002212EE">
                                                                  <w:pPr>
                                                                    <w:rPr>
                                                                      <w:sz w:val="24"/>
                                                                      <w:szCs w:val="24"/>
                                                                    </w:rPr>
                                                                  </w:pPr>
                                                                  <w:r>
                                                                    <w:pict>
                                                                      <v:shape id="_x0000_i1030" type="#_x0000_t75" alt="VPNM" style="width:300pt;height:35.25pt">
                                                                        <v:imagedata r:id="rId14" r:href="rId15"/>
                                                                      </v:shape>
                                                                    </w:pict>
                                                                  </w:r>
                                                                </w:p>
                                                              </w:tc>
                                                            </w:tr>
                                                            <w:tr w:rsidR="00EA0B73" w:rsidRPr="00C77EC3" w:rsidTr="002212EE">
                                                              <w:trPr>
                                                                <w:tblCellSpacing w:w="37" w:type="dxa"/>
                                                              </w:trPr>
                                                              <w:tc>
                                                                <w:tcPr>
                                                                  <w:tcW w:w="0" w:type="auto"/>
                                                                  <w:vAlign w:val="center"/>
                                                                  <w:hideMark/>
                                                                </w:tcPr>
                                                                <w:p w:rsidR="00EA0B73" w:rsidRPr="00C77EC3" w:rsidRDefault="00EA0B73" w:rsidP="002212EE">
                                                                  <w:pPr>
                                                                    <w:pStyle w:val="NormalWeb"/>
                                                                  </w:pPr>
                                                                  <w:r w:rsidRPr="00C77EC3">
                                                                    <w:rPr>
                                                                      <w:rFonts w:ascii="Arial" w:hAnsi="Arial" w:cs="Arial"/>
                                                                      <w:b/>
                                                                      <w:bCs/>
                                                                      <w:color w:val="660000"/>
                                                                    </w:rPr>
                                                                    <w:t>New Search</w:t>
                                                                  </w:r>
                                                                </w:p>
                                                                <w:p w:rsidR="00EA0B73" w:rsidRPr="00C77EC3" w:rsidRDefault="00EA0B73" w:rsidP="002212EE">
                                                                  <w:pPr>
                                                                    <w:pStyle w:val="z-TopofForm"/>
                                                                  </w:pPr>
                                                                  <w:r w:rsidRPr="00C77EC3">
                                                                    <w:t>Top of Form</w:t>
                                                                  </w:r>
                                                                </w:p>
                                                                <w:p w:rsidR="00EA0B73" w:rsidRPr="00C77EC3" w:rsidRDefault="00EA0B73" w:rsidP="002212EE">
                                                                  <w:pPr>
                                                                    <w:pStyle w:val="NormalWeb"/>
                                                                  </w:pPr>
                                                                  <w:r w:rsidRPr="00C77EC3">
                                                                    <w:rPr>
                                                                      <w:rStyle w:val="style2"/>
                                                                    </w:rPr>
                                                                    <w:t>Search for:</w:t>
                                                                  </w:r>
                                                                  <w:r w:rsidRPr="00C77EC3">
                                                                    <w:br/>
                                                                  </w:r>
                                                                  <w:r w:rsidR="00FE5C0E" w:rsidRPr="00C77EC3">
                                                                    <w:object w:dxaOrig="225" w:dyaOrig="225">
                                                                      <v:shape id="_x0000_i1065" type="#_x0000_t75" style="width:60.75pt;height:18pt" o:ole="">
                                                                        <v:imagedata r:id="rId16" o:title=""/>
                                                                      </v:shape>
                                                                      <w:control r:id="rId17" w:name="DefaultOcxName11" w:shapeid="_x0000_i1065"/>
                                                                    </w:object>
                                                                  </w:r>
                                                                </w:p>
                                                                <w:p w:rsidR="00EA0B73" w:rsidRPr="00C77EC3" w:rsidRDefault="00EA0B73" w:rsidP="002212EE">
                                                                  <w:pPr>
                                                                    <w:pStyle w:val="z-BottomofForm"/>
                                                                  </w:pPr>
                                                                  <w:r w:rsidRPr="00C77EC3">
                                                                    <w:t>Bottom of Form</w:t>
                                                                  </w:r>
                                                                </w:p>
                                                              </w:tc>
                                                            </w:tr>
                                                          </w:tbl>
                                                          <w:p w:rsidR="00EA0B73" w:rsidRPr="00C77EC3" w:rsidRDefault="00EA0B73" w:rsidP="002212EE">
                                                            <w:pPr>
                                                              <w:rPr>
                                                                <w:vanish/>
                                                              </w:rPr>
                                                            </w:pPr>
                                                          </w:p>
                                                        </w:tc>
                                                      </w:tr>
                                                      <w:tr w:rsidR="00EA0B73" w:rsidRPr="009F16FF" w:rsidTr="00EA0B73">
                                                        <w:trPr>
                                                          <w:tblCellSpacing w:w="37" w:type="dxa"/>
                                                          <w:jc w:val="center"/>
                                                          <w:hidden/>
                                                        </w:trPr>
                                                        <w:tc>
                                                          <w:tcPr>
                                                            <w:tcW w:w="0" w:type="auto"/>
                                                            <w:hideMark/>
                                                          </w:tcPr>
                                                          <w:p w:rsidR="00EA0B73" w:rsidRPr="00C77EC3" w:rsidRDefault="00EA0B73" w:rsidP="002212EE">
                                                            <w:pPr>
                                                              <w:rPr>
                                                                <w:vanish/>
                                                              </w:rPr>
                                                            </w:pPr>
                                                          </w:p>
                                                        </w:tc>
                                                      </w:tr>
                                                      <w:tr w:rsidR="00EA0B73" w:rsidRPr="009F16FF" w:rsidTr="00EA0B73">
                                                        <w:trPr>
                                                          <w:tblCellSpacing w:w="37" w:type="dxa"/>
                                                          <w:jc w:val="center"/>
                                                        </w:trPr>
                                                        <w:tc>
                                                          <w:tcPr>
                                                            <w:tcW w:w="0" w:type="auto"/>
                                                            <w:hideMark/>
                                                          </w:tcPr>
                                                          <w:p w:rsidR="00EA0B73" w:rsidRDefault="00EA0B73"/>
                                                        </w:tc>
                                                      </w:tr>
                                                      <w:tr w:rsidR="00EA0B73" w:rsidRPr="009F16FF" w:rsidTr="00EA0B73">
                                                        <w:trPr>
                                                          <w:tblCellSpacing w:w="37" w:type="dxa"/>
                                                          <w:jc w:val="center"/>
                                                        </w:trPr>
                                                        <w:tc>
                                                          <w:tcPr>
                                                            <w:tcW w:w="0" w:type="auto"/>
                                                            <w:hideMark/>
                                                          </w:tcPr>
                                                          <w:tbl>
                                                            <w:tblPr>
                                                              <w:tblW w:w="7500" w:type="dxa"/>
                                                              <w:tblCellSpacing w:w="37" w:type="dxa"/>
                                                              <w:tblCellMar>
                                                                <w:top w:w="75" w:type="dxa"/>
                                                                <w:left w:w="75" w:type="dxa"/>
                                                                <w:bottom w:w="75" w:type="dxa"/>
                                                                <w:right w:w="75" w:type="dxa"/>
                                                              </w:tblCellMar>
                                                              <w:tblLook w:val="04A0"/>
                                                            </w:tblPr>
                                                            <w:tblGrid>
                                                              <w:gridCol w:w="6976"/>
                                                            </w:tblGrid>
                                                            <w:tr w:rsidR="00EA0B73" w:rsidRPr="00C77EC3" w:rsidTr="002212EE">
                                                              <w:trPr>
                                                                <w:tblCellSpacing w:w="37" w:type="dxa"/>
                                                              </w:trPr>
                                                              <w:tc>
                                                                <w:tcPr>
                                                                  <w:tcW w:w="0" w:type="auto"/>
                                                                  <w:vAlign w:val="center"/>
                                                                  <w:hideMark/>
                                                                </w:tcPr>
                                                                <w:tbl>
                                                                  <w:tblPr>
                                                                    <w:tblW w:w="7479" w:type="dxa"/>
                                                                    <w:jc w:val="center"/>
                                                                    <w:tblCellSpacing w:w="37" w:type="dxa"/>
                                                                    <w:tblCellMar>
                                                                      <w:top w:w="75" w:type="dxa"/>
                                                                      <w:left w:w="75" w:type="dxa"/>
                                                                      <w:bottom w:w="75" w:type="dxa"/>
                                                                      <w:right w:w="75" w:type="dxa"/>
                                                                    </w:tblCellMar>
                                                                    <w:tblLook w:val="04A0"/>
                                                                  </w:tblPr>
                                                                  <w:tblGrid>
                                                                    <w:gridCol w:w="6678"/>
                                                                  </w:tblGrid>
                                                                  <w:tr w:rsidR="00EA0B73" w:rsidRPr="00C77EC3" w:rsidTr="001A2345">
                                                                    <w:trPr>
                                                                      <w:tblCellSpacing w:w="37" w:type="dxa"/>
                                                                      <w:jc w:val="center"/>
                                                                    </w:trPr>
                                                                    <w:tc>
                                                                      <w:tcPr>
                                                                        <w:tcW w:w="7331" w:type="dxa"/>
                                                                        <w:vAlign w:val="center"/>
                                                                        <w:hideMark/>
                                                                      </w:tcPr>
                                                                      <w:tbl>
                                                                        <w:tblPr>
                                                                          <w:tblW w:w="7500" w:type="dxa"/>
                                                                          <w:tblCellSpacing w:w="37" w:type="dxa"/>
                                                                          <w:tblCellMar>
                                                                            <w:top w:w="75" w:type="dxa"/>
                                                                            <w:left w:w="75" w:type="dxa"/>
                                                                            <w:bottom w:w="75" w:type="dxa"/>
                                                                            <w:right w:w="75" w:type="dxa"/>
                                                                          </w:tblCellMar>
                                                                          <w:tblLook w:val="04A0"/>
                                                                        </w:tblPr>
                                                                        <w:tblGrid>
                                                                          <w:gridCol w:w="6380"/>
                                                                        </w:tblGrid>
                                                                        <w:tr w:rsidR="001A2345" w:rsidTr="001A2345">
                                                                          <w:trPr>
                                                                            <w:tblCellSpacing w:w="37" w:type="dxa"/>
                                                                          </w:trPr>
                                                                          <w:tc>
                                                                            <w:tcPr>
                                                                              <w:tcW w:w="0" w:type="auto"/>
                                                                              <w:vAlign w:val="center"/>
                                                                              <w:hideMark/>
                                                                            </w:tcPr>
                                                                            <w:tbl>
                                                                              <w:tblPr>
                                                                                <w:tblW w:w="7500" w:type="dxa"/>
                                                                                <w:jc w:val="center"/>
                                                                                <w:tblCellSpacing w:w="37" w:type="dxa"/>
                                                                                <w:tblCellMar>
                                                                                  <w:top w:w="75" w:type="dxa"/>
                                                                                  <w:left w:w="75" w:type="dxa"/>
                                                                                  <w:bottom w:w="75" w:type="dxa"/>
                                                                                  <w:right w:w="75" w:type="dxa"/>
                                                                                </w:tblCellMar>
                                                                                <w:tblLook w:val="04A0"/>
                                                                              </w:tblPr>
                                                                              <w:tblGrid>
                                                                                <w:gridCol w:w="6082"/>
                                                                              </w:tblGrid>
                                                                              <w:tr w:rsidR="001A2345">
                                                                                <w:trPr>
                                                                                  <w:tblCellSpacing w:w="37" w:type="dxa"/>
                                                                                  <w:jc w:val="center"/>
                                                                                </w:trPr>
                                                                                <w:tc>
                                                                                  <w:tcPr>
                                                                                    <w:tcW w:w="0" w:type="auto"/>
                                                                                    <w:vAlign w:val="center"/>
                                                                                    <w:hideMark/>
                                                                                  </w:tcPr>
                                                                                  <w:p w:rsidR="001A2345" w:rsidRDefault="001A2345">
                                                                                    <w:pPr>
                                                                                      <w:pStyle w:val="Heading2"/>
                                                                                    </w:pPr>
                                                                                    <w:r>
                                                                                      <w:rPr>
                                                                                        <w:rStyle w:val="Strong"/>
                                                                                        <w:rFonts w:ascii="Arial" w:hAnsi="Arial" w:cs="Arial"/>
                                                                                        <w:b/>
                                                                                        <w:bCs/>
                                                                                        <w:color w:val="003366"/>
                                                                                      </w:rPr>
                                                                                      <w:lastRenderedPageBreak/>
                                                                                      <w:t>Bulletin Insert: February 2002</w:t>
                                                                                    </w:r>
                                                                                    <w:r>
                                                                                      <w:rPr>
                                                                                        <w:rFonts w:ascii="Arial" w:hAnsi="Arial" w:cs="Arial"/>
                                                                                        <w:noProof/>
                                                                                        <w:color w:val="003366"/>
                                                                                      </w:rPr>
                                                                                      <w:drawing>
                                                                                        <wp:inline distT="0" distB="0" distL="0" distR="0">
                                                                                          <wp:extent cx="4762500" cy="66675"/>
                                                                                          <wp:effectExtent l="19050" t="0" r="0" b="0"/>
                                                                                          <wp:docPr id="95" name="Picture 95"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1A2345" w:rsidRDefault="001A2345">
                                                                                    <w:pPr>
                                                                                      <w:pStyle w:val="NormalWeb"/>
                                                                                    </w:pPr>
                                                                                    <w:r>
                                                                                      <w:rPr>
                                                                                        <w:rFonts w:ascii="Arial" w:hAnsi="Arial" w:cs="Arial"/>
                                                                                        <w:b/>
                                                                                        <w:bCs/>
                                                                                        <w:color w:val="660000"/>
                                                                                      </w:rPr>
                                                                                      <w:t>Childhood Lifestyles</w:t>
                                                                                    </w:r>
                                                                                    <w:r>
                                                                                      <w:rPr>
                                                                                        <w:rFonts w:ascii="Arial" w:hAnsi="Arial" w:cs="Arial"/>
                                                                                        <w:b/>
                                                                                        <w:bCs/>
                                                                                        <w:color w:val="660000"/>
                                                                                      </w:rPr>
                                                                                      <w:br/>
                                                                                    </w:r>
                                                                                    <w:r>
                                                                                      <w:rPr>
                                                                                        <w:rFonts w:ascii="Arial" w:hAnsi="Arial" w:cs="Arial"/>
                                                                                      </w:rPr>
                                                                                      <w:t>Often times we have focused the information about heart health and healthy lifestyles on the adult. Here is a quiz that deals with information about the nutritional and physical lifestyles of children today. This quiz is based on information is from statistics from the Center for Disease Control.</w:t>
                                                                                    </w:r>
                                                                                  </w:p>
                                                                                  <w:tbl>
                                                                                    <w:tblPr>
                                                                                      <w:tblW w:w="6000" w:type="dxa"/>
                                                                                      <w:jc w:val="center"/>
                                                                                      <w:tblCellSpacing w:w="37" w:type="dxa"/>
                                                                                      <w:tblCellMar>
                                                                                        <w:top w:w="75" w:type="dxa"/>
                                                                                        <w:left w:w="75" w:type="dxa"/>
                                                                                        <w:bottom w:w="75" w:type="dxa"/>
                                                                                        <w:right w:w="75" w:type="dxa"/>
                                                                                      </w:tblCellMar>
                                                                                      <w:tblLook w:val="04A0"/>
                                                                                    </w:tblPr>
                                                                                    <w:tblGrid>
                                                                                      <w:gridCol w:w="462"/>
                                                                                      <w:gridCol w:w="5538"/>
                                                                                    </w:tblGrid>
                                                                                    <w:tr w:rsidR="001A2345">
                                                                                      <w:trPr>
                                                                                        <w:tblCellSpacing w:w="37" w:type="dxa"/>
                                                                                        <w:jc w:val="center"/>
                                                                                      </w:trPr>
                                                                                      <w:tc>
                                                                                        <w:tcPr>
                                                                                          <w:tcW w:w="0" w:type="auto"/>
                                                                                          <w:hideMark/>
                                                                                        </w:tcPr>
                                                                                        <w:p w:rsidR="001A2345" w:rsidRDefault="001A2345">
                                                                                          <w:pPr>
                                                                                            <w:pStyle w:val="NormalWeb"/>
                                                                                          </w:pPr>
                                                                                          <w:r>
                                                                                            <w:rPr>
                                                                                              <w:rFonts w:ascii="Arial" w:hAnsi="Arial" w:cs="Arial"/>
                                                                                            </w:rPr>
                                                                                            <w:t>1.</w:t>
                                                                                          </w:r>
                                                                                        </w:p>
                                                                                      </w:tc>
                                                                                      <w:tc>
                                                                                        <w:tcPr>
                                                                                          <w:tcW w:w="0" w:type="auto"/>
                                                                                          <w:hideMark/>
                                                                                        </w:tcPr>
                                                                                        <w:p w:rsidR="001A2345" w:rsidRDefault="001A2345">
                                                                                          <w:pPr>
                                                                                            <w:pStyle w:val="NormalWeb"/>
                                                                                          </w:pPr>
                                                                                          <w:r>
                                                                                            <w:rPr>
                                                                                              <w:rFonts w:ascii="Arial" w:hAnsi="Arial" w:cs="Arial"/>
                                                                                            </w:rPr>
                                                                                            <w:t xml:space="preserve">What percentage of children, aged 5 - 10, have one or more heart disease risk factors, such as high cholesterol, high blood pressure, abnormal insulin levels? </w:t>
                                                                                          </w:r>
                                                                                        </w:p>
                                                                                        <w:p w:rsidR="001A2345" w:rsidRDefault="001A2345">
                                                                                          <w:pPr>
                                                                                            <w:pStyle w:val="NormalWeb"/>
                                                                                          </w:pPr>
                                                                                          <w:r>
                                                                                            <w:rPr>
                                                                                              <w:rFonts w:ascii="Arial" w:hAnsi="Arial" w:cs="Arial"/>
                                                                                            </w:rPr>
                                                                                            <w:t>a) 6% b) 13% c) 19% d) 27%</w:t>
                                                                                          </w:r>
                                                                                        </w:p>
                                                                                      </w:tc>
                                                                                    </w:tr>
                                                                                    <w:tr w:rsidR="001A2345">
                                                                                      <w:trPr>
                                                                                        <w:tblCellSpacing w:w="37" w:type="dxa"/>
                                                                                        <w:jc w:val="center"/>
                                                                                      </w:trPr>
                                                                                      <w:tc>
                                                                                        <w:tcPr>
                                                                                          <w:tcW w:w="0" w:type="auto"/>
                                                                                          <w:hideMark/>
                                                                                        </w:tcPr>
                                                                                        <w:p w:rsidR="001A2345" w:rsidRDefault="001A2345">
                                                                                          <w:pPr>
                                                                                            <w:pStyle w:val="NormalWeb"/>
                                                                                          </w:pPr>
                                                                                          <w:r>
                                                                                            <w:rPr>
                                                                                              <w:rFonts w:ascii="Arial" w:hAnsi="Arial" w:cs="Arial"/>
                                                                                            </w:rPr>
                                                                                            <w:t>2.</w:t>
                                                                                          </w:r>
                                                                                        </w:p>
                                                                                      </w:tc>
                                                                                      <w:tc>
                                                                                        <w:tcPr>
                                                                                          <w:tcW w:w="0" w:type="auto"/>
                                                                                          <w:hideMark/>
                                                                                        </w:tcPr>
                                                                                        <w:p w:rsidR="001A2345" w:rsidRDefault="001A2345">
                                                                                          <w:pPr>
                                                                                            <w:pStyle w:val="NormalWeb"/>
                                                                                          </w:pPr>
                                                                                          <w:r>
                                                                                            <w:rPr>
                                                                                              <w:rFonts w:ascii="Arial" w:hAnsi="Arial" w:cs="Arial"/>
                                                                                            </w:rPr>
                                                                                            <w:t xml:space="preserve">What percentage of </w:t>
                                                                                          </w:r>
                                                                                          <w:r>
                                                                                            <w:rPr>
                                                                                              <w:rFonts w:ascii="Arial" w:hAnsi="Arial" w:cs="Arial"/>
                                                                                              <w:u w:val="single"/>
                                                                                            </w:rPr>
                                                                                            <w:t>overweight</w:t>
                                                                                          </w:r>
                                                                                          <w:r>
                                                                                            <w:rPr>
                                                                                              <w:rFonts w:ascii="Arial" w:hAnsi="Arial" w:cs="Arial"/>
                                                                                            </w:rPr>
                                                                                            <w:t xml:space="preserve"> children, aged 5 - 10, have 1 or more heart disease risk factors? </w:t>
                                                                                          </w:r>
                                                                                        </w:p>
                                                                                        <w:p w:rsidR="001A2345" w:rsidRDefault="001A2345">
                                                                                          <w:pPr>
                                                                                            <w:pStyle w:val="NormalWeb"/>
                                                                                          </w:pPr>
                                                                                          <w:r>
                                                                                            <w:rPr>
                                                                                              <w:rFonts w:ascii="Arial" w:hAnsi="Arial" w:cs="Arial"/>
                                                                                            </w:rPr>
                                                                                            <w:t xml:space="preserve">a) 15% b) 30% c) 60% d) 90% </w:t>
                                                                                          </w:r>
                                                                                        </w:p>
                                                                                      </w:tc>
                                                                                    </w:tr>
                                                                                    <w:tr w:rsidR="001A2345">
                                                                                      <w:trPr>
                                                                                        <w:tblCellSpacing w:w="37" w:type="dxa"/>
                                                                                        <w:jc w:val="center"/>
                                                                                      </w:trPr>
                                                                                      <w:tc>
                                                                                        <w:tcPr>
                                                                                          <w:tcW w:w="0" w:type="auto"/>
                                                                                          <w:hideMark/>
                                                                                        </w:tcPr>
                                                                                        <w:p w:rsidR="001A2345" w:rsidRDefault="001A2345">
                                                                                          <w:pPr>
                                                                                            <w:pStyle w:val="NormalWeb"/>
                                                                                          </w:pPr>
                                                                                          <w:r>
                                                                                            <w:rPr>
                                                                                              <w:rFonts w:ascii="Arial" w:hAnsi="Arial" w:cs="Arial"/>
                                                                                            </w:rPr>
                                                                                            <w:t>3.</w:t>
                                                                                          </w:r>
                                                                                        </w:p>
                                                                                      </w:tc>
                                                                                      <w:tc>
                                                                                        <w:tcPr>
                                                                                          <w:tcW w:w="0" w:type="auto"/>
                                                                                          <w:hideMark/>
                                                                                        </w:tcPr>
                                                                                        <w:p w:rsidR="001A2345" w:rsidRDefault="001A2345">
                                                                                          <w:pPr>
                                                                                            <w:pStyle w:val="NormalWeb"/>
                                                                                          </w:pPr>
                                                                                          <w:r>
                                                                                            <w:rPr>
                                                                                              <w:rFonts w:ascii="Arial" w:hAnsi="Arial" w:cs="Arial"/>
                                                                                            </w:rPr>
                                                                                            <w:t xml:space="preserve">By what amount has the prevalence of overweight among children and adolescents increased since 1980? </w:t>
                                                                                          </w:r>
                                                                                        </w:p>
                                                                                        <w:p w:rsidR="001A2345" w:rsidRDefault="001A2345">
                                                                                          <w:pPr>
                                                                                            <w:pStyle w:val="NormalWeb"/>
                                                                                          </w:pPr>
                                                                                          <w:r>
                                                                                            <w:rPr>
                                                                                              <w:rFonts w:ascii="Arial" w:hAnsi="Arial" w:cs="Arial"/>
                                                                                            </w:rPr>
                                                                                            <w:t xml:space="preserve">a) 25% b) 50% c) 100% d) 200% </w:t>
                                                                                          </w:r>
                                                                                        </w:p>
                                                                                      </w:tc>
                                                                                    </w:tr>
                                                                                    <w:tr w:rsidR="001A2345">
                                                                                      <w:trPr>
                                                                                        <w:tblCellSpacing w:w="37" w:type="dxa"/>
                                                                                        <w:jc w:val="center"/>
                                                                                      </w:trPr>
                                                                                      <w:tc>
                                                                                        <w:tcPr>
                                                                                          <w:tcW w:w="0" w:type="auto"/>
                                                                                          <w:hideMark/>
                                                                                        </w:tcPr>
                                                                                        <w:p w:rsidR="001A2345" w:rsidRDefault="001A2345">
                                                                                          <w:pPr>
                                                                                            <w:pStyle w:val="NormalWeb"/>
                                                                                          </w:pPr>
                                                                                          <w:r>
                                                                                            <w:rPr>
                                                                                              <w:rFonts w:ascii="Arial" w:hAnsi="Arial" w:cs="Arial"/>
                                                                                            </w:rPr>
                                                                                            <w:t>4.</w:t>
                                                                                          </w:r>
                                                                                        </w:p>
                                                                                      </w:tc>
                                                                                      <w:tc>
                                                                                        <w:tcPr>
                                                                                          <w:tcW w:w="0" w:type="auto"/>
                                                                                          <w:hideMark/>
                                                                                        </w:tcPr>
                                                                                        <w:p w:rsidR="001A2345" w:rsidRDefault="001A2345">
                                                                                          <w:pPr>
                                                                                            <w:pStyle w:val="NormalWeb"/>
                                                                                          </w:pPr>
                                                                                          <w:r>
                                                                                            <w:rPr>
                                                                                              <w:rFonts w:ascii="Arial" w:hAnsi="Arial" w:cs="Arial"/>
                                                                                            </w:rPr>
                                                                                            <w:t xml:space="preserve">The obesity epidemic has been linked with an unprecedented outbreak of what disease among young people? </w:t>
                                                                                          </w:r>
                                                                                        </w:p>
                                                                                        <w:p w:rsidR="001A2345" w:rsidRDefault="001A2345">
                                                                                          <w:pPr>
                                                                                            <w:pStyle w:val="NormalWeb"/>
                                                                                          </w:pPr>
                                                                                          <w:r>
                                                                                            <w:rPr>
                                                                                              <w:rFonts w:ascii="Arial" w:hAnsi="Arial" w:cs="Arial"/>
                                                                                            </w:rPr>
                                                                                            <w:lastRenderedPageBreak/>
                                                                                            <w:t>a) psoriasis</w:t>
                                                                                          </w:r>
                                                                                          <w:r>
                                                                                            <w:rPr>
                                                                                              <w:rFonts w:ascii="Arial" w:hAnsi="Arial" w:cs="Arial"/>
                                                                                            </w:rPr>
                                                                                            <w:br/>
                                                                                            <w:t>b) adult onset - Type II non-insulin dependent - diabetes</w:t>
                                                                                          </w:r>
                                                                                          <w:r>
                                                                                            <w:rPr>
                                                                                              <w:rFonts w:ascii="Arial" w:hAnsi="Arial" w:cs="Arial"/>
                                                                                            </w:rPr>
                                                                                            <w:br/>
                                                                                            <w:t>c) osteoporosis</w:t>
                                                                                          </w:r>
                                                                                        </w:p>
                                                                                      </w:tc>
                                                                                    </w:tr>
                                                                                    <w:tr w:rsidR="001A2345">
                                                                                      <w:trPr>
                                                                                        <w:tblCellSpacing w:w="37" w:type="dxa"/>
                                                                                        <w:jc w:val="center"/>
                                                                                      </w:trPr>
                                                                                      <w:tc>
                                                                                        <w:tcPr>
                                                                                          <w:tcW w:w="0" w:type="auto"/>
                                                                                          <w:hideMark/>
                                                                                        </w:tcPr>
                                                                                        <w:p w:rsidR="001A2345" w:rsidRDefault="001A2345">
                                                                                          <w:pPr>
                                                                                            <w:pStyle w:val="NormalWeb"/>
                                                                                          </w:pPr>
                                                                                          <w:r>
                                                                                            <w:rPr>
                                                                                              <w:rFonts w:ascii="Arial" w:hAnsi="Arial" w:cs="Arial"/>
                                                                                            </w:rPr>
                                                                                            <w:lastRenderedPageBreak/>
                                                                                            <w:t>5.</w:t>
                                                                                          </w:r>
                                                                                        </w:p>
                                                                                      </w:tc>
                                                                                      <w:tc>
                                                                                        <w:tcPr>
                                                                                          <w:tcW w:w="0" w:type="auto"/>
                                                                                          <w:hideMark/>
                                                                                        </w:tcPr>
                                                                                        <w:p w:rsidR="001A2345" w:rsidRDefault="001A2345">
                                                                                          <w:pPr>
                                                                                            <w:pStyle w:val="NormalWeb"/>
                                                                                          </w:pPr>
                                                                                          <w:r>
                                                                                            <w:rPr>
                                                                                              <w:rFonts w:ascii="Arial" w:hAnsi="Arial" w:cs="Arial"/>
                                                                                            </w:rPr>
                                                                                            <w:t xml:space="preserve">On the average, how many teaspoons of sugar per day do U.S. adolescents get from soft drinks? </w:t>
                                                                                          </w:r>
                                                                                        </w:p>
                                                                                        <w:p w:rsidR="001A2345" w:rsidRDefault="001A2345">
                                                                                          <w:pPr>
                                                                                            <w:pStyle w:val="NormalWeb"/>
                                                                                          </w:pPr>
                                                                                          <w:r>
                                                                                            <w:rPr>
                                                                                              <w:rFonts w:ascii="Arial" w:hAnsi="Arial" w:cs="Arial"/>
                                                                                            </w:rPr>
                                                                                            <w:t>a) 5 b) 10 c) 15 d) 50</w:t>
                                                                                          </w:r>
                                                                                        </w:p>
                                                                                      </w:tc>
                                                                                    </w:tr>
                                                                                  </w:tbl>
                                                                                  <w:p w:rsidR="001A2345" w:rsidRDefault="001A2345">
                                                                                    <w:pPr>
                                                                                      <w:pStyle w:val="NormalWeb"/>
                                                                                    </w:pPr>
                                                                                    <w:r>
                                                                                      <w:rPr>
                                                                                        <w:rFonts w:ascii="Arial" w:hAnsi="Arial" w:cs="Arial"/>
                                                                                        <w:i/>
                                                                                        <w:iCs/>
                                                                                      </w:rPr>
                                                                                      <w:t>For the answers see below, please.</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96" name="Picture 9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1A2345">
                                                                                <w:trPr>
                                                                                  <w:tblCellSpacing w:w="37" w:type="dxa"/>
                                                                                  <w:jc w:val="center"/>
                                                                                </w:trPr>
                                                                                <w:tc>
                                                                                  <w:tcPr>
                                                                                    <w:tcW w:w="0" w:type="auto"/>
                                                                                    <w:vAlign w:val="center"/>
                                                                                    <w:hideMark/>
                                                                                  </w:tcPr>
                                                                                  <w:p w:rsidR="001A2345" w:rsidRDefault="001A2345">
                                                                                    <w:pPr>
                                                                                      <w:pStyle w:val="NormalWeb"/>
                                                                                    </w:pPr>
                                                                                    <w:r>
                                                                                      <w:rPr>
                                                                                        <w:rFonts w:ascii="Arial" w:hAnsi="Arial" w:cs="Arial"/>
                                                                                        <w:b/>
                                                                                        <w:bCs/>
                                                                                        <w:color w:val="660000"/>
                                                                                      </w:rPr>
                                                                                      <w:lastRenderedPageBreak/>
                                                                                      <w:t>Childhood Lifestyle Quiz Answers</w:t>
                                                                                    </w:r>
                                                                                  </w:p>
                                                                                  <w:tbl>
                                                                                    <w:tblPr>
                                                                                      <w:tblW w:w="6000" w:type="dxa"/>
                                                                                      <w:jc w:val="center"/>
                                                                                      <w:tblCellSpacing w:w="37" w:type="dxa"/>
                                                                                      <w:tblCellMar>
                                                                                        <w:top w:w="75" w:type="dxa"/>
                                                                                        <w:left w:w="75" w:type="dxa"/>
                                                                                        <w:bottom w:w="75" w:type="dxa"/>
                                                                                        <w:right w:w="75" w:type="dxa"/>
                                                                                      </w:tblCellMar>
                                                                                      <w:tblLook w:val="04A0"/>
                                                                                    </w:tblPr>
                                                                                    <w:tblGrid>
                                                                                      <w:gridCol w:w="462"/>
                                                                                      <w:gridCol w:w="5538"/>
                                                                                    </w:tblGrid>
                                                                                    <w:tr w:rsidR="001A2345">
                                                                                      <w:trPr>
                                                                                        <w:tblCellSpacing w:w="37" w:type="dxa"/>
                                                                                        <w:jc w:val="center"/>
                                                                                      </w:trPr>
                                                                                      <w:tc>
                                                                                        <w:tcPr>
                                                                                          <w:tcW w:w="0" w:type="auto"/>
                                                                                          <w:hideMark/>
                                                                                        </w:tcPr>
                                                                                        <w:p w:rsidR="001A2345" w:rsidRDefault="001A2345">
                                                                                          <w:pPr>
                                                                                            <w:pStyle w:val="NormalWeb"/>
                                                                                          </w:pPr>
                                                                                          <w:r>
                                                                                            <w:rPr>
                                                                                              <w:rFonts w:ascii="Arial" w:hAnsi="Arial" w:cs="Arial"/>
                                                                                            </w:rPr>
                                                                                            <w:t>1.</w:t>
                                                                                          </w:r>
                                                                                        </w:p>
                                                                                      </w:tc>
                                                                                      <w:tc>
                                                                                        <w:tcPr>
                                                                                          <w:tcW w:w="0" w:type="auto"/>
                                                                                          <w:hideMark/>
                                                                                        </w:tcPr>
                                                                                        <w:p w:rsidR="001A2345" w:rsidRDefault="001A2345">
                                                                                          <w:pPr>
                                                                                            <w:pStyle w:val="NormalWeb"/>
                                                                                          </w:pPr>
                                                                                          <w:r>
                                                                                            <w:rPr>
                                                                                              <w:rFonts w:ascii="Arial" w:hAnsi="Arial" w:cs="Arial"/>
                                                                                            </w:rPr>
                                                                                            <w:t>The answer is d) 27% of all children, aged 5-10, have 1 or more heart disease risk factors.</w:t>
                                                                                          </w:r>
                                                                                        </w:p>
                                                                                      </w:tc>
                                                                                    </w:tr>
                                                                                    <w:tr w:rsidR="001A2345">
                                                                                      <w:trPr>
                                                                                        <w:tblCellSpacing w:w="37" w:type="dxa"/>
                                                                                        <w:jc w:val="center"/>
                                                                                      </w:trPr>
                                                                                      <w:tc>
                                                                                        <w:tcPr>
                                                                                          <w:tcW w:w="0" w:type="auto"/>
                                                                                          <w:hideMark/>
                                                                                        </w:tcPr>
                                                                                        <w:p w:rsidR="001A2345" w:rsidRDefault="001A2345">
                                                                                          <w:pPr>
                                                                                            <w:pStyle w:val="NormalWeb"/>
                                                                                          </w:pPr>
                                                                                          <w:r>
                                                                                            <w:rPr>
                                                                                              <w:rFonts w:ascii="Arial" w:hAnsi="Arial" w:cs="Arial"/>
                                                                                            </w:rPr>
                                                                                            <w:t>2.</w:t>
                                                                                          </w:r>
                                                                                        </w:p>
                                                                                      </w:tc>
                                                                                      <w:tc>
                                                                                        <w:tcPr>
                                                                                          <w:tcW w:w="0" w:type="auto"/>
                                                                                          <w:hideMark/>
                                                                                        </w:tcPr>
                                                                                        <w:p w:rsidR="001A2345" w:rsidRDefault="001A2345">
                                                                                          <w:pPr>
                                                                                            <w:pStyle w:val="NormalWeb"/>
                                                                                          </w:pPr>
                                                                                          <w:r>
                                                                                            <w:rPr>
                                                                                              <w:rFonts w:ascii="Arial" w:hAnsi="Arial" w:cs="Arial"/>
                                                                                            </w:rPr>
                                                                                            <w:t>The answer is c) 60% of overweight children, aged 5-10, have 1 or more heart disease risk factors.</w:t>
                                                                                          </w:r>
                                                                                        </w:p>
                                                                                      </w:tc>
                                                                                    </w:tr>
                                                                                    <w:tr w:rsidR="001A2345">
                                                                                      <w:trPr>
                                                                                        <w:tblCellSpacing w:w="37" w:type="dxa"/>
                                                                                        <w:jc w:val="center"/>
                                                                                      </w:trPr>
                                                                                      <w:tc>
                                                                                        <w:tcPr>
                                                                                          <w:tcW w:w="0" w:type="auto"/>
                                                                                          <w:hideMark/>
                                                                                        </w:tcPr>
                                                                                        <w:p w:rsidR="001A2345" w:rsidRDefault="001A2345">
                                                                                          <w:pPr>
                                                                                            <w:pStyle w:val="NormalWeb"/>
                                                                                          </w:pPr>
                                                                                          <w:r>
                                                                                            <w:rPr>
                                                                                              <w:rFonts w:ascii="Arial" w:hAnsi="Arial" w:cs="Arial"/>
                                                                                            </w:rPr>
                                                                                            <w:t>3.</w:t>
                                                                                          </w:r>
                                                                                        </w:p>
                                                                                      </w:tc>
                                                                                      <w:tc>
                                                                                        <w:tcPr>
                                                                                          <w:tcW w:w="0" w:type="auto"/>
                                                                                          <w:hideMark/>
                                                                                        </w:tcPr>
                                                                                        <w:p w:rsidR="001A2345" w:rsidRDefault="001A2345">
                                                                                          <w:pPr>
                                                                                            <w:pStyle w:val="NormalWeb"/>
                                                                                          </w:pPr>
                                                                                          <w:r>
                                                                                            <w:rPr>
                                                                                              <w:rFonts w:ascii="Arial" w:hAnsi="Arial" w:cs="Arial"/>
                                                                                            </w:rPr>
                                                                                            <w:t>The answer is c) The number of overweight youth has increased by 100% since 1980.</w:t>
                                                                                          </w:r>
                                                                                        </w:p>
                                                                                      </w:tc>
                                                                                    </w:tr>
                                                                                    <w:tr w:rsidR="001A2345">
                                                                                      <w:trPr>
                                                                                        <w:tblCellSpacing w:w="37" w:type="dxa"/>
                                                                                        <w:jc w:val="center"/>
                                                                                      </w:trPr>
                                                                                      <w:tc>
                                                                                        <w:tcPr>
                                                                                          <w:tcW w:w="0" w:type="auto"/>
                                                                                          <w:hideMark/>
                                                                                        </w:tcPr>
                                                                                        <w:p w:rsidR="001A2345" w:rsidRDefault="001A2345">
                                                                                          <w:pPr>
                                                                                            <w:pStyle w:val="NormalWeb"/>
                                                                                          </w:pPr>
                                                                                          <w:r>
                                                                                            <w:rPr>
                                                                                              <w:rFonts w:ascii="Arial" w:hAnsi="Arial" w:cs="Arial"/>
                                                                                            </w:rPr>
                                                                                            <w:t>4.</w:t>
                                                                                          </w:r>
                                                                                        </w:p>
                                                                                      </w:tc>
                                                                                      <w:tc>
                                                                                        <w:tcPr>
                                                                                          <w:tcW w:w="0" w:type="auto"/>
                                                                                          <w:hideMark/>
                                                                                        </w:tcPr>
                                                                                        <w:p w:rsidR="001A2345" w:rsidRDefault="001A2345">
                                                                                          <w:pPr>
                                                                                            <w:pStyle w:val="NormalWeb"/>
                                                                                          </w:pPr>
                                                                                          <w:r>
                                                                                            <w:rPr>
                                                                                              <w:rFonts w:ascii="Arial" w:hAnsi="Arial" w:cs="Arial"/>
                                                                                            </w:rPr>
                                                                                            <w:t>The answer is b) Adult onset, Type II, non-insulin dependent diabetes are all names for the same type of diabetes and it has increased in incident among young people.</w:t>
                                                                                          </w:r>
                                                                                        </w:p>
                                                                                      </w:tc>
                                                                                    </w:tr>
                                                                                    <w:tr w:rsidR="001A2345">
                                                                                      <w:trPr>
                                                                                        <w:tblCellSpacing w:w="37" w:type="dxa"/>
                                                                                        <w:jc w:val="center"/>
                                                                                      </w:trPr>
                                                                                      <w:tc>
                                                                                        <w:tcPr>
                                                                                          <w:tcW w:w="0" w:type="auto"/>
                                                                                          <w:hideMark/>
                                                                                        </w:tcPr>
                                                                                        <w:p w:rsidR="001A2345" w:rsidRDefault="001A2345">
                                                                                          <w:pPr>
                                                                                            <w:pStyle w:val="NormalWeb"/>
                                                                                          </w:pPr>
                                                                                          <w:r>
                                                                                            <w:rPr>
                                                                                              <w:rFonts w:ascii="Arial" w:hAnsi="Arial" w:cs="Arial"/>
                                                                                            </w:rPr>
                                                                                            <w:t>5.</w:t>
                                                                                          </w:r>
                                                                                        </w:p>
                                                                                      </w:tc>
                                                                                      <w:tc>
                                                                                        <w:tcPr>
                                                                                          <w:tcW w:w="0" w:type="auto"/>
                                                                                          <w:hideMark/>
                                                                                        </w:tcPr>
                                                                                        <w:p w:rsidR="001A2345" w:rsidRDefault="001A2345">
                                                                                          <w:pPr>
                                                                                            <w:pStyle w:val="NormalWeb"/>
                                                                                          </w:pPr>
                                                                                          <w:r>
                                                                                            <w:rPr>
                                                                                              <w:rFonts w:ascii="Arial" w:hAnsi="Arial" w:cs="Arial"/>
                                                                                            </w:rPr>
                                                                                            <w:t xml:space="preserve">The answer is c) Adolescents, on the </w:t>
                                                                                          </w:r>
                                                                                          <w:proofErr w:type="gramStart"/>
                                                                                          <w:r>
                                                                                            <w:rPr>
                                                                                              <w:rFonts w:ascii="Arial" w:hAnsi="Arial" w:cs="Arial"/>
                                                                                            </w:rPr>
                                                                                            <w:t>average,</w:t>
                                                                                          </w:r>
                                                                                          <w:proofErr w:type="gramEnd"/>
                                                                                          <w:r>
                                                                                            <w:rPr>
                                                                                              <w:rFonts w:ascii="Arial" w:hAnsi="Arial" w:cs="Arial"/>
                                                                                            </w:rPr>
                                                                                            <w:t xml:space="preserve"> consume 15 teaspoons of sugar from soft drinks </w:t>
                                                                                          </w:r>
                                                                                          <w:r>
                                                                                            <w:rPr>
                                                                                              <w:rFonts w:ascii="Arial" w:hAnsi="Arial" w:cs="Arial"/>
                                                                                            </w:rPr>
                                                                                            <w:lastRenderedPageBreak/>
                                                                                            <w:t>per day.</w:t>
                                                                                          </w:r>
                                                                                        </w:p>
                                                                                      </w:tc>
                                                                                    </w:tr>
                                                                                  </w:tbl>
                                                                                  <w:p w:rsidR="001A2345" w:rsidRDefault="001A2345">
                                                                                    <w:pPr>
                                                                                      <w:pStyle w:val="NormalWeb"/>
                                                                                    </w:pPr>
                                                                                    <w:r>
                                                                                      <w:rPr>
                                                                                        <w:rFonts w:ascii="Arial" w:hAnsi="Arial" w:cs="Arial"/>
                                                                                      </w:rPr>
                                                                                      <w:lastRenderedPageBreak/>
                                                                                      <w:t xml:space="preserve">Poor eating habits and physical inactivity are known risk factors for heart disease, cancer, stroke, diabetes, high blood pressure and osteoporosis. Healthy eating and regular physical activity help young people not only avoid future ill health concerns, but also helps them feel good now. As with any age, the better you feel the better you can perform. When healthy life style choices are practiced, children can have increased capacity to learn, </w:t>
                                                                                    </w:r>
                                                                                    <w:proofErr w:type="gramStart"/>
                                                                                    <w:r>
                                                                                      <w:rPr>
                                                                                        <w:rFonts w:ascii="Arial" w:hAnsi="Arial" w:cs="Arial"/>
                                                                                      </w:rPr>
                                                                                      <w:t>they</w:t>
                                                                                    </w:r>
                                                                                    <w:proofErr w:type="gramEnd"/>
                                                                                    <w:r>
                                                                                      <w:rPr>
                                                                                        <w:rFonts w:ascii="Arial" w:hAnsi="Arial" w:cs="Arial"/>
                                                                                      </w:rPr>
                                                                                      <w:t xml:space="preserve"> are absent from school less often and they are physically fit and mentally alert. </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97" name="Picture 9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1A2345">
                                                                                <w:trPr>
                                                                                  <w:tblCellSpacing w:w="37" w:type="dxa"/>
                                                                                  <w:jc w:val="center"/>
                                                                                </w:trPr>
                                                                                <w:tc>
                                                                                  <w:tcPr>
                                                                                    <w:tcW w:w="0" w:type="auto"/>
                                                                                    <w:vAlign w:val="center"/>
                                                                                    <w:hideMark/>
                                                                                  </w:tcPr>
                                                                                  <w:p w:rsidR="001A2345" w:rsidRDefault="001A2345">
                                                                                    <w:pPr>
                                                                                      <w:pStyle w:val="NormalWeb"/>
                                                                                    </w:pPr>
                                                                                    <w:r>
                                                                                      <w:rPr>
                                                                                        <w:rFonts w:ascii="Arial" w:hAnsi="Arial" w:cs="Arial"/>
                                                                                        <w:b/>
                                                                                        <w:bCs/>
                                                                                        <w:color w:val="660000"/>
                                                                                      </w:rPr>
                                                                                      <w:lastRenderedPageBreak/>
                                                                                      <w:t>Tests That Help Evaluate the Heart</w:t>
                                                                                    </w:r>
                                                                                    <w:r>
                                                                                      <w:rPr>
                                                                                        <w:rFonts w:ascii="Arial" w:hAnsi="Arial" w:cs="Arial"/>
                                                                                        <w:b/>
                                                                                        <w:bCs/>
                                                                                        <w:color w:val="660000"/>
                                                                                      </w:rPr>
                                                                                      <w:br/>
                                                                                    </w:r>
                                                                                    <w:r>
                                                                                      <w:rPr>
                                                                                        <w:rFonts w:ascii="Arial" w:hAnsi="Arial" w:cs="Arial"/>
                                                                                      </w:rPr>
                                                                                      <w:t>Valley Parish Nurse Ministry February 2002 Tests that help Evaluate the Heart If your doctor has ordered some tests to help him find out the cause of your symptoms, you may want to know more about the testing. Here are some common tests that help a doctor evaluate your heart's condition.</w:t>
                                                                                    </w:r>
                                                                                  </w:p>
                                                                                  <w:p w:rsidR="001A2345" w:rsidRDefault="001A2345">
                                                                                    <w:pPr>
                                                                                      <w:pStyle w:val="NormalWeb"/>
                                                                                    </w:pPr>
                                                                                    <w:r>
                                                                                      <w:rPr>
                                                                                        <w:rFonts w:ascii="Arial" w:hAnsi="Arial" w:cs="Arial"/>
                                                                                        <w:b/>
                                                                                        <w:bCs/>
                                                                                      </w:rPr>
                                                                                      <w:t>Electrocardiogram (EKG or ECG)</w:t>
                                                                                    </w:r>
                                                                                    <w:r>
                                                                                      <w:rPr>
                                                                                        <w:rFonts w:ascii="Arial" w:hAnsi="Arial" w:cs="Arial"/>
                                                                                      </w:rPr>
                                                                                      <w:t xml:space="preserve"> is a test that records the electrical activity of your heart through 10 small electrode patches attached to the skin of your chest, arms and legs.</w:t>
                                                                                    </w:r>
                                                                                  </w:p>
                                                                                  <w:p w:rsidR="001A2345" w:rsidRDefault="001A2345">
                                                                                    <w:pPr>
                                                                                      <w:pStyle w:val="NormalWeb"/>
                                                                                    </w:pPr>
                                                                                    <w:r>
                                                                                      <w:rPr>
                                                                                        <w:rFonts w:ascii="Arial" w:hAnsi="Arial" w:cs="Arial"/>
                                                                                        <w:b/>
                                                                                        <w:bCs/>
                                                                                      </w:rPr>
                                                                                      <w:t>Chest X-ray</w:t>
                                                                                    </w:r>
                                                                                    <w:r>
                                                                                      <w:rPr>
                                                                                        <w:rFonts w:ascii="Arial" w:hAnsi="Arial" w:cs="Arial"/>
                                                                                      </w:rPr>
                                                                                      <w:t xml:space="preserve"> is an image of heart, lung and chest bones produced on film using a very small amount of radiation.</w:t>
                                                                                    </w:r>
                                                                                  </w:p>
                                                                                  <w:p w:rsidR="001A2345" w:rsidRDefault="001A2345">
                                                                                    <w:pPr>
                                                                                      <w:pStyle w:val="NormalWeb"/>
                                                                                    </w:pPr>
                                                                                    <w:r>
                                                                                      <w:rPr>
                                                                                        <w:rFonts w:ascii="Arial" w:hAnsi="Arial" w:cs="Arial"/>
                                                                                        <w:b/>
                                                                                        <w:bCs/>
                                                                                      </w:rPr>
                                                                                      <w:lastRenderedPageBreak/>
                                                                                      <w:t xml:space="preserve">Cardiac </w:t>
                                                                                    </w:r>
                                                                                    <w:proofErr w:type="spellStart"/>
                                                                                    <w:r>
                                                                                      <w:rPr>
                                                                                        <w:rFonts w:ascii="Arial" w:hAnsi="Arial" w:cs="Arial"/>
                                                                                        <w:b/>
                                                                                        <w:bCs/>
                                                                                      </w:rPr>
                                                                                      <w:t>cath</w:t>
                                                                                    </w:r>
                                                                                    <w:proofErr w:type="spellEnd"/>
                                                                                    <w:r>
                                                                                      <w:rPr>
                                                                                        <w:rFonts w:ascii="Arial" w:hAnsi="Arial" w:cs="Arial"/>
                                                                                      </w:rPr>
                                                                                      <w:t xml:space="preserve"> also called coronary angiogram. The test involves inserting a long, narrow tube called a catheter into a blood vessel in your arm or leg, and guiding it to your heart with the aid of a special X-ray machine. This is a test that shows the doctor how well your heart is functioning.</w:t>
                                                                                    </w:r>
                                                                                  </w:p>
                                                                                  <w:p w:rsidR="001A2345" w:rsidRDefault="001A2345">
                                                                                    <w:pPr>
                                                                                      <w:pStyle w:val="NormalWeb"/>
                                                                                    </w:pPr>
                                                                                    <w:r>
                                                                                      <w:rPr>
                                                                                        <w:rFonts w:ascii="Arial" w:hAnsi="Arial" w:cs="Arial"/>
                                                                                        <w:b/>
                                                                                        <w:bCs/>
                                                                                      </w:rPr>
                                                                                      <w:t>Exercise stress test</w:t>
                                                                                    </w:r>
                                                                                    <w:r>
                                                                                      <w:rPr>
                                                                                        <w:rFonts w:ascii="Arial" w:hAnsi="Arial" w:cs="Arial"/>
                                                                                      </w:rPr>
                                                                                      <w:t xml:space="preserve"> also called a stress test, an exercise EKG, or a treadmill test is a test used to provide information about how your heart responds to exertion. Usually you walk on a tread mill or pedal an exercise bike at increasing levels of difficulty. You are monitored for heart rate, blood pressure and EKG.</w:t>
                                                                                    </w:r>
                                                                                  </w:p>
                                                                                  <w:p w:rsidR="001A2345" w:rsidRDefault="001A2345">
                                                                                    <w:pPr>
                                                                                      <w:pStyle w:val="NormalWeb"/>
                                                                                    </w:pPr>
                                                                                    <w:proofErr w:type="spellStart"/>
                                                                                    <w:r>
                                                                                      <w:rPr>
                                                                                        <w:rFonts w:ascii="Arial" w:hAnsi="Arial" w:cs="Arial"/>
                                                                                        <w:b/>
                                                                                        <w:bCs/>
                                                                                      </w:rPr>
                                                                                      <w:t>Dobutamine</w:t>
                                                                                    </w:r>
                                                                                    <w:proofErr w:type="spellEnd"/>
                                                                                    <w:r>
                                                                                      <w:rPr>
                                                                                        <w:rFonts w:ascii="Arial" w:hAnsi="Arial" w:cs="Arial"/>
                                                                                        <w:b/>
                                                                                        <w:bCs/>
                                                                                      </w:rPr>
                                                                                      <w:t xml:space="preserve"> stress echo</w:t>
                                                                                    </w:r>
                                                                                    <w:r>
                                                                                      <w:rPr>
                                                                                        <w:rFonts w:ascii="Arial" w:hAnsi="Arial" w:cs="Arial"/>
                                                                                      </w:rPr>
                                                                                      <w:t xml:space="preserve"> is a test that involves taking a medication that will stimulate your heart as if you were exercising. You are closely monitored. The test is also used to determine how well your heart tolerates activity when </w:t>
                                                                                    </w:r>
                                                                                    <w:proofErr w:type="gramStart"/>
                                                                                    <w:r>
                                                                                      <w:rPr>
                                                                                        <w:rFonts w:ascii="Arial" w:hAnsi="Arial" w:cs="Arial"/>
                                                                                      </w:rPr>
                                                                                      <w:t>your are</w:t>
                                                                                    </w:r>
                                                                                    <w:proofErr w:type="gramEnd"/>
                                                                                    <w:r>
                                                                                      <w:rPr>
                                                                                        <w:rFonts w:ascii="Arial" w:hAnsi="Arial" w:cs="Arial"/>
                                                                                      </w:rPr>
                                                                                      <w:t xml:space="preserve"> unable to use a treadmill or stationary bike.</w:t>
                                                                                    </w:r>
                                                                                  </w:p>
                                                                                  <w:p w:rsidR="001A2345" w:rsidRDefault="001A2345">
                                                                                    <w:pPr>
                                                                                      <w:pStyle w:val="NormalWeb"/>
                                                                                    </w:pPr>
                                                                                    <w:r>
                                                                                      <w:rPr>
                                                                                        <w:rFonts w:ascii="Arial" w:hAnsi="Arial" w:cs="Arial"/>
                                                                                        <w:b/>
                                                                                        <w:bCs/>
                                                                                      </w:rPr>
                                                                                      <w:t>MRI - Magnetic Resonance Imaging</w:t>
                                                                                    </w:r>
                                                                                    <w:r>
                                                                                      <w:rPr>
                                                                                        <w:rFonts w:ascii="Arial" w:hAnsi="Arial" w:cs="Arial"/>
                                                                                      </w:rPr>
                                                                                      <w:t xml:space="preserve"> is a test that produces high-quality still and moving pictures of the heart and major blood vessels. No X-ray exposure is involved. This technique obtains information about the heart as it is beating.</w:t>
                                                                                    </w:r>
                                                                                  </w:p>
                                                                                  <w:p w:rsidR="001A2345" w:rsidRDefault="001A2345">
                                                                                    <w:pPr>
                                                                                      <w:pStyle w:val="NormalWeb"/>
                                                                                    </w:pPr>
                                                                                    <w:r>
                                                                                      <w:rPr>
                                                                                        <w:rFonts w:ascii="Arial" w:hAnsi="Arial" w:cs="Arial"/>
                                                                                        <w:b/>
                                                                                        <w:bCs/>
                                                                                      </w:rPr>
                                                                                      <w:t xml:space="preserve">Echocardiogram, </w:t>
                                                                                    </w:r>
                                                                                    <w:r>
                                                                                      <w:rPr>
                                                                                        <w:rFonts w:ascii="Arial" w:hAnsi="Arial" w:cs="Arial"/>
                                                                                      </w:rPr>
                                                                                      <w:t xml:space="preserve">often called and echo is a test in which ultrasound (high-frequency sound waves) show a picture of the heart valves and chambers. An echo is often combined with Doppler ultrasound and color Doppler to evaluate blood flow across the heart's valves. </w:t>
                                                                                    </w:r>
                                                                                  </w:p>
                                                                                  <w:p w:rsidR="001A2345" w:rsidRDefault="001A2345">
                                                                                    <w:pPr>
                                                                                      <w:pStyle w:val="NormalWeb"/>
                                                                                    </w:pPr>
                                                                                    <w:r>
                                                                                      <w:rPr>
                                                                                        <w:rFonts w:ascii="Arial" w:hAnsi="Arial" w:cs="Arial"/>
                                                                                        <w:b/>
                                                                                        <w:bCs/>
                                                                                        <w:noProof/>
                                                                                        <w:color w:val="003366"/>
                                                                                      </w:rPr>
                                                                                      <w:lastRenderedPageBreak/>
                                                                                      <w:drawing>
                                                                                        <wp:inline distT="0" distB="0" distL="0" distR="0">
                                                                                          <wp:extent cx="4762500" cy="66675"/>
                                                                                          <wp:effectExtent l="19050" t="0" r="0" b="0"/>
                                                                                          <wp:docPr id="98" name="Picture 9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1A2345">
                                                                                <w:trPr>
                                                                                  <w:tblCellSpacing w:w="37" w:type="dxa"/>
                                                                                  <w:jc w:val="center"/>
                                                                                </w:trPr>
                                                                                <w:tc>
                                                                                  <w:tcPr>
                                                                                    <w:tcW w:w="0" w:type="auto"/>
                                                                                    <w:vAlign w:val="center"/>
                                                                                    <w:hideMark/>
                                                                                  </w:tcPr>
                                                                                  <w:p w:rsidR="001A2345" w:rsidRDefault="001A2345">
                                                                                    <w:pPr>
                                                                                      <w:pStyle w:val="NormalWeb"/>
                                                                                    </w:pPr>
                                                                                    <w:r>
                                                                                      <w:rPr>
                                                                                        <w:rFonts w:ascii="Arial" w:hAnsi="Arial" w:cs="Arial"/>
                                                                                        <w:b/>
                                                                                        <w:bCs/>
                                                                                        <w:color w:val="660000"/>
                                                                                      </w:rPr>
                                                                                      <w:lastRenderedPageBreak/>
                                                                                      <w:t>Integration of Faith and Health</w:t>
                                                                                    </w:r>
                                                                                    <w:r>
                                                                                      <w:rPr>
                                                                                        <w:rFonts w:ascii="Arial" w:hAnsi="Arial" w:cs="Arial"/>
                                                                                        <w:b/>
                                                                                        <w:bCs/>
                                                                                        <w:color w:val="990000"/>
                                                                                      </w:rPr>
                                                                                      <w:br/>
                                                                                    </w:r>
                                                                                    <w:r>
                                                                                      <w:rPr>
                                                                                        <w:rFonts w:ascii="Arial" w:hAnsi="Arial" w:cs="Arial"/>
                                                                                        <w:i/>
                                                                                        <w:iCs/>
                                                                                        <w:color w:val="000000"/>
                                                                                      </w:rPr>
                                                                                      <w:t>Definition of Wellness</w:t>
                                                                                    </w:r>
                                                                                  </w:p>
                                                                                  <w:p w:rsidR="001A2345" w:rsidRDefault="001A2345">
                                                                                    <w:pPr>
                                                                                      <w:pStyle w:val="NormalWeb"/>
                                                                                    </w:pPr>
                                                                                    <w:r>
                                                                                      <w:rPr>
                                                                                        <w:rFonts w:ascii="Arial" w:hAnsi="Arial" w:cs="Arial"/>
                                                                                      </w:rPr>
                                                                                      <w:t xml:space="preserve">Model and definition adapted with permission from the National Wellness Institute, Inc. For more information check online at </w:t>
                                                                                    </w:r>
                                                                                    <w:hyperlink r:id="rId19" w:tgtFrame="_blank" w:history="1">
                                                                                      <w:r>
                                                                                        <w:rPr>
                                                                                          <w:rStyle w:val="Hyperlink"/>
                                                                                          <w:rFonts w:ascii="Arial" w:hAnsi="Arial" w:cs="Arial"/>
                                                                                        </w:rPr>
                                                                                        <w:t>nationalwellness.org.</w:t>
                                                                                      </w:r>
                                                                                    </w:hyperlink>
                                                                                  </w:p>
                                                                                  <w:p w:rsidR="001A2345" w:rsidRDefault="001A2345">
                                                                                    <w:pPr>
                                                                                      <w:pStyle w:val="NormalWeb"/>
                                                                                    </w:pPr>
                                                                                    <w:r>
                                                                                      <w:rPr>
                                                                                        <w:rFonts w:ascii="Arial" w:hAnsi="Arial" w:cs="Arial"/>
                                                                                      </w:rPr>
                                                                                      <w:t xml:space="preserve">Wellness is an active process of becoming aware of and making choices toward a more successful existence. The key words in this first sentence are process, aware, choices and success. </w:t>
                                                                                    </w:r>
                                                                                  </w:p>
                                                                                  <w:p w:rsidR="001A2345" w:rsidRDefault="001A2345" w:rsidP="001A2345">
                                                                                    <w:pPr>
                                                                                      <w:pStyle w:val="NormalWeb"/>
                                                                                      <w:numPr>
                                                                                        <w:ilvl w:val="0"/>
                                                                                        <w:numId w:val="24"/>
                                                                                      </w:numPr>
                                                                                    </w:pPr>
                                                                                    <w:r>
                                                                                      <w:rPr>
                                                                                        <w:rFonts w:ascii="Arial" w:hAnsi="Arial" w:cs="Arial"/>
                                                                                        <w:b/>
                                                                                        <w:bCs/>
                                                                                      </w:rPr>
                                                                                      <w:t>Process</w:t>
                                                                                    </w:r>
                                                                                    <w:r>
                                                                                      <w:rPr>
                                                                                        <w:rFonts w:ascii="Arial" w:hAnsi="Arial" w:cs="Arial"/>
                                                                                      </w:rPr>
                                                                                      <w:t xml:space="preserve"> means that we never arrive at a point </w:t>
                                                                                    </w:r>
                                                                                    <w:proofErr w:type="spellStart"/>
                                                                                    <w:r>
                                                                                      <w:rPr>
                                                                                        <w:rFonts w:ascii="Arial" w:hAnsi="Arial" w:cs="Arial"/>
                                                                                      </w:rPr>
                                                                                      <w:t>were</w:t>
                                                                                    </w:r>
                                                                                    <w:proofErr w:type="spellEnd"/>
                                                                                    <w:r>
                                                                                      <w:rPr>
                                                                                        <w:rFonts w:ascii="Arial" w:hAnsi="Arial" w:cs="Arial"/>
                                                                                      </w:rPr>
                                                                                      <w:t xml:space="preserve"> there is no possibility of improving.</w:t>
                                                                                    </w:r>
                                                                                  </w:p>
                                                                                  <w:p w:rsidR="001A2345" w:rsidRDefault="001A2345" w:rsidP="001A2345">
                                                                                    <w:pPr>
                                                                                      <w:pStyle w:val="NormalWeb"/>
                                                                                      <w:numPr>
                                                                                        <w:ilvl w:val="0"/>
                                                                                        <w:numId w:val="24"/>
                                                                                      </w:numPr>
                                                                                    </w:pPr>
                                                                                    <w:r>
                                                                                      <w:rPr>
                                                                                        <w:rFonts w:ascii="Arial" w:hAnsi="Arial" w:cs="Arial"/>
                                                                                        <w:b/>
                                                                                        <w:bCs/>
                                                                                      </w:rPr>
                                                                                      <w:t>Aware</w:t>
                                                                                    </w:r>
                                                                                    <w:r>
                                                                                      <w:rPr>
                                                                                        <w:rFonts w:ascii="Arial" w:hAnsi="Arial" w:cs="Arial"/>
                                                                                      </w:rPr>
                                                                                      <w:t xml:space="preserve"> means that we are by our nature continuously seeking more information about how we can improve.</w:t>
                                                                                    </w:r>
                                                                                  </w:p>
                                                                                  <w:p w:rsidR="001A2345" w:rsidRDefault="001A2345" w:rsidP="001A2345">
                                                                                    <w:pPr>
                                                                                      <w:pStyle w:val="NormalWeb"/>
                                                                                      <w:numPr>
                                                                                        <w:ilvl w:val="0"/>
                                                                                        <w:numId w:val="24"/>
                                                                                      </w:numPr>
                                                                                    </w:pPr>
                                                                                    <w:r>
                                                                                      <w:rPr>
                                                                                        <w:rFonts w:ascii="Arial" w:hAnsi="Arial" w:cs="Arial"/>
                                                                                        <w:b/>
                                                                                        <w:bCs/>
                                                                                      </w:rPr>
                                                                                      <w:t>Choices</w:t>
                                                                                    </w:r>
                                                                                    <w:r>
                                                                                      <w:rPr>
                                                                                        <w:rFonts w:ascii="Arial" w:hAnsi="Arial" w:cs="Arial"/>
                                                                                      </w:rPr>
                                                                                      <w:t xml:space="preserve"> mean that we have considered a variety of options and select those that seem to be in our best interest.</w:t>
                                                                                    </w:r>
                                                                                  </w:p>
                                                                                  <w:p w:rsidR="001A2345" w:rsidRDefault="001A2345" w:rsidP="001A2345">
                                                                                    <w:pPr>
                                                                                      <w:pStyle w:val="NormalWeb"/>
                                                                                      <w:numPr>
                                                                                        <w:ilvl w:val="0"/>
                                                                                        <w:numId w:val="24"/>
                                                                                      </w:numPr>
                                                                                    </w:pPr>
                                                                                    <w:r>
                                                                                      <w:rPr>
                                                                                        <w:rFonts w:ascii="Arial" w:hAnsi="Arial" w:cs="Arial"/>
                                                                                        <w:b/>
                                                                                        <w:bCs/>
                                                                                      </w:rPr>
                                                                                      <w:t>Success</w:t>
                                                                                    </w:r>
                                                                                    <w:r>
                                                                                      <w:rPr>
                                                                                        <w:rFonts w:ascii="Arial" w:hAnsi="Arial" w:cs="Arial"/>
                                                                                      </w:rPr>
                                                                                      <w:t xml:space="preserve"> is determined by each individual to be their personal collection of accomplishments for their life. </w:t>
                                                                                    </w:r>
                                                                                  </w:p>
                                                                                  <w:p w:rsidR="001A2345" w:rsidRDefault="001A2345">
                                                                                    <w:pPr>
                                                                                      <w:pStyle w:val="NormalWeb"/>
                                                                                    </w:pPr>
                                                                                    <w:r>
                                                                                      <w:rPr>
                                                                                        <w:rFonts w:ascii="Arial" w:hAnsi="Arial" w:cs="Arial"/>
                                                                                      </w:rPr>
                                                                                      <w:t>Wellness is multidimensional. A popular model adopted by many university, corporate, and public health programs encompasses 6 dimensions: social, occupational, spiritual, physical, intellectual and emotional.</w:t>
                                                                                    </w:r>
                                                                                  </w:p>
                                                                                  <w:p w:rsidR="001A2345" w:rsidRDefault="001A2345">
                                                                                    <w:pPr>
                                                                                      <w:pStyle w:val="NormalWeb"/>
                                                                                    </w:pPr>
                                                                                    <w:r>
                                                                                      <w:rPr>
                                                                                        <w:rFonts w:ascii="Arial" w:hAnsi="Arial" w:cs="Arial"/>
                                                                                      </w:rPr>
                                                                                      <w:t xml:space="preserve">The spiritual dimension involves seeking meaning and purpose in human existence. It includes the </w:t>
                                                                                    </w:r>
                                                                                    <w:r>
                                                                                      <w:rPr>
                                                                                        <w:rFonts w:ascii="Arial" w:hAnsi="Arial" w:cs="Arial"/>
                                                                                      </w:rPr>
                                                                                      <w:lastRenderedPageBreak/>
                                                                                      <w:t>development of a deep appreciation for the depth and expanse of life and natural forces that exist in the universe.</w:t>
                                                                                    </w:r>
                                                                                  </w:p>
                                                                                  <w:p w:rsidR="001A2345" w:rsidRDefault="001A2345">
                                                                                    <w:pPr>
                                                                                      <w:pStyle w:val="NormalWeb"/>
                                                                                    </w:pPr>
                                                                                    <w:r>
                                                                                      <w:rPr>
                                                                                        <w:rFonts w:ascii="Arial" w:hAnsi="Arial" w:cs="Arial"/>
                                                                                      </w:rPr>
                                                                                      <w:t xml:space="preserve">As you travel the wellness path, you'll begin to believe as we do, that - spiritually - </w:t>
                                                                                    </w:r>
                                                                                  </w:p>
                                                                                  <w:p w:rsidR="001A2345" w:rsidRDefault="001A2345" w:rsidP="001A2345">
                                                                                    <w:pPr>
                                                                                      <w:pStyle w:val="NormalWeb"/>
                                                                                      <w:numPr>
                                                                                        <w:ilvl w:val="0"/>
                                                                                        <w:numId w:val="25"/>
                                                                                      </w:numPr>
                                                                                    </w:pPr>
                                                                                    <w:r>
                                                                                      <w:rPr>
                                                                                        <w:rFonts w:ascii="Arial" w:hAnsi="Arial" w:cs="Arial"/>
                                                                                      </w:rPr>
                                                                                      <w:t>It's better to ponder the meaning of life for ourselves and to be tolerant of the beliefs of others than to close our minds and become intolerant.</w:t>
                                                                                    </w:r>
                                                                                  </w:p>
                                                                                  <w:p w:rsidR="001A2345" w:rsidRDefault="001A2345">
                                                                                    <w:pPr>
                                                                                      <w:pStyle w:val="NormalWeb"/>
                                                                                    </w:pPr>
                                                                                    <w:r>
                                                                                      <w:rPr>
                                                                                        <w:rFonts w:ascii="Arial" w:hAnsi="Arial" w:cs="Arial"/>
                                                                                      </w:rPr>
                                                                                      <w:t xml:space="preserve">It's better to live each day in a way that is consistent with our values and beliefs than to do otherwise and feel untrue to ourselves. </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99" name="Picture 9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1A2345" w:rsidRDefault="001A2345">
                                                                              <w:pPr>
                                                                                <w:rPr>
                                                                                  <w:sz w:val="24"/>
                                                                                  <w:szCs w:val="24"/>
                                                                                </w:rPr>
                                                                              </w:pPr>
                                                                            </w:p>
                                                                          </w:tc>
                                                                        </w:tr>
                                                                        <w:tr w:rsidR="001A2345" w:rsidTr="001A2345">
                                                                          <w:trPr>
                                                                            <w:tblCellSpacing w:w="37" w:type="dxa"/>
                                                                          </w:trPr>
                                                                          <w:tc>
                                                                            <w:tcPr>
                                                                              <w:tcW w:w="0" w:type="auto"/>
                                                                              <w:vAlign w:val="center"/>
                                                                              <w:hideMark/>
                                                                            </w:tcPr>
                                                                            <w:p w:rsidR="001A2345" w:rsidRDefault="001A2345">
                                                                              <w:pPr>
                                                                                <w:rPr>
                                                                                  <w:sz w:val="24"/>
                                                                                  <w:szCs w:val="24"/>
                                                                                </w:rPr>
                                                                              </w:pPr>
                                                                              <w:r>
                                                                                <w:rPr>
                                                                                  <w:noProof/>
                                                                                </w:rPr>
                                                                                <w:lastRenderedPageBreak/>
                                                                                <w:drawing>
                                                                                  <wp:inline distT="0" distB="0" distL="0" distR="0">
                                                                                    <wp:extent cx="3810000" cy="447675"/>
                                                                                    <wp:effectExtent l="19050" t="0" r="0" b="0"/>
                                                                                    <wp:docPr id="100" name="Picture 100"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1A2345" w:rsidTr="001A2345">
                                                                          <w:trPr>
                                                                            <w:tblCellSpacing w:w="37" w:type="dxa"/>
                                                                          </w:trPr>
                                                                          <w:tc>
                                                                            <w:tcPr>
                                                                              <w:tcW w:w="0" w:type="auto"/>
                                                                              <w:vAlign w:val="center"/>
                                                                              <w:hideMark/>
                                                                            </w:tcPr>
                                                                            <w:p w:rsidR="001A2345" w:rsidRDefault="001A2345">
                                                                              <w:pPr>
                                                                                <w:pStyle w:val="NormalWeb"/>
                                                                              </w:pPr>
                                                                              <w:r>
                                                                                <w:rPr>
                                                                                  <w:rFonts w:ascii="Arial" w:hAnsi="Arial" w:cs="Arial"/>
                                                                                  <w:b/>
                                                                                  <w:bCs/>
                                                                                  <w:color w:val="660000"/>
                                                                                </w:rPr>
                                                                                <w:t>New Search</w:t>
                                                                              </w:r>
                                                                            </w:p>
                                                                            <w:p w:rsidR="001A2345" w:rsidRDefault="001A2345">
                                                                              <w:pPr>
                                                                                <w:pStyle w:val="z-TopofForm"/>
                                                                              </w:pPr>
                                                                              <w:r>
                                                                                <w:t>Top of Form</w:t>
                                                                              </w:r>
                                                                            </w:p>
                                                                            <w:p w:rsidR="001A2345" w:rsidRDefault="001A2345">
                                                                              <w:pPr>
                                                                                <w:pStyle w:val="NormalWeb"/>
                                                                              </w:pPr>
                                                                              <w:r>
                                                                                <w:rPr>
                                                                                  <w:rStyle w:val="style2"/>
                                                                                </w:rPr>
                                                                                <w:t>Search for:</w:t>
                                                                              </w:r>
                                                                              <w:r>
                                                                                <w:br/>
                                                                              </w:r>
                                                                              <w:r>
                                                                                <w:object w:dxaOrig="225" w:dyaOrig="225">
                                                                                  <v:shape id="_x0000_i1204" type="#_x0000_t75" style="width:60.75pt;height:18pt" o:ole="">
                                                                                    <v:imagedata r:id="rId16" o:title=""/>
                                                                                  </v:shape>
                                                                                  <w:control r:id="rId21" w:name="DefaultOcxName12" w:shapeid="_x0000_i1204"/>
                                                                                </w:object>
                                                                              </w:r>
                                                                            </w:p>
                                                                            <w:p w:rsidR="001A2345" w:rsidRDefault="001A2345">
                                                                              <w:pPr>
                                                                                <w:pStyle w:val="z-BottomofForm"/>
                                                                              </w:pPr>
                                                                              <w:r>
                                                                                <w:t>Bottom of Form</w:t>
                                                                              </w:r>
                                                                            </w:p>
                                                                          </w:tc>
                                                                        </w:tr>
                                                                      </w:tbl>
                                                                      <w:p w:rsidR="001A2345" w:rsidRDefault="001A2345" w:rsidP="001A2345">
                                                                        <w:pPr>
                                                                          <w:rPr>
                                                                            <w:vanish/>
                                                                          </w:rPr>
                                                                        </w:pPr>
                                                                      </w:p>
                                                                      <w:tbl>
                                                                        <w:tblPr>
                                                                          <w:tblW w:w="7500" w:type="dxa"/>
                                                                          <w:tblCellSpacing w:w="37" w:type="dxa"/>
                                                                          <w:tblCellMar>
                                                                            <w:top w:w="75" w:type="dxa"/>
                                                                            <w:left w:w="75" w:type="dxa"/>
                                                                            <w:bottom w:w="75" w:type="dxa"/>
                                                                            <w:right w:w="75" w:type="dxa"/>
                                                                          </w:tblCellMar>
                                                                          <w:tblLook w:val="04A0"/>
                                                                        </w:tblPr>
                                                                        <w:tblGrid>
                                                                          <w:gridCol w:w="7500"/>
                                                                        </w:tblGrid>
                                                                        <w:tr w:rsidR="001A2345" w:rsidTr="001A2345">
                                                                          <w:trPr>
                                                                            <w:tblCellSpacing w:w="37" w:type="dxa"/>
                                                                          </w:trPr>
                                                                          <w:tc>
                                                                            <w:tcPr>
                                                                              <w:tcW w:w="0" w:type="auto"/>
                                                                              <w:vAlign w:val="center"/>
                                                                              <w:hideMark/>
                                                                            </w:tcPr>
                                                                            <w:p w:rsidR="001A2345" w:rsidRDefault="001A2345">
                                                                              <w:pPr>
                                                                                <w:pStyle w:val="z-TopofForm"/>
                                                                              </w:pPr>
                                                                              <w:r>
                                                                                <w:t>Top of Form</w:t>
                                                                              </w:r>
                                                                            </w:p>
                                                                            <w:p w:rsidR="001A2345" w:rsidRDefault="001A2345">
                                                                              <w:pPr>
                                                                                <w:pStyle w:val="z-BottomofForm"/>
                                                                              </w:pPr>
                                                                              <w:r>
                                                                                <w:t>Bottom of Form</w:t>
                                                                              </w:r>
                                                                            </w:p>
                                                                          </w:tc>
                                                                        </w:tr>
                                                                        <w:tr w:rsidR="001A2345" w:rsidTr="001A2345">
                                                                          <w:trPr>
                                                                            <w:tblCellSpacing w:w="37" w:type="dxa"/>
                                                                          </w:trPr>
                                                                          <w:tc>
                                                                            <w:tcPr>
                                                                              <w:tcW w:w="0" w:type="auto"/>
                                                                              <w:vAlign w:val="center"/>
                                                                              <w:hideMark/>
                                                                            </w:tcPr>
                                                                            <w:p w:rsidR="001A2345" w:rsidRDefault="001A2345">
                                                                              <w:pPr>
                                                                                <w:pStyle w:val="style1"/>
                                                                              </w:pPr>
                                                                              <w:r>
                                                                                <w:rPr>
                                                                                  <w:rFonts w:ascii="Arial" w:hAnsi="Arial" w:cs="Arial"/>
                                                                                  <w:color w:val="660000"/>
                                                                                </w:rPr>
                                                                                <w:t>Browse through our Bulletin Inserts</w:t>
                                                                              </w:r>
                                                                            </w:p>
                                                                            <w:p w:rsidR="001A2345" w:rsidRDefault="001A2345">
                                                                              <w:pPr>
                                                                                <w:pStyle w:val="z-TopofForm"/>
                                                                              </w:pPr>
                                                                              <w:r>
                                                                                <w:t>Top of Form</w:t>
                                                                              </w:r>
                                                                            </w:p>
                                                                            <w:p w:rsidR="001A2345" w:rsidRDefault="001A2345">
                                                                              <w:pPr>
                                                                                <w:pStyle w:val="z-BottomofForm"/>
                                                                              </w:pPr>
                                                                              <w:r>
                                                                                <w:t>Bottom of Form</w:t>
                                                                              </w:r>
                                                                            </w:p>
                                                                          </w:tc>
                                                                        </w:tr>
                                                                      </w:tbl>
                                                                      <w:p w:rsidR="001A2345" w:rsidRDefault="001A2345" w:rsidP="001A2345">
                                                                        <w:pPr>
                                                                          <w:rPr>
                                                                            <w:vanish/>
                                                                          </w:rPr>
                                                                        </w:pPr>
                                                                      </w:p>
                                                                      <w:tbl>
                                                                        <w:tblPr>
                                                                          <w:tblW w:w="7500" w:type="dxa"/>
                                                                          <w:tblCellSpacing w:w="37" w:type="dxa"/>
                                                                          <w:tblCellMar>
                                                                            <w:top w:w="75" w:type="dxa"/>
                                                                            <w:left w:w="75" w:type="dxa"/>
                                                                            <w:bottom w:w="75" w:type="dxa"/>
                                                                            <w:right w:w="75" w:type="dxa"/>
                                                                          </w:tblCellMar>
                                                                          <w:tblLook w:val="04A0"/>
                                                                        </w:tblPr>
                                                                        <w:tblGrid>
                                                                          <w:gridCol w:w="219"/>
                                                                          <w:gridCol w:w="6050"/>
                                                                          <w:gridCol w:w="111"/>
                                                                        </w:tblGrid>
                                                                        <w:tr w:rsidR="001A2345" w:rsidTr="001A2345">
                                                                          <w:trPr>
                                                                            <w:gridBefore w:val="1"/>
                                                                            <w:gridAfter w:val="1"/>
                                                                            <w:tblCellSpacing w:w="37" w:type="dxa"/>
                                                                          </w:trPr>
                                                                          <w:tc>
                                                                            <w:tcPr>
                                                                              <w:tcW w:w="0" w:type="auto"/>
                                                                              <w:vAlign w:val="center"/>
                                                                              <w:hideMark/>
                                                                            </w:tcPr>
                                                                            <w:p w:rsidR="001A2345" w:rsidRDefault="001A2345">
                                                                              <w:pPr>
                                                                                <w:pStyle w:val="z-TopofForm"/>
                                                                              </w:pPr>
                                                                              <w:r>
                                                                                <w:lastRenderedPageBreak/>
                                                                                <w:t>Top of Form</w:t>
                                                                              </w:r>
                                                                            </w:p>
                                                                            <w:p w:rsidR="001A2345" w:rsidRDefault="001A2345">
                                                                              <w:pPr>
                                                                                <w:pStyle w:val="z-BottomofForm"/>
                                                                              </w:pPr>
                                                                              <w:r>
                                                                                <w:t>Bottom of Form</w:t>
                                                                              </w:r>
                                                                            </w:p>
                                                                          </w:tc>
                                                                        </w:tr>
                                                                        <w:tr w:rsidR="001A2345" w:rsidTr="001A2345">
                                                                          <w:trPr>
                                                                            <w:gridBefore w:val="1"/>
                                                                            <w:gridAfter w:val="1"/>
                                                                            <w:tblCellSpacing w:w="37" w:type="dxa"/>
                                                                          </w:trPr>
                                                                          <w:tc>
                                                                            <w:tcPr>
                                                                              <w:tcW w:w="0" w:type="auto"/>
                                                                              <w:vAlign w:val="center"/>
                                                                              <w:hideMark/>
                                                                            </w:tcPr>
                                                                            <w:p w:rsidR="001A2345" w:rsidRDefault="001A2345">
                                                                              <w:pPr>
                                                                                <w:pStyle w:val="NormalWeb"/>
                                                                                <w:jc w:val="center"/>
                                                                              </w:pPr>
                                                                              <w:r>
                                                                                <w:t> </w:t>
                                                                              </w:r>
                                                                            </w:p>
                                                                            <w:p w:rsidR="001A2345" w:rsidRDefault="001A2345">
                                                                              <w:pPr>
                                                                                <w:pStyle w:val="NormalWeb"/>
                                                                                <w:jc w:val="center"/>
                                                                              </w:pPr>
                                                                              <w:hyperlink r:id="rId22" w:tgtFrame="mainFrame" w:history="1">
                                                                                <w:r>
                                                                                  <w:rPr>
                                                                                    <w:rStyle w:val="Hyperlink"/>
                                                                                    <w:rFonts w:ascii="Arial" w:hAnsi="Arial" w:cs="Arial"/>
                                                                                  </w:rPr>
                                                                                  <w:t>Home</w:t>
                                                                                </w:r>
                                                                              </w:hyperlink>
                                                                              <w:r>
                                                                                <w:rPr>
                                                                                  <w:rFonts w:ascii="Arial" w:hAnsi="Arial" w:cs="Arial"/>
                                                                                </w:rPr>
                                                                                <w:t xml:space="preserve"> • </w:t>
                                                                              </w:r>
                                                                              <w:hyperlink r:id="rId23" w:tgtFrame="mainFrame" w:history="1">
                                                                                <w:r>
                                                                                  <w:rPr>
                                                                                    <w:rStyle w:val="Hyperlink"/>
                                                                                    <w:rFonts w:ascii="Arial" w:hAnsi="Arial" w:cs="Arial"/>
                                                                                  </w:rPr>
                                                                                  <w:t>About VPNM</w:t>
                                                                                </w:r>
                                                                              </w:hyperlink>
                                                                              <w:r>
                                                                                <w:rPr>
                                                                                  <w:rFonts w:ascii="Arial" w:hAnsi="Arial" w:cs="Arial"/>
                                                                                </w:rPr>
                                                                                <w:t xml:space="preserve"> • </w:t>
                                                                              </w:r>
                                                                              <w:hyperlink r:id="rId24" w:tgtFrame="mainFrame" w:history="1">
                                                                                <w:r>
                                                                                  <w:rPr>
                                                                                    <w:rStyle w:val="Hyperlink"/>
                                                                                    <w:rFonts w:ascii="Arial" w:hAnsi="Arial" w:cs="Arial"/>
                                                                                  </w:rPr>
                                                                                  <w:t>Services</w:t>
                                                                                </w:r>
                                                                              </w:hyperlink>
                                                                              <w:r>
                                                                                <w:rPr>
                                                                                  <w:rFonts w:ascii="Arial" w:hAnsi="Arial" w:cs="Arial"/>
                                                                                </w:rPr>
                                                                                <w:t xml:space="preserve"> • </w:t>
                                                                              </w:r>
                                                                              <w:hyperlink r:id="rId25" w:tgtFrame="mainFrame" w:history="1">
                                                                                <w:r>
                                                                                  <w:rPr>
                                                                                    <w:rStyle w:val="Hyperlink"/>
                                                                                    <w:rFonts w:ascii="Arial" w:hAnsi="Arial" w:cs="Arial"/>
                                                                                  </w:rPr>
                                                                                  <w:t>Events</w:t>
                                                                                </w:r>
                                                                              </w:hyperlink>
                                                                              <w:r>
                                                                                <w:rPr>
                                                                                  <w:rFonts w:ascii="Arial" w:hAnsi="Arial" w:cs="Arial"/>
                                                                                </w:rPr>
                                                                                <w:t xml:space="preserve"> • </w:t>
                                                                              </w:r>
                                                                              <w:hyperlink r:id="rId26" w:tgtFrame="mainFrame" w:history="1">
                                                                                <w:r>
                                                                                  <w:rPr>
                                                                                    <w:rStyle w:val="Hyperlink"/>
                                                                                    <w:rFonts w:ascii="Arial" w:hAnsi="Arial" w:cs="Arial"/>
                                                                                  </w:rPr>
                                                                                  <w:t>Get Involved</w:t>
                                                                                </w:r>
                                                                              </w:hyperlink>
                                                                              <w:r>
                                                                                <w:rPr>
                                                                                  <w:rFonts w:ascii="Arial" w:hAnsi="Arial" w:cs="Arial"/>
                                                                                </w:rPr>
                                                                                <w:br/>
                                                                              </w:r>
                                                                              <w:hyperlink r:id="rId27" w:tgtFrame="mainFrame" w:history="1">
                                                                                <w:r>
                                                                                  <w:rPr>
                                                                                    <w:rStyle w:val="Hyperlink"/>
                                                                                    <w:rFonts w:ascii="Arial" w:hAnsi="Arial" w:cs="Arial"/>
                                                                                  </w:rPr>
                                                                                  <w:t>Bulletin Insert</w:t>
                                                                                </w:r>
                                                                              </w:hyperlink>
                                                                              <w:r>
                                                                                <w:rPr>
                                                                                  <w:rFonts w:ascii="Arial" w:hAnsi="Arial" w:cs="Arial"/>
                                                                                </w:rPr>
                                                                                <w:t xml:space="preserve"> • </w:t>
                                                                              </w:r>
                                                                              <w:hyperlink r:id="rId28" w:tgtFrame="mainFrame" w:history="1">
                                                                                <w:r>
                                                                                  <w:rPr>
                                                                                    <w:rStyle w:val="Hyperlink"/>
                                                                                    <w:rFonts w:ascii="Arial" w:hAnsi="Arial" w:cs="Arial"/>
                                                                                  </w:rPr>
                                                                                  <w:t>Our Archives</w:t>
                                                                                </w:r>
                                                                              </w:hyperlink>
                                                                              <w:r>
                                                                                <w:rPr>
                                                                                  <w:rFonts w:ascii="Arial" w:hAnsi="Arial" w:cs="Arial"/>
                                                                                </w:rPr>
                                                                                <w:t xml:space="preserve"> • </w:t>
                                                                              </w:r>
                                                                              <w:hyperlink r:id="rId29" w:tgtFrame="mainFrame" w:history="1">
                                                                                <w:r>
                                                                                  <w:rPr>
                                                                                    <w:rStyle w:val="Hyperlink"/>
                                                                                    <w:rFonts w:ascii="Arial" w:hAnsi="Arial" w:cs="Arial"/>
                                                                                  </w:rPr>
                                                                                  <w:t>Contact Us</w:t>
                                                                                </w:r>
                                                                              </w:hyperlink>
                                                                            </w:p>
                                                                          </w:tc>
                                                                        </w:tr>
                                                                        <w:tr w:rsidR="001A2345" w:rsidTr="001A2345">
                                                                          <w:trPr>
                                                                            <w:tblCellSpacing w:w="37" w:type="dxa"/>
                                                                          </w:trPr>
                                                                          <w:tc>
                                                                            <w:tcPr>
                                                                              <w:tcW w:w="0" w:type="auto"/>
                                                                              <w:gridSpan w:val="3"/>
                                                                              <w:vAlign w:val="center"/>
                                                                              <w:hideMark/>
                                                                            </w:tcPr>
                                                                            <w:tbl>
                                                                              <w:tblPr>
                                                                                <w:tblW w:w="7500" w:type="dxa"/>
                                                                                <w:jc w:val="center"/>
                                                                                <w:tblCellSpacing w:w="37" w:type="dxa"/>
                                                                                <w:tblCellMar>
                                                                                  <w:top w:w="75" w:type="dxa"/>
                                                                                  <w:left w:w="75" w:type="dxa"/>
                                                                                  <w:bottom w:w="75" w:type="dxa"/>
                                                                                  <w:right w:w="75" w:type="dxa"/>
                                                                                </w:tblCellMar>
                                                                                <w:tblLook w:val="04A0"/>
                                                                              </w:tblPr>
                                                                              <w:tblGrid>
                                                                                <w:gridCol w:w="6082"/>
                                                                              </w:tblGrid>
                                                                              <w:tr w:rsidR="001A2345">
                                                                                <w:trPr>
                                                                                  <w:tblCellSpacing w:w="37" w:type="dxa"/>
                                                                                  <w:jc w:val="center"/>
                                                                                </w:trPr>
                                                                                <w:tc>
                                                                                  <w:tcPr>
                                                                                    <w:tcW w:w="0" w:type="auto"/>
                                                                                    <w:vAlign w:val="center"/>
                                                                                    <w:hideMark/>
                                                                                  </w:tcPr>
                                                                                  <w:p w:rsidR="001A2345" w:rsidRDefault="001A2345">
                                                                                    <w:pPr>
                                                                                      <w:pStyle w:val="Heading2"/>
                                                                                    </w:pPr>
                                                                                    <w:r>
                                                                                      <w:rPr>
                                                                                        <w:rStyle w:val="Strong"/>
                                                                                        <w:rFonts w:ascii="Arial" w:hAnsi="Arial" w:cs="Arial"/>
                                                                                        <w:b/>
                                                                                        <w:bCs/>
                                                                                        <w:color w:val="003366"/>
                                                                                      </w:rPr>
                                                                                      <w:t>Bulletin Insert: March 2002</w:t>
                                                                                    </w:r>
                                                                                    <w:r>
                                                                                      <w:t xml:space="preserve"> </w:t>
                                                                                    </w:r>
                                                                                    <w:r>
                                                                                      <w:rPr>
                                                                                        <w:rFonts w:ascii="Arial" w:hAnsi="Arial" w:cs="Arial"/>
                                                                                        <w:noProof/>
                                                                                        <w:color w:val="003366"/>
                                                                                      </w:rPr>
                                                                                      <w:drawing>
                                                                                        <wp:inline distT="0" distB="0" distL="0" distR="0">
                                                                                          <wp:extent cx="4762500" cy="66675"/>
                                                                                          <wp:effectExtent l="19050" t="0" r="0" b="0"/>
                                                                                          <wp:docPr id="181" name="Picture 18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1A2345" w:rsidRDefault="001A2345">
                                                                                    <w:pPr>
                                                                                      <w:pStyle w:val="NormalWeb"/>
                                                                                    </w:pPr>
                                                                                    <w:r>
                                                                                      <w:rPr>
                                                                                        <w:rFonts w:ascii="Arial" w:hAnsi="Arial" w:cs="Arial"/>
                                                                                        <w:b/>
                                                                                        <w:bCs/>
                                                                                        <w:color w:val="660000"/>
                                                                                      </w:rPr>
                                                                                      <w:t>Integration of Faith and Health</w:t>
                                                                                    </w:r>
                                                                                    <w:r>
                                                                                      <w:rPr>
                                                                                        <w:rFonts w:ascii="Arial" w:hAnsi="Arial" w:cs="Arial"/>
                                                                                      </w:rPr>
                                                                                      <w:br/>
                                                                                    </w:r>
                                                                                    <w:r>
                                                                                      <w:rPr>
                                                                                        <w:rFonts w:ascii="Arial" w:hAnsi="Arial" w:cs="Arial"/>
                                                                                        <w:i/>
                                                                                        <w:iCs/>
                                                                                      </w:rPr>
                                                                                      <w:t>Blood Pressure Sunday</w:t>
                                                                                    </w:r>
                                                                                    <w:r>
                                                                                      <w:t xml:space="preserve"> </w:t>
                                                                                    </w:r>
                                                                                  </w:p>
                                                                                  <w:p w:rsidR="001A2345" w:rsidRDefault="001A2345">
                                                                                    <w:pPr>
                                                                                      <w:pStyle w:val="NormalWeb"/>
                                                                                    </w:pPr>
                                                                                    <w:r>
                                                                                      <w:rPr>
                                                                                        <w:rFonts w:ascii="Arial" w:hAnsi="Arial" w:cs="Arial"/>
                                                                                      </w:rPr>
                                                                                      <w:t>Blood Pressure Sunday is coming up May 5, 2002. Last year over 300 persons were screened at 19 area churches. Some were advised to see their doctor. They received the treatment that prevented complications that high blood pressure can cause. Preventing or properly managing high blood pressure can save lives. It can promote quality of life.</w:t>
                                                                                    </w:r>
                                                                                  </w:p>
                                                                                  <w:p w:rsidR="001A2345" w:rsidRDefault="001A2345">
                                                                                    <w:pPr>
                                                                                      <w:pStyle w:val="NormalWeb"/>
                                                                                    </w:pPr>
                                                                                    <w:r>
                                                                                      <w:rPr>
                                                                                        <w:rFonts w:ascii="Arial" w:hAnsi="Arial" w:cs="Arial"/>
                                                                                      </w:rPr>
                                                                                      <w:t>If you are a health professional interested in participating in Blood Pressure Sunday, let us know at Valley Parish Nurse Ministry by calling 330-382-9440. Please leave your name, address and church affiliation. We will provide you with a packet that includes information about performing this valuable service in your faith community. It includes the American Heart Association suggestions for appropriate advice to give according to the BP reading that you get. It also includes educational material to hand out to participants.</w:t>
                                                                                    </w:r>
                                                                                  </w:p>
                                                                                  <w:p w:rsidR="001A2345" w:rsidRDefault="001A2345">
                                                                                    <w:pPr>
                                                                                      <w:pStyle w:val="NormalWeb"/>
                                                                                      <w:jc w:val="center"/>
                                                                                    </w:pPr>
                                                                                    <w:r>
                                                                                      <w:rPr>
                                                                                        <w:rFonts w:ascii="Arial" w:hAnsi="Arial" w:cs="Arial"/>
                                                                                        <w:color w:val="003366"/>
                                                                                      </w:rPr>
                                                                                      <w:lastRenderedPageBreak/>
                                                                                      <w:t>Each one of you should use whatever gift he has received to serve others, faithfully administrating God's grace in its various forms.</w:t>
                                                                                    </w:r>
                                                                                    <w:r>
                                                                                      <w:rPr>
                                                                                        <w:rFonts w:ascii="Arial" w:hAnsi="Arial" w:cs="Arial"/>
                                                                                        <w:color w:val="003366"/>
                                                                                      </w:rPr>
                                                                                      <w:br/>
                                                                                    </w:r>
                                                                                    <w:r>
                                                                                      <w:rPr>
                                                                                        <w:rFonts w:ascii="Arial" w:hAnsi="Arial" w:cs="Arial"/>
                                                                                        <w:i/>
                                                                                        <w:iCs/>
                                                                                        <w:color w:val="003366"/>
                                                                                      </w:rPr>
                                                                                      <w:t>- 1 Peter 4:10</w:t>
                                                                                    </w:r>
                                                                                  </w:p>
                                                                                  <w:p w:rsidR="001A2345" w:rsidRDefault="001A2345">
                                                                                    <w:pPr>
                                                                                      <w:pStyle w:val="NormalWeb"/>
                                                                                    </w:pPr>
                                                                                    <w:r>
                                                                                      <w:rPr>
                                                                                        <w:rFonts w:ascii="Arial" w:hAnsi="Arial" w:cs="Arial"/>
                                                                                      </w:rPr>
                                                                                      <w:t>If you are a church member wanting this service at your church, seek out others interested in this service. Identify members who are trained in taking Blood Pressures. Talk with them and your pastor about the event.</w:t>
                                                                                    </w:r>
                                                                                  </w:p>
                                                                                  <w:p w:rsidR="001A2345" w:rsidRDefault="001A2345">
                                                                                    <w:pPr>
                                                                                      <w:pStyle w:val="NormalWeb"/>
                                                                                      <w:jc w:val="center"/>
                                                                                    </w:pPr>
                                                                                    <w:r>
                                                                                      <w:rPr>
                                                                                        <w:rFonts w:ascii="Arial" w:hAnsi="Arial" w:cs="Arial"/>
                                                                                        <w:color w:val="003366"/>
                                                                                      </w:rPr>
                                                                                      <w:t>So that there should be no division in the body, but that its parts should have equal concern for each other.</w:t>
                                                                                    </w:r>
                                                                                    <w:r>
                                                                                      <w:rPr>
                                                                                        <w:rFonts w:ascii="Arial" w:hAnsi="Arial" w:cs="Arial"/>
                                                                                        <w:color w:val="003366"/>
                                                                                      </w:rPr>
                                                                                      <w:br/>
                                                                                    </w:r>
                                                                                    <w:r>
                                                                                      <w:rPr>
                                                                                        <w:rFonts w:ascii="Arial" w:hAnsi="Arial" w:cs="Arial"/>
                                                                                        <w:i/>
                                                                                        <w:iCs/>
                                                                                        <w:color w:val="003366"/>
                                                                                      </w:rPr>
                                                                                      <w:t>- I Corinthians 12:25 NIV</w:t>
                                                                                    </w:r>
                                                                                  </w:p>
                                                                                  <w:p w:rsidR="001A2345" w:rsidRDefault="001A2345">
                                                                                    <w:pPr>
                                                                                      <w:pStyle w:val="NormalWeb"/>
                                                                                    </w:pPr>
                                                                                    <w:r>
                                                                                      <w:rPr>
                                                                                        <w:rFonts w:ascii="Arial" w:hAnsi="Arial" w:cs="Arial"/>
                                                                                      </w:rPr>
                                                                                      <w:t>If you are a minister that would like to see your church involved in this health ministry, identify interested health professionals. Involve an individual to send for a packet. Mobilize a committee to organize the event.</w:t>
                                                                                    </w:r>
                                                                                  </w:p>
                                                                                  <w:p w:rsidR="001A2345" w:rsidRDefault="001A2345">
                                                                                    <w:pPr>
                                                                                      <w:pStyle w:val="NormalWeb"/>
                                                                                      <w:jc w:val="center"/>
                                                                                    </w:pPr>
                                                                                    <w:r>
                                                                                      <w:rPr>
                                                                                        <w:rFonts w:ascii="Arial" w:hAnsi="Arial" w:cs="Arial"/>
                                                                                        <w:color w:val="003366"/>
                                                                                      </w:rPr>
                                                                                      <w:t>One man helps another, one says to the other, "Keep on!"</w:t>
                                                                                    </w:r>
                                                                                    <w:r>
                                                                                      <w:rPr>
                                                                                        <w:rFonts w:ascii="Arial" w:hAnsi="Arial" w:cs="Arial"/>
                                                                                        <w:color w:val="003366"/>
                                                                                      </w:rPr>
                                                                                      <w:br/>
                                                                                    </w:r>
                                                                                    <w:r>
                                                                                      <w:rPr>
                                                                                        <w:rFonts w:ascii="Arial" w:hAnsi="Arial" w:cs="Arial"/>
                                                                                        <w:i/>
                                                                                        <w:iCs/>
                                                                                        <w:color w:val="003366"/>
                                                                                      </w:rPr>
                                                                                      <w:t>- Isaiah 41:6</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182" name="Picture 18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1A2345">
                                                                                <w:trPr>
                                                                                  <w:tblCellSpacing w:w="37" w:type="dxa"/>
                                                                                  <w:jc w:val="center"/>
                                                                                </w:trPr>
                                                                                <w:tc>
                                                                                  <w:tcPr>
                                                                                    <w:tcW w:w="0" w:type="auto"/>
                                                                                    <w:vAlign w:val="center"/>
                                                                                    <w:hideMark/>
                                                                                  </w:tcPr>
                                                                                  <w:p w:rsidR="001A2345" w:rsidRDefault="001A2345">
                                                                                    <w:pPr>
                                                                                      <w:pStyle w:val="NormalWeb"/>
                                                                                    </w:pPr>
                                                                                    <w:r>
                                                                                      <w:rPr>
                                                                                        <w:rFonts w:ascii="Arial" w:hAnsi="Arial" w:cs="Arial"/>
                                                                                        <w:b/>
                                                                                        <w:bCs/>
                                                                                        <w:color w:val="660000"/>
                                                                                      </w:rPr>
                                                                                      <w:lastRenderedPageBreak/>
                                                                                      <w:t xml:space="preserve">Our World </w:t>
                                                                                    </w:r>
                                                                                    <w:r>
                                                                                      <w:rPr>
                                                                                        <w:rFonts w:ascii="Arial" w:hAnsi="Arial" w:cs="Arial"/>
                                                                                        <w:b/>
                                                                                        <w:bCs/>
                                                                                        <w:color w:val="660000"/>
                                                                                      </w:rPr>
                                                                                      <w:br/>
                                                                                    </w:r>
                                                                                    <w:r>
                                                                                      <w:rPr>
                                                                                        <w:rFonts w:ascii="Arial" w:hAnsi="Arial" w:cs="Arial"/>
                                                                                      </w:rPr>
                                                                                      <w:t>If we could shrink the earth's population to a village of precisely 100 people, with all the existing human ratios remaining the same, it would look something like the following. There would be:</w:t>
                                                                                    </w:r>
                                                                                  </w:p>
                                                                                  <w:p w:rsidR="001A2345" w:rsidRDefault="001A2345" w:rsidP="001A2345">
                                                                                    <w:pPr>
                                                                                      <w:pStyle w:val="NormalWeb"/>
                                                                                      <w:numPr>
                                                                                        <w:ilvl w:val="0"/>
                                                                                        <w:numId w:val="26"/>
                                                                                      </w:numPr>
                                                                                    </w:pPr>
                                                                                    <w:r>
                                                                                      <w:rPr>
                                                                                        <w:rFonts w:ascii="Arial" w:hAnsi="Arial" w:cs="Arial"/>
                                                                                      </w:rPr>
                                                                                      <w:t>57 Asians</w:t>
                                                                                    </w:r>
                                                                                  </w:p>
                                                                                  <w:p w:rsidR="001A2345" w:rsidRDefault="001A2345" w:rsidP="001A2345">
                                                                                    <w:pPr>
                                                                                      <w:pStyle w:val="NormalWeb"/>
                                                                                      <w:numPr>
                                                                                        <w:ilvl w:val="0"/>
                                                                                        <w:numId w:val="26"/>
                                                                                      </w:numPr>
                                                                                    </w:pPr>
                                                                                    <w:r>
                                                                                      <w:rPr>
                                                                                        <w:rFonts w:ascii="Arial" w:hAnsi="Arial" w:cs="Arial"/>
                                                                                      </w:rPr>
                                                                                      <w:lastRenderedPageBreak/>
                                                                                      <w:t>21 Europeans</w:t>
                                                                                    </w:r>
                                                                                  </w:p>
                                                                                  <w:p w:rsidR="001A2345" w:rsidRDefault="001A2345" w:rsidP="001A2345">
                                                                                    <w:pPr>
                                                                                      <w:pStyle w:val="NormalWeb"/>
                                                                                      <w:numPr>
                                                                                        <w:ilvl w:val="0"/>
                                                                                        <w:numId w:val="26"/>
                                                                                      </w:numPr>
                                                                                    </w:pPr>
                                                                                    <w:r>
                                                                                      <w:rPr>
                                                                                        <w:rFonts w:ascii="Arial" w:hAnsi="Arial" w:cs="Arial"/>
                                                                                      </w:rPr>
                                                                                      <w:t>14 from the Western Hemisphere, both north and south</w:t>
                                                                                    </w:r>
                                                                                  </w:p>
                                                                                  <w:p w:rsidR="001A2345" w:rsidRDefault="001A2345" w:rsidP="001A2345">
                                                                                    <w:pPr>
                                                                                      <w:pStyle w:val="NormalWeb"/>
                                                                                      <w:numPr>
                                                                                        <w:ilvl w:val="0"/>
                                                                                        <w:numId w:val="26"/>
                                                                                      </w:numPr>
                                                                                    </w:pPr>
                                                                                    <w:r>
                                                                                      <w:rPr>
                                                                                        <w:rFonts w:ascii="Arial" w:hAnsi="Arial" w:cs="Arial"/>
                                                                                      </w:rPr>
                                                                                      <w:t>8 Africans</w:t>
                                                                                    </w:r>
                                                                                  </w:p>
                                                                                  <w:p w:rsidR="001A2345" w:rsidRDefault="001A2345" w:rsidP="001A2345">
                                                                                    <w:pPr>
                                                                                      <w:pStyle w:val="NormalWeb"/>
                                                                                      <w:numPr>
                                                                                        <w:ilvl w:val="0"/>
                                                                                        <w:numId w:val="26"/>
                                                                                      </w:numPr>
                                                                                    </w:pPr>
                                                                                    <w:r>
                                                                                      <w:rPr>
                                                                                        <w:rFonts w:ascii="Arial" w:hAnsi="Arial" w:cs="Arial"/>
                                                                                      </w:rPr>
                                                                                      <w:t>52 would be female</w:t>
                                                                                    </w:r>
                                                                                  </w:p>
                                                                                  <w:p w:rsidR="001A2345" w:rsidRDefault="001A2345" w:rsidP="001A2345">
                                                                                    <w:pPr>
                                                                                      <w:pStyle w:val="NormalWeb"/>
                                                                                      <w:numPr>
                                                                                        <w:ilvl w:val="0"/>
                                                                                        <w:numId w:val="26"/>
                                                                                      </w:numPr>
                                                                                    </w:pPr>
                                                                                    <w:r>
                                                                                      <w:rPr>
                                                                                        <w:rFonts w:ascii="Arial" w:hAnsi="Arial" w:cs="Arial"/>
                                                                                      </w:rPr>
                                                                                      <w:t>48 would be male</w:t>
                                                                                    </w:r>
                                                                                  </w:p>
                                                                                  <w:p w:rsidR="001A2345" w:rsidRDefault="001A2345" w:rsidP="001A2345">
                                                                                    <w:pPr>
                                                                                      <w:pStyle w:val="NormalWeb"/>
                                                                                      <w:numPr>
                                                                                        <w:ilvl w:val="0"/>
                                                                                        <w:numId w:val="26"/>
                                                                                      </w:numPr>
                                                                                    </w:pPr>
                                                                                    <w:r>
                                                                                      <w:rPr>
                                                                                        <w:rFonts w:ascii="Arial" w:hAnsi="Arial" w:cs="Arial"/>
                                                                                      </w:rPr>
                                                                                      <w:t>70 would be non-white</w:t>
                                                                                    </w:r>
                                                                                  </w:p>
                                                                                  <w:p w:rsidR="001A2345" w:rsidRDefault="001A2345" w:rsidP="001A2345">
                                                                                    <w:pPr>
                                                                                      <w:pStyle w:val="NormalWeb"/>
                                                                                      <w:numPr>
                                                                                        <w:ilvl w:val="0"/>
                                                                                        <w:numId w:val="26"/>
                                                                                      </w:numPr>
                                                                                    </w:pPr>
                                                                                    <w:r>
                                                                                      <w:rPr>
                                                                                        <w:rFonts w:ascii="Arial" w:hAnsi="Arial" w:cs="Arial"/>
                                                                                      </w:rPr>
                                                                                      <w:t>30 would be white</w:t>
                                                                                    </w:r>
                                                                                  </w:p>
                                                                                  <w:p w:rsidR="001A2345" w:rsidRDefault="001A2345" w:rsidP="001A2345">
                                                                                    <w:pPr>
                                                                                      <w:pStyle w:val="NormalWeb"/>
                                                                                      <w:numPr>
                                                                                        <w:ilvl w:val="0"/>
                                                                                        <w:numId w:val="26"/>
                                                                                      </w:numPr>
                                                                                    </w:pPr>
                                                                                    <w:r>
                                                                                      <w:rPr>
                                                                                        <w:rFonts w:ascii="Arial" w:hAnsi="Arial" w:cs="Arial"/>
                                                                                      </w:rPr>
                                                                                      <w:t>70 would be non-Christian</w:t>
                                                                                    </w:r>
                                                                                  </w:p>
                                                                                  <w:p w:rsidR="001A2345" w:rsidRDefault="001A2345" w:rsidP="001A2345">
                                                                                    <w:pPr>
                                                                                      <w:pStyle w:val="NormalWeb"/>
                                                                                      <w:numPr>
                                                                                        <w:ilvl w:val="0"/>
                                                                                        <w:numId w:val="26"/>
                                                                                      </w:numPr>
                                                                                    </w:pPr>
                                                                                    <w:r>
                                                                                      <w:rPr>
                                                                                        <w:rFonts w:ascii="Arial" w:hAnsi="Arial" w:cs="Arial"/>
                                                                                      </w:rPr>
                                                                                      <w:t>30 would be Christian</w:t>
                                                                                    </w:r>
                                                                                  </w:p>
                                                                                  <w:p w:rsidR="001A2345" w:rsidRDefault="001A2345" w:rsidP="001A2345">
                                                                                    <w:pPr>
                                                                                      <w:pStyle w:val="NormalWeb"/>
                                                                                      <w:numPr>
                                                                                        <w:ilvl w:val="0"/>
                                                                                        <w:numId w:val="26"/>
                                                                                      </w:numPr>
                                                                                    </w:pPr>
                                                                                    <w:r>
                                                                                      <w:rPr>
                                                                                        <w:rFonts w:ascii="Arial" w:hAnsi="Arial" w:cs="Arial"/>
                                                                                      </w:rPr>
                                                                                      <w:t>89 would be heterosexual</w:t>
                                                                                    </w:r>
                                                                                  </w:p>
                                                                                  <w:p w:rsidR="001A2345" w:rsidRDefault="001A2345" w:rsidP="001A2345">
                                                                                    <w:pPr>
                                                                                      <w:pStyle w:val="NormalWeb"/>
                                                                                      <w:numPr>
                                                                                        <w:ilvl w:val="0"/>
                                                                                        <w:numId w:val="26"/>
                                                                                      </w:numPr>
                                                                                    </w:pPr>
                                                                                    <w:r>
                                                                                      <w:rPr>
                                                                                        <w:rFonts w:ascii="Arial" w:hAnsi="Arial" w:cs="Arial"/>
                                                                                      </w:rPr>
                                                                                      <w:t>11 would be homosexual</w:t>
                                                                                    </w:r>
                                                                                  </w:p>
                                                                                  <w:p w:rsidR="001A2345" w:rsidRDefault="001A2345" w:rsidP="001A2345">
                                                                                    <w:pPr>
                                                                                      <w:pStyle w:val="NormalWeb"/>
                                                                                      <w:numPr>
                                                                                        <w:ilvl w:val="0"/>
                                                                                        <w:numId w:val="26"/>
                                                                                      </w:numPr>
                                                                                    </w:pPr>
                                                                                    <w:r>
                                                                                      <w:rPr>
                                                                                        <w:rFonts w:ascii="Arial" w:hAnsi="Arial" w:cs="Arial"/>
                                                                                      </w:rPr>
                                                                                      <w:t>6 people would possess 59% of the entire world's wealth and all 6 would be from the United States</w:t>
                                                                                    </w:r>
                                                                                  </w:p>
                                                                                  <w:p w:rsidR="001A2345" w:rsidRDefault="001A2345" w:rsidP="001A2345">
                                                                                    <w:pPr>
                                                                                      <w:pStyle w:val="NormalWeb"/>
                                                                                      <w:numPr>
                                                                                        <w:ilvl w:val="0"/>
                                                                                        <w:numId w:val="26"/>
                                                                                      </w:numPr>
                                                                                    </w:pPr>
                                                                                    <w:r>
                                                                                      <w:rPr>
                                                                                        <w:rFonts w:ascii="Arial" w:hAnsi="Arial" w:cs="Arial"/>
                                                                                      </w:rPr>
                                                                                      <w:t>80 would live in substandard housing</w:t>
                                                                                    </w:r>
                                                                                  </w:p>
                                                                                  <w:p w:rsidR="001A2345" w:rsidRDefault="001A2345" w:rsidP="001A2345">
                                                                                    <w:pPr>
                                                                                      <w:pStyle w:val="NormalWeb"/>
                                                                                      <w:numPr>
                                                                                        <w:ilvl w:val="0"/>
                                                                                        <w:numId w:val="26"/>
                                                                                      </w:numPr>
                                                                                    </w:pPr>
                                                                                    <w:r>
                                                                                      <w:rPr>
                                                                                        <w:rFonts w:ascii="Arial" w:hAnsi="Arial" w:cs="Arial"/>
                                                                                      </w:rPr>
                                                                                      <w:t>70 would be unable to read</w:t>
                                                                                    </w:r>
                                                                                  </w:p>
                                                                                  <w:p w:rsidR="001A2345" w:rsidRDefault="001A2345" w:rsidP="001A2345">
                                                                                    <w:pPr>
                                                                                      <w:pStyle w:val="NormalWeb"/>
                                                                                      <w:numPr>
                                                                                        <w:ilvl w:val="0"/>
                                                                                        <w:numId w:val="26"/>
                                                                                      </w:numPr>
                                                                                    </w:pPr>
                                                                                    <w:r>
                                                                                      <w:rPr>
                                                                                        <w:rFonts w:ascii="Arial" w:hAnsi="Arial" w:cs="Arial"/>
                                                                                      </w:rPr>
                                                                                      <w:t>50 would suffer from malnutrition</w:t>
                                                                                    </w:r>
                                                                                  </w:p>
                                                                                  <w:p w:rsidR="001A2345" w:rsidRDefault="001A2345" w:rsidP="001A2345">
                                                                                    <w:pPr>
                                                                                      <w:pStyle w:val="NormalWeb"/>
                                                                                      <w:numPr>
                                                                                        <w:ilvl w:val="0"/>
                                                                                        <w:numId w:val="26"/>
                                                                                      </w:numPr>
                                                                                    </w:pPr>
                                                                                    <w:r>
                                                                                      <w:rPr>
                                                                                        <w:rFonts w:ascii="Arial" w:hAnsi="Arial" w:cs="Arial"/>
                                                                                      </w:rPr>
                                                                                      <w:t>1 would be near death</w:t>
                                                                                    </w:r>
                                                                                  </w:p>
                                                                                  <w:p w:rsidR="001A2345" w:rsidRDefault="001A2345" w:rsidP="001A2345">
                                                                                    <w:pPr>
                                                                                      <w:pStyle w:val="NormalWeb"/>
                                                                                      <w:numPr>
                                                                                        <w:ilvl w:val="0"/>
                                                                                        <w:numId w:val="26"/>
                                                                                      </w:numPr>
                                                                                    </w:pPr>
                                                                                    <w:r>
                                                                                      <w:rPr>
                                                                                        <w:rFonts w:ascii="Arial" w:hAnsi="Arial" w:cs="Arial"/>
                                                                                      </w:rPr>
                                                                                      <w:t>1 would be near birth</w:t>
                                                                                    </w:r>
                                                                                  </w:p>
                                                                                  <w:p w:rsidR="001A2345" w:rsidRDefault="001A2345" w:rsidP="001A2345">
                                                                                    <w:pPr>
                                                                                      <w:pStyle w:val="NormalWeb"/>
                                                                                      <w:numPr>
                                                                                        <w:ilvl w:val="0"/>
                                                                                        <w:numId w:val="26"/>
                                                                                      </w:numPr>
                                                                                    </w:pPr>
                                                                                    <w:r>
                                                                                      <w:rPr>
                                                                                        <w:rFonts w:ascii="Arial" w:hAnsi="Arial" w:cs="Arial"/>
                                                                                      </w:rPr>
                                                                                      <w:t>1 (only 1) would have a college education</w:t>
                                                                                    </w:r>
                                                                                  </w:p>
                                                                                  <w:p w:rsidR="001A2345" w:rsidRDefault="001A2345" w:rsidP="001A2345">
                                                                                    <w:pPr>
                                                                                      <w:pStyle w:val="NormalWeb"/>
                                                                                      <w:numPr>
                                                                                        <w:ilvl w:val="0"/>
                                                                                        <w:numId w:val="26"/>
                                                                                      </w:numPr>
                                                                                    </w:pPr>
                                                                                    <w:r>
                                                                                      <w:rPr>
                                                                                        <w:rFonts w:ascii="Arial" w:hAnsi="Arial" w:cs="Arial"/>
                                                                                      </w:rPr>
                                                                                      <w:t>1 would own a computer.</w:t>
                                                                                    </w:r>
                                                                                  </w:p>
                                                                                  <w:p w:rsidR="001A2345" w:rsidRDefault="001A2345">
                                                                                    <w:pPr>
                                                                                      <w:pStyle w:val="NormalWeb"/>
                                                                                    </w:pPr>
                                                                                    <w:r>
                                                                                      <w:rPr>
                                                                                        <w:rFonts w:ascii="Arial" w:hAnsi="Arial" w:cs="Arial"/>
                                                                                      </w:rPr>
                                                                                      <w:t xml:space="preserve">When one considers our world from such a compressed perspective, the need for acceptance, understanding and education becomes glaringly apparent. What will I do to increase acceptance, understanding and education? Am I willing to become involved with my brothers and sisters? </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10" name="Picture 18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1A2345">
                                                                                <w:trPr>
                                                                                  <w:tblCellSpacing w:w="37" w:type="dxa"/>
                                                                                  <w:jc w:val="center"/>
                                                                                </w:trPr>
                                                                                <w:tc>
                                                                                  <w:tcPr>
                                                                                    <w:tcW w:w="0" w:type="auto"/>
                                                                                    <w:vAlign w:val="center"/>
                                                                                    <w:hideMark/>
                                                                                  </w:tcPr>
                                                                                  <w:p w:rsidR="001A2345" w:rsidRDefault="001A2345">
                                                                                    <w:pPr>
                                                                                      <w:pStyle w:val="NormalWeb"/>
                                                                                    </w:pPr>
                                                                                    <w:r>
                                                                                      <w:rPr>
                                                                                        <w:rFonts w:ascii="Arial" w:hAnsi="Arial" w:cs="Arial"/>
                                                                                        <w:b/>
                                                                                        <w:bCs/>
                                                                                        <w:color w:val="660000"/>
                                                                                      </w:rPr>
                                                                                      <w:lastRenderedPageBreak/>
                                                                                      <w:t>National Kidney Month</w:t>
                                                                                    </w:r>
                                                                                    <w:r>
                                                                                      <w:rPr>
                                                                                        <w:rFonts w:ascii="Arial" w:hAnsi="Arial" w:cs="Arial"/>
                                                                                        <w:b/>
                                                                                        <w:bCs/>
                                                                                        <w:color w:val="660000"/>
                                                                                      </w:rPr>
                                                                                      <w:br/>
                                                                                    </w:r>
                                                                                    <w:r>
                                                                                      <w:rPr>
                                                                                        <w:rFonts w:ascii="Arial" w:hAnsi="Arial" w:cs="Arial"/>
                                                                                      </w:rPr>
                                                                                      <w:t xml:space="preserve">This month of March is National Kidney Month and here is some health information about the kidneys. </w:t>
                                                                                    </w:r>
                                                                                    <w:r>
                                                                                      <w:rPr>
                                                                                        <w:rFonts w:ascii="Arial" w:hAnsi="Arial" w:cs="Arial"/>
                                                                                      </w:rPr>
                                                                                      <w:lastRenderedPageBreak/>
                                                                                      <w:t xml:space="preserve">There are two of us. We are about the size of your fist. We are located at the small of your back below the ribs. Our jobs </w:t>
                                                                                    </w:r>
                                                                                    <w:proofErr w:type="gramStart"/>
                                                                                    <w:r>
                                                                                      <w:rPr>
                                                                                        <w:rFonts w:ascii="Arial" w:hAnsi="Arial" w:cs="Arial"/>
                                                                                      </w:rPr>
                                                                                      <w:t>are :</w:t>
                                                                                    </w:r>
                                                                                    <w:proofErr w:type="gramEnd"/>
                                                                                    <w:r>
                                                                                      <w:rPr>
                                                                                        <w:rFonts w:ascii="Arial" w:hAnsi="Arial" w:cs="Arial"/>
                                                                                      </w:rPr>
                                                                                      <w:t xml:space="preserve"> 1) to get rid of fluid and waste- about two quarts a day, 2) to clean your blood- we filter about 2 pints every minute, 3) to help keep your blood pressure normal- by releasing hormones that help regulate blood pressure 4) to control the production of red blood cells and 5) to make a vitamin that promotes growth.</w:t>
                                                                                    </w:r>
                                                                                  </w:p>
                                                                                  <w:p w:rsidR="001A2345" w:rsidRDefault="001A2345">
                                                                                    <w:pPr>
                                                                                      <w:pStyle w:val="NormalWeb"/>
                                                                                    </w:pPr>
                                                                                    <w:r>
                                                                                      <w:rPr>
                                                                                        <w:rFonts w:ascii="Arial" w:hAnsi="Arial" w:cs="Arial"/>
                                                                                      </w:rPr>
                                                                                      <w:t>The proper functioning of the kidneys is important to the health of the body. Blood pressure and blood sugar levels within normal limits help protect the health of the kidneys. Another important fact to remember in protecting the health of your kidneys is that kidneys can be harmed by the overuse of some over-the-counter pain relievers.</w:t>
                                                                                    </w:r>
                                                                                  </w:p>
                                                                                  <w:p w:rsidR="001A2345" w:rsidRDefault="001A2345">
                                                                                    <w:pPr>
                                                                                      <w:pStyle w:val="NormalWeb"/>
                                                                                    </w:pPr>
                                                                                    <w:r>
                                                                                      <w:rPr>
                                                                                        <w:rFonts w:ascii="Arial" w:hAnsi="Arial" w:cs="Arial"/>
                                                                                      </w:rPr>
                                                                                      <w:t xml:space="preserve">Doctors can use blood and urine tests to determine the health of the kidneys. You can notice changes that may show that you should seek medical evaluation for the health of your kidneys. Early warning signs that may indicate that your kidneys may not be working well include the following: high blood pressure; blood and/or protein in the urine; a </w:t>
                                                                                    </w:r>
                                                                                    <w:proofErr w:type="spellStart"/>
                                                                                    <w:r>
                                                                                      <w:rPr>
                                                                                        <w:rFonts w:ascii="Arial" w:hAnsi="Arial" w:cs="Arial"/>
                                                                                      </w:rPr>
                                                                                      <w:t>creatinine</w:t>
                                                                                    </w:r>
                                                                                    <w:proofErr w:type="spellEnd"/>
                                                                                    <w:r>
                                                                                      <w:rPr>
                                                                                        <w:rFonts w:ascii="Arial" w:hAnsi="Arial" w:cs="Arial"/>
                                                                                      </w:rPr>
                                                                                      <w:t xml:space="preserve"> blood level greater than 1.2 for women and 1.4 for men; more frequent urination, particularly at night; difficult or painful urination; puffiness around eyes or swelling of hands or feet. Having one or more of these early warning signs would indicate the need to work with your doctor to determine the treatment of choice to improve kidney health. </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9" name="Picture 18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1A2345">
                                                                                <w:trPr>
                                                                                  <w:tblCellSpacing w:w="37" w:type="dxa"/>
                                                                                  <w:jc w:val="center"/>
                                                                                </w:trPr>
                                                                                <w:tc>
                                                                                  <w:tcPr>
                                                                                    <w:tcW w:w="0" w:type="auto"/>
                                                                                    <w:vAlign w:val="center"/>
                                                                                    <w:hideMark/>
                                                                                  </w:tcPr>
                                                                                  <w:p w:rsidR="001A2345" w:rsidRDefault="001A2345">
                                                                                    <w:pPr>
                                                                                      <w:pStyle w:val="NormalWeb"/>
                                                                                    </w:pPr>
                                                                                    <w:r>
                                                                                      <w:rPr>
                                                                                        <w:rFonts w:ascii="Arial" w:hAnsi="Arial" w:cs="Arial"/>
                                                                                        <w:b/>
                                                                                        <w:bCs/>
                                                                                        <w:color w:val="660000"/>
                                                                                      </w:rPr>
                                                                                      <w:lastRenderedPageBreak/>
                                                                                      <w:t>National Nutrition Month</w:t>
                                                                                    </w:r>
                                                                                  </w:p>
                                                                                  <w:p w:rsidR="001A2345" w:rsidRDefault="001A2345">
                                                                                    <w:pPr>
                                                                                      <w:pStyle w:val="NormalWeb"/>
                                                                                      <w:jc w:val="center"/>
                                                                                    </w:pPr>
                                                                                    <w:r>
                                                                                      <w:rPr>
                                                                                        <w:rFonts w:ascii="Arial" w:hAnsi="Arial" w:cs="Arial"/>
                                                                                        <w:color w:val="003366"/>
                                                                                      </w:rPr>
                                                                                      <w:t>Whatever you eat or drink or whatever you do, do all to the glory of God.</w:t>
                                                                                    </w:r>
                                                                                    <w:r>
                                                                                      <w:rPr>
                                                                                        <w:rFonts w:ascii="Arial" w:hAnsi="Arial" w:cs="Arial"/>
                                                                                        <w:color w:val="003366"/>
                                                                                      </w:rPr>
                                                                                      <w:br/>
                                                                                    </w:r>
                                                                                    <w:r>
                                                                                      <w:rPr>
                                                                                        <w:rFonts w:ascii="Arial" w:hAnsi="Arial" w:cs="Arial"/>
                                                                                        <w:i/>
                                                                                        <w:iCs/>
                                                                                        <w:color w:val="003366"/>
                                                                                      </w:rPr>
                                                                                      <w:t>- 1 Corinthians 10:31</w:t>
                                                                                    </w:r>
                                                                                  </w:p>
                                                                                  <w:p w:rsidR="001A2345" w:rsidRDefault="001A2345">
                                                                                    <w:pPr>
                                                                                      <w:pStyle w:val="NormalWeb"/>
                                                                                    </w:pPr>
                                                                                    <w:r>
                                                                                      <w:rPr>
                                                                                        <w:rFonts w:ascii="Arial" w:hAnsi="Arial" w:cs="Arial"/>
                                                                                      </w:rPr>
                                                                                      <w:t>March is also recognized as National Nutritional Month. Here is focus on healthy eating habits. Food is not only a necessary part of our lives; it is also a source of much pleasure, both sensory and social. God has provided us with an amazing variety of healthy, nurturing foods. As a species, we have broadened that variety to include processed, packaged and preserved foods with questionable nutritional value.</w:t>
                                                                                    </w:r>
                                                                                  </w:p>
                                                                                  <w:p w:rsidR="001A2345" w:rsidRDefault="001A2345">
                                                                                    <w:pPr>
                                                                                      <w:pStyle w:val="NormalWeb"/>
                                                                                    </w:pPr>
                                                                                    <w:r>
                                                                                      <w:rPr>
                                                                                        <w:rFonts w:ascii="Arial" w:hAnsi="Arial" w:cs="Arial"/>
                                                                                      </w:rPr>
                                                                                      <w:t>Give thanks to God for food and the enjoyment you feel in eating. Ask God to help you in your choices and amounts. Remember that we should eat to live rather and live to eat. It is in your power to make healthy choices and therefore preserve and develop the body God gave you. Pray that God will help you be a good steward of the gift of the body.</w:t>
                                                                                    </w:r>
                                                                                  </w:p>
                                                                                  <w:p w:rsidR="001A2345" w:rsidRDefault="001A2345">
                                                                                    <w:pPr>
                                                                                      <w:pStyle w:val="NormalWeb"/>
                                                                                    </w:pPr>
                                                                                    <w:r>
                                                                                      <w:rPr>
                                                                                        <w:rFonts w:ascii="Arial" w:hAnsi="Arial" w:cs="Arial"/>
                                                                                      </w:rPr>
                                                                                      <w:t>The food you put in your body has been compared to the gas you put in your car; it is the fuel that keeps you going. Like the fuel for your car, the fuel for your body must be the right kind and the right amount for you to operate efficiently.</w:t>
                                                                                    </w:r>
                                                                                  </w:p>
                                                                                  <w:p w:rsidR="001A2345" w:rsidRDefault="001A2345">
                                                                                    <w:pPr>
                                                                                      <w:pStyle w:val="NormalWeb"/>
                                                                                    </w:pPr>
                                                                                    <w:r>
                                                                                      <w:rPr>
                                                                                        <w:rFonts w:ascii="Arial" w:hAnsi="Arial" w:cs="Arial"/>
                                                                                      </w:rPr>
                                                                                      <w:t xml:space="preserve">The Food Guide Pyramid can help you put nutritional guidelines into action. Keep a daily food diary and write down everything you eat for at least two days. Keeping a food diary is a good way to increase your </w:t>
                                                                                    </w:r>
                                                                                    <w:r>
                                                                                      <w:rPr>
                                                                                        <w:rFonts w:ascii="Arial" w:hAnsi="Arial" w:cs="Arial"/>
                                                                                      </w:rPr>
                                                                                      <w:lastRenderedPageBreak/>
                                                                                      <w:t xml:space="preserve">awareness of the types and amounts of foods you are eating. At the end of two days take a careful look at your food diary. Compare it to the Food Guide Pyramid. Are you getting a balanced intake from all the food groups? Does it show that you are eating more or less calories than needed? Set a specific goal for yourself that will improve your nutritional habits. </w:t>
                                                                                    </w:r>
                                                                                  </w:p>
                                                                                  <w:p w:rsidR="001A2345" w:rsidRDefault="001A2345">
                                                                                    <w:pPr>
                                                                                      <w:pStyle w:val="NormalWeb"/>
                                                                                    </w:pPr>
                                                                                    <w:r>
                                                                                      <w:rPr>
                                                                                        <w:rFonts w:ascii="Arial" w:hAnsi="Arial" w:cs="Arial"/>
                                                                                        <w:b/>
                                                                                        <w:bCs/>
                                                                                        <w:noProof/>
                                                                                        <w:color w:val="003366"/>
                                                                                      </w:rPr>
                                                                                      <w:drawing>
                                                                                        <wp:inline distT="0" distB="0" distL="0" distR="0">
                                                                                          <wp:extent cx="4762500" cy="66675"/>
                                                                                          <wp:effectExtent l="19050" t="0" r="0" b="0"/>
                                                                                          <wp:docPr id="8" name="Picture 18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1A2345" w:rsidRDefault="001A2345">
                                                                              <w:pPr>
                                                                                <w:rPr>
                                                                                  <w:sz w:val="24"/>
                                                                                  <w:szCs w:val="24"/>
                                                                                </w:rPr>
                                                                              </w:pPr>
                                                                            </w:p>
                                                                          </w:tc>
                                                                        </w:tr>
                                                                        <w:tr w:rsidR="001A2345" w:rsidTr="001A2345">
                                                                          <w:trPr>
                                                                            <w:tblCellSpacing w:w="37" w:type="dxa"/>
                                                                          </w:trPr>
                                                                          <w:tc>
                                                                            <w:tcPr>
                                                                              <w:tcW w:w="0" w:type="auto"/>
                                                                              <w:gridSpan w:val="3"/>
                                                                              <w:vAlign w:val="center"/>
                                                                              <w:hideMark/>
                                                                            </w:tcPr>
                                                                            <w:p w:rsidR="001A2345" w:rsidRDefault="001A2345">
                                                                              <w:pPr>
                                                                                <w:rPr>
                                                                                  <w:sz w:val="24"/>
                                                                                  <w:szCs w:val="24"/>
                                                                                </w:rPr>
                                                                              </w:pPr>
                                                                            </w:p>
                                                                          </w:tc>
                                                                        </w:tr>
                                                                        <w:tr w:rsidR="001A2345" w:rsidTr="001A2345">
                                                                          <w:trPr>
                                                                            <w:tblCellSpacing w:w="37" w:type="dxa"/>
                                                                          </w:trPr>
                                                                          <w:tc>
                                                                            <w:tcPr>
                                                                              <w:tcW w:w="0" w:type="auto"/>
                                                                              <w:gridSpan w:val="3"/>
                                                                              <w:vAlign w:val="center"/>
                                                                              <w:hideMark/>
                                                                            </w:tcPr>
                                                                            <w:p w:rsidR="001A2345" w:rsidRDefault="001A2345">
                                                                              <w:pPr>
                                                                                <w:pStyle w:val="z-BottomofForm"/>
                                                                              </w:pPr>
                                                                            </w:p>
                                                                          </w:tc>
                                                                        </w:tr>
                                                                      </w:tbl>
                                                                      <w:p w:rsidR="001A2345" w:rsidRDefault="001A2345" w:rsidP="001A2345">
                                                                        <w:pPr>
                                                                          <w:rPr>
                                                                            <w:vanish/>
                                                                          </w:rPr>
                                                                        </w:pPr>
                                                                      </w:p>
                                                                      <w:tbl>
                                                                        <w:tblPr>
                                                                          <w:tblW w:w="7500" w:type="dxa"/>
                                                                          <w:tblCellSpacing w:w="37" w:type="dxa"/>
                                                                          <w:tblCellMar>
                                                                            <w:top w:w="75" w:type="dxa"/>
                                                                            <w:left w:w="75" w:type="dxa"/>
                                                                            <w:bottom w:w="75" w:type="dxa"/>
                                                                            <w:right w:w="75" w:type="dxa"/>
                                                                          </w:tblCellMar>
                                                                          <w:tblLook w:val="04A0"/>
                                                                        </w:tblPr>
                                                                        <w:tblGrid>
                                                                          <w:gridCol w:w="7500"/>
                                                                        </w:tblGrid>
                                                                        <w:tr w:rsidR="001A2345" w:rsidTr="001A2345">
                                                                          <w:trPr>
                                                                            <w:tblCellSpacing w:w="37" w:type="dxa"/>
                                                                          </w:trPr>
                                                                          <w:tc>
                                                                            <w:tcPr>
                                                                              <w:tcW w:w="0" w:type="auto"/>
                                                                              <w:vAlign w:val="center"/>
                                                                              <w:hideMark/>
                                                                            </w:tcPr>
                                                                            <w:p w:rsidR="001A2345" w:rsidRDefault="001A2345">
                                                                              <w:pPr>
                                                                                <w:pStyle w:val="z-TopofForm"/>
                                                                              </w:pPr>
                                                                              <w:r>
                                                                                <w:t>Top of Form</w:t>
                                                                              </w:r>
                                                                            </w:p>
                                                                            <w:p w:rsidR="001A2345" w:rsidRDefault="001A2345">
                                                                              <w:pPr>
                                                                                <w:pStyle w:val="z-BottomofForm"/>
                                                                              </w:pPr>
                                                                              <w:r>
                                                                                <w:t>Bottom of Form</w:t>
                                                                              </w:r>
                                                                            </w:p>
                                                                          </w:tc>
                                                                        </w:tr>
                                                                        <w:tr w:rsidR="001A2345" w:rsidTr="001A2345">
                                                                          <w:trPr>
                                                                            <w:tblCellSpacing w:w="37" w:type="dxa"/>
                                                                          </w:trPr>
                                                                          <w:tc>
                                                                            <w:tcPr>
                                                                              <w:tcW w:w="0" w:type="auto"/>
                                                                              <w:vAlign w:val="center"/>
                                                                              <w:hideMark/>
                                                                            </w:tcPr>
                                                                            <w:p w:rsidR="001A2345" w:rsidRDefault="001A2345">
                                                                              <w:pPr>
                                                                                <w:pStyle w:val="style1"/>
                                                                              </w:pPr>
                                                                              <w:r>
                                                                                <w:rPr>
                                                                                  <w:rFonts w:ascii="Arial" w:hAnsi="Arial" w:cs="Arial"/>
                                                                                  <w:color w:val="660000"/>
                                                                                </w:rPr>
                                                                                <w:t>Browse through our Bulletin Inserts</w:t>
                                                                              </w:r>
                                                                            </w:p>
                                                                            <w:p w:rsidR="001A2345" w:rsidRDefault="001A2345">
                                                                              <w:pPr>
                                                                                <w:pStyle w:val="z-TopofForm"/>
                                                                              </w:pPr>
                                                                              <w:r>
                                                                                <w:t>Top of Form</w:t>
                                                                              </w:r>
                                                                            </w:p>
                                                                            <w:p w:rsidR="001A2345" w:rsidRDefault="001A2345">
                                                                              <w:pPr>
                                                                                <w:pStyle w:val="z-BottomofForm"/>
                                                                              </w:pPr>
                                                                              <w:r>
                                                                                <w:t>Bottom of Form</w:t>
                                                                              </w:r>
                                                                            </w:p>
                                                                          </w:tc>
                                                                        </w:tr>
                                                                      </w:tbl>
                                                                      <w:p w:rsidR="001A2345" w:rsidRDefault="001A2345" w:rsidP="001A2345">
                                                                        <w:pPr>
                                                                          <w:rPr>
                                                                            <w:vanish/>
                                                                          </w:rPr>
                                                                        </w:pPr>
                                                                      </w:p>
                                                                      <w:tbl>
                                                                        <w:tblPr>
                                                                          <w:tblW w:w="7500" w:type="dxa"/>
                                                                          <w:tblCellSpacing w:w="37" w:type="dxa"/>
                                                                          <w:tblCellMar>
                                                                            <w:top w:w="75" w:type="dxa"/>
                                                                            <w:left w:w="75" w:type="dxa"/>
                                                                            <w:bottom w:w="75" w:type="dxa"/>
                                                                            <w:right w:w="75" w:type="dxa"/>
                                                                          </w:tblCellMar>
                                                                          <w:tblLook w:val="04A0"/>
                                                                        </w:tblPr>
                                                                        <w:tblGrid>
                                                                          <w:gridCol w:w="7500"/>
                                                                        </w:tblGrid>
                                                                        <w:tr w:rsidR="001A2345" w:rsidTr="001A2345">
                                                                          <w:trPr>
                                                                            <w:tblCellSpacing w:w="37" w:type="dxa"/>
                                                                          </w:trPr>
                                                                          <w:tc>
                                                                            <w:tcPr>
                                                                              <w:tcW w:w="0" w:type="auto"/>
                                                                              <w:vAlign w:val="center"/>
                                                                              <w:hideMark/>
                                                                            </w:tcPr>
                                                                            <w:p w:rsidR="001A2345" w:rsidRDefault="001A2345">
                                                                              <w:pPr>
                                                                                <w:pStyle w:val="z-TopofForm"/>
                                                                              </w:pPr>
                                                                              <w:r>
                                                                                <w:t>Top of Form</w:t>
                                                                              </w:r>
                                                                            </w:p>
                                                                            <w:p w:rsidR="001A2345" w:rsidRDefault="001A2345">
                                                                              <w:pPr>
                                                                                <w:pStyle w:val="z-BottomofForm"/>
                                                                              </w:pPr>
                                                                              <w:r>
                                                                                <w:t>Bottom of Form</w:t>
                                                                              </w:r>
                                                                            </w:p>
                                                                          </w:tc>
                                                                        </w:tr>
                                                                      </w:tbl>
                                                                      <w:p w:rsidR="00EA0B73" w:rsidRPr="00C77EC3" w:rsidRDefault="00EA0B73" w:rsidP="001A2345">
                                                                        <w:pPr>
                                                                          <w:pStyle w:val="NormalWeb"/>
                                                                          <w:jc w:val="center"/>
                                                                        </w:pPr>
                                                                        <w:r w:rsidRPr="00C77EC3">
                                                                          <w:rPr>
                                                                            <w:rFonts w:ascii="Arial" w:hAnsi="Arial" w:cs="Arial"/>
                                                                          </w:rPr>
                                                                          <w:t>.</w:t>
                                                                        </w:r>
                                                                      </w:p>
                                                                      <w:p w:rsidR="00EA0B73" w:rsidRPr="00C77EC3" w:rsidRDefault="00FE5C0E" w:rsidP="002212EE">
                                                                        <w:pPr>
                                                                          <w:pStyle w:val="NormalWeb"/>
                                                                        </w:pPr>
                                                                        <w:r w:rsidRPr="00FE5C0E">
                                                                          <w:rPr>
                                                                            <w:rFonts w:ascii="Arial" w:hAnsi="Arial" w:cs="Arial"/>
                                                                            <w:b/>
                                                                            <w:bCs/>
                                                                            <w:color w:val="003366"/>
                                                                          </w:rPr>
                                                                          <w:pict>
                                                                            <v:shape id="_x0000_i1034" type="#_x0000_t75" alt="spacer" style="width:375pt;height:5.25pt">
                                                                              <v:imagedata r:id="rId7" r:href="rId30"/>
                                                                            </v:shape>
                                                                          </w:pict>
                                                                        </w:r>
                                                                      </w:p>
                                                                    </w:tc>
                                                                  </w:tr>
                                                                  <w:tr w:rsidR="00EA0B73" w:rsidRPr="00C77EC3" w:rsidTr="001A2345">
                                                                    <w:trPr>
                                                                      <w:tblCellSpacing w:w="37" w:type="dxa"/>
                                                                      <w:jc w:val="center"/>
                                                                    </w:trPr>
                                                                    <w:tc>
                                                                      <w:tcPr>
                                                                        <w:tcW w:w="7331" w:type="dxa"/>
                                                                        <w:vAlign w:val="center"/>
                                                                        <w:hideMark/>
                                                                      </w:tcPr>
                                                                      <w:p w:rsidR="00EA0B73" w:rsidRPr="00C77EC3" w:rsidRDefault="00EA0B73" w:rsidP="002212EE">
                                                                        <w:pPr>
                                                                          <w:pStyle w:val="NormalWeb"/>
                                                                        </w:pPr>
                                                                      </w:p>
                                                                    </w:tc>
                                                                  </w:tr>
                                                                  <w:tr w:rsidR="00EA0B73" w:rsidRPr="00C77EC3" w:rsidTr="001A2345">
                                                                    <w:trPr>
                                                                      <w:tblCellSpacing w:w="37" w:type="dxa"/>
                                                                      <w:jc w:val="center"/>
                                                                    </w:trPr>
                                                                    <w:tc>
                                                                      <w:tcPr>
                                                                        <w:tcW w:w="7331" w:type="dxa"/>
                                                                        <w:vAlign w:val="center"/>
                                                                        <w:hideMark/>
                                                                      </w:tcPr>
                                                                      <w:p w:rsidR="00EA0B73" w:rsidRPr="00C77EC3" w:rsidRDefault="00EA0B73" w:rsidP="002212EE">
                                                                        <w:pPr>
                                                                          <w:pStyle w:val="NormalWeb"/>
                                                                        </w:pPr>
                                                                      </w:p>
                                                                    </w:tc>
                                                                  </w:tr>
                                                                  <w:tr w:rsidR="00EA0B73" w:rsidRPr="00C77EC3" w:rsidTr="001A2345">
                                                                    <w:trPr>
                                                                      <w:tblCellSpacing w:w="37" w:type="dxa"/>
                                                                      <w:jc w:val="center"/>
                                                                    </w:trPr>
                                                                    <w:tc>
                                                                      <w:tcPr>
                                                                        <w:tcW w:w="7331" w:type="dxa"/>
                                                                        <w:vAlign w:val="center"/>
                                                                        <w:hideMark/>
                                                                      </w:tcPr>
                                                                      <w:p w:rsidR="00EA0B73" w:rsidRPr="00C77EC3" w:rsidRDefault="00EA0B73" w:rsidP="002212EE">
                                                                        <w:pPr>
                                                                          <w:pStyle w:val="NormalWeb"/>
                                                                        </w:pPr>
                                                                      </w:p>
                                                                    </w:tc>
                                                                  </w:tr>
                                                                </w:tbl>
                                                                <w:p w:rsidR="00EA0B73" w:rsidRPr="00C77EC3" w:rsidRDefault="00EA0B73" w:rsidP="002212EE">
                                                                  <w:pPr>
                                                                    <w:rPr>
                                                                      <w:sz w:val="24"/>
                                                                      <w:szCs w:val="24"/>
                                                                    </w:rPr>
                                                                  </w:pPr>
                                                                </w:p>
                                                              </w:tc>
                                                            </w:tr>
                                                            <w:tr w:rsidR="00EA0B73" w:rsidRPr="00C77EC3" w:rsidTr="001A2345">
                                                              <w:trPr>
                                                                <w:trHeight w:val="446"/>
                                                                <w:tblCellSpacing w:w="37" w:type="dxa"/>
                                                              </w:trPr>
                                                              <w:tc>
                                                                <w:tcPr>
                                                                  <w:tcW w:w="0" w:type="auto"/>
                                                                  <w:vAlign w:val="center"/>
                                                                  <w:hideMark/>
                                                                </w:tcPr>
                                                                <w:p w:rsidR="00EA0B73" w:rsidRPr="00C77EC3" w:rsidRDefault="00EA0B73" w:rsidP="002212EE">
                                                                  <w:pPr>
                                                                    <w:rPr>
                                                                      <w:sz w:val="24"/>
                                                                      <w:szCs w:val="24"/>
                                                                    </w:rPr>
                                                                  </w:pPr>
                                                                </w:p>
                                                              </w:tc>
                                                            </w:tr>
                                                            <w:tr w:rsidR="00EA0B73" w:rsidRPr="00C77EC3" w:rsidTr="002212EE">
                                                              <w:trPr>
                                                                <w:tblCellSpacing w:w="37" w:type="dxa"/>
                                                              </w:trPr>
                                                              <w:tc>
                                                                <w:tcPr>
                                                                  <w:tcW w:w="0" w:type="auto"/>
                                                                  <w:vAlign w:val="center"/>
                                                                  <w:hideMark/>
                                                                </w:tcPr>
                                                                <w:p w:rsidR="00EA0B73" w:rsidRPr="00C77EC3" w:rsidRDefault="00EA0B73" w:rsidP="002212EE">
                                                                  <w:pPr>
                                                                    <w:pStyle w:val="z-BottomofForm"/>
                                                                  </w:pPr>
                                                                </w:p>
                                                              </w:tc>
                                                            </w:tr>
                                                          </w:tbl>
                                                          <w:p w:rsidR="00EA0B73" w:rsidRPr="00C77EC3" w:rsidRDefault="00EA0B73" w:rsidP="002212EE">
                                                            <w:pPr>
                                                              <w:rPr>
                                                                <w:vanish/>
                                                              </w:rPr>
                                                            </w:pPr>
                                                          </w:p>
                                                        </w:tc>
                                                      </w:tr>
                                                    </w:tbl>
                                                    <w:p w:rsidR="000445D1" w:rsidRPr="009F16FF" w:rsidRDefault="000445D1" w:rsidP="006148A2">
                                                      <w:pPr>
                                                        <w:rPr>
                                                          <w:sz w:val="24"/>
                                                          <w:szCs w:val="24"/>
                                                        </w:rPr>
                                                      </w:pPr>
                                                    </w:p>
                                                  </w:tc>
                                                </w:tr>
                                                <w:tr w:rsidR="000445D1" w:rsidRPr="009F16FF" w:rsidTr="006148A2">
                                                  <w:trPr>
                                                    <w:tblCellSpacing w:w="37" w:type="dxa"/>
                                                  </w:trPr>
                                                  <w:tc>
                                                    <w:tcPr>
                                                      <w:tcW w:w="0" w:type="auto"/>
                                                      <w:vAlign w:val="center"/>
                                                      <w:hideMark/>
                                                    </w:tcPr>
                                                    <w:p w:rsidR="000445D1" w:rsidRPr="009F16FF" w:rsidRDefault="000445D1" w:rsidP="006148A2">
                                                      <w:pPr>
                                                        <w:rPr>
                                                          <w:sz w:val="24"/>
                                                          <w:szCs w:val="24"/>
                                                        </w:rPr>
                                                      </w:pPr>
                                                    </w:p>
                                                  </w:tc>
                                                </w:tr>
                                                <w:tr w:rsidR="000445D1" w:rsidRPr="009F16FF" w:rsidTr="006148A2">
                                                  <w:trPr>
                                                    <w:tblCellSpacing w:w="37" w:type="dxa"/>
                                                  </w:trPr>
                                                  <w:tc>
                                                    <w:tcPr>
                                                      <w:tcW w:w="0" w:type="auto"/>
                                                      <w:vAlign w:val="center"/>
                                                      <w:hideMark/>
                                                    </w:tcPr>
                                                    <w:p w:rsidR="000445D1" w:rsidRPr="009F16FF" w:rsidRDefault="000445D1" w:rsidP="006148A2">
                                                      <w:pPr>
                                                        <w:pStyle w:val="z-BottomofForm"/>
                                                      </w:pPr>
                                                    </w:p>
                                                  </w:tc>
                                                </w:tr>
                                              </w:tbl>
                                              <w:p w:rsidR="000445D1" w:rsidRPr="009F16FF" w:rsidRDefault="000445D1" w:rsidP="006148A2">
                                                <w:pPr>
                                                  <w:rPr>
                                                    <w:vanish/>
                                                  </w:rPr>
                                                </w:pPr>
                                              </w:p>
                                            </w:tc>
                                          </w:tr>
                                          <w:tr w:rsidR="000445D1" w:rsidRPr="00F91B44" w:rsidTr="000445D1">
                                            <w:trPr>
                                              <w:tblCellSpacing w:w="37" w:type="dxa"/>
                                            </w:trPr>
                                            <w:tc>
                                              <w:tcPr>
                                                <w:tcW w:w="0" w:type="auto"/>
                                                <w:hideMark/>
                                              </w:tcPr>
                                              <w:tbl>
                                                <w:tblPr>
                                                  <w:tblW w:w="7500" w:type="dxa"/>
                                                  <w:tblCellSpacing w:w="37" w:type="dxa"/>
                                                  <w:tblCellMar>
                                                    <w:top w:w="75" w:type="dxa"/>
                                                    <w:left w:w="75" w:type="dxa"/>
                                                    <w:bottom w:w="75" w:type="dxa"/>
                                                    <w:right w:w="75" w:type="dxa"/>
                                                  </w:tblCellMar>
                                                  <w:tblLook w:val="04A0"/>
                                                </w:tblPr>
                                                <w:tblGrid>
                                                  <w:gridCol w:w="7500"/>
                                                </w:tblGrid>
                                                <w:tr w:rsidR="000445D1" w:rsidRPr="009F16FF" w:rsidTr="006148A2">
                                                  <w:trPr>
                                                    <w:tblCellSpacing w:w="37" w:type="dxa"/>
                                                  </w:trPr>
                                                  <w:tc>
                                                    <w:tcPr>
                                                      <w:tcW w:w="0" w:type="auto"/>
                                                      <w:vAlign w:val="center"/>
                                                      <w:hideMark/>
                                                    </w:tcPr>
                                                    <w:p w:rsidR="000445D1" w:rsidRPr="009F16FF" w:rsidRDefault="000445D1" w:rsidP="006148A2">
                                                      <w:pPr>
                                                        <w:pStyle w:val="z-TopofForm"/>
                                                      </w:pPr>
                                                      <w:r w:rsidRPr="009F16FF">
                                                        <w:lastRenderedPageBreak/>
                                                        <w:t>Top of Form</w:t>
                                                      </w:r>
                                                    </w:p>
                                                    <w:p w:rsidR="000445D1" w:rsidRPr="009F16FF" w:rsidRDefault="000445D1" w:rsidP="006148A2">
                                                      <w:pPr>
                                                        <w:pStyle w:val="z-BottomofForm"/>
                                                      </w:pPr>
                                                      <w:r w:rsidRPr="009F16FF">
                                                        <w:t>Bottom of Form</w:t>
                                                      </w:r>
                                                    </w:p>
                                                  </w:tc>
                                                </w:tr>
                                                <w:tr w:rsidR="000445D1" w:rsidRPr="009F16FF" w:rsidTr="006148A2">
                                                  <w:trPr>
                                                    <w:tblCellSpacing w:w="37" w:type="dxa"/>
                                                  </w:trPr>
                                                  <w:tc>
                                                    <w:tcPr>
                                                      <w:tcW w:w="0" w:type="auto"/>
                                                      <w:vAlign w:val="center"/>
                                                      <w:hideMark/>
                                                    </w:tcPr>
                                                    <w:p w:rsidR="000445D1" w:rsidRPr="009F16FF" w:rsidRDefault="000445D1" w:rsidP="006148A2">
                                                      <w:pPr>
                                                        <w:pStyle w:val="style1"/>
                                                      </w:pPr>
                                                      <w:r w:rsidRPr="009F16FF">
                                                        <w:rPr>
                                                          <w:rFonts w:ascii="Arial" w:hAnsi="Arial" w:cs="Arial"/>
                                                          <w:color w:val="660000"/>
                                                        </w:rPr>
                                                        <w:t>Browse through our Bulletin Inserts</w:t>
                                                      </w:r>
                                                    </w:p>
                                                    <w:p w:rsidR="000445D1" w:rsidRPr="009F16FF" w:rsidRDefault="000445D1" w:rsidP="006148A2">
                                                      <w:pPr>
                                                        <w:pStyle w:val="z-TopofForm"/>
                                                      </w:pPr>
                                                      <w:r w:rsidRPr="009F16FF">
                                                        <w:t>Top of Form</w:t>
                                                      </w:r>
                                                    </w:p>
                                                    <w:p w:rsidR="000445D1" w:rsidRPr="009F16FF" w:rsidRDefault="000445D1" w:rsidP="006148A2">
                                                      <w:pPr>
                                                        <w:pStyle w:val="z-BottomofForm"/>
                                                      </w:pPr>
                                                      <w:r w:rsidRPr="009F16FF">
                                                        <w:t>Bottom of Form</w:t>
                                                      </w:r>
                                                    </w:p>
                                                  </w:tc>
                                                </w:tr>
                                              </w:tbl>
                                              <w:p w:rsidR="000445D1" w:rsidRPr="009F16FF" w:rsidRDefault="000445D1" w:rsidP="006148A2">
                                                <w:pPr>
                                                  <w:rPr>
                                                    <w:vanish/>
                                                  </w:rPr>
                                                </w:pPr>
                                              </w:p>
                                            </w:tc>
                                          </w:tr>
                                          <w:tr w:rsidR="000445D1" w:rsidRPr="00F91B44" w:rsidTr="000445D1">
                                            <w:trPr>
                                              <w:tblCellSpacing w:w="37" w:type="dxa"/>
                                            </w:trPr>
                                            <w:tc>
                                              <w:tcPr>
                                                <w:tcW w:w="0" w:type="auto"/>
                                                <w:hideMark/>
                                              </w:tcPr>
                                              <w:tbl>
                                                <w:tblPr>
                                                  <w:tblW w:w="7500" w:type="dxa"/>
                                                  <w:tblCellSpacing w:w="37" w:type="dxa"/>
                                                  <w:tblCellMar>
                                                    <w:top w:w="75" w:type="dxa"/>
                                                    <w:left w:w="75" w:type="dxa"/>
                                                    <w:bottom w:w="75" w:type="dxa"/>
                                                    <w:right w:w="75" w:type="dxa"/>
                                                  </w:tblCellMar>
                                                  <w:tblLook w:val="04A0"/>
                                                </w:tblPr>
                                                <w:tblGrid>
                                                  <w:gridCol w:w="7500"/>
                                                </w:tblGrid>
                                                <w:tr w:rsidR="000445D1" w:rsidRPr="009F16FF" w:rsidTr="006148A2">
                                                  <w:trPr>
                                                    <w:tblCellSpacing w:w="37" w:type="dxa"/>
                                                  </w:trPr>
                                                  <w:tc>
                                                    <w:tcPr>
                                                      <w:tcW w:w="0" w:type="auto"/>
                                                      <w:vAlign w:val="center"/>
                                                      <w:hideMark/>
                                                    </w:tcPr>
                                                    <w:p w:rsidR="000445D1" w:rsidRPr="009F16FF" w:rsidRDefault="000445D1" w:rsidP="006148A2">
                                                      <w:pPr>
                                                        <w:pStyle w:val="z-TopofForm"/>
                                                      </w:pPr>
                                                      <w:r w:rsidRPr="009F16FF">
                                                        <w:t>Top of Form</w:t>
                                                      </w:r>
                                                    </w:p>
                                                    <w:p w:rsidR="000445D1" w:rsidRPr="009F16FF" w:rsidRDefault="000445D1" w:rsidP="006148A2">
                                                      <w:pPr>
                                                        <w:pStyle w:val="z-BottomofForm"/>
                                                      </w:pPr>
                                                      <w:r w:rsidRPr="009F16FF">
                                                        <w:t>Bottom of Form</w:t>
                                                      </w:r>
                                                    </w:p>
                                                  </w:tc>
                                                </w:tr>
                                                <w:tr w:rsidR="000445D1" w:rsidRPr="009F16FF" w:rsidTr="006148A2">
                                                  <w:trPr>
                                                    <w:tblCellSpacing w:w="37" w:type="dxa"/>
                                                  </w:trPr>
                                                  <w:tc>
                                                    <w:tcPr>
                                                      <w:tcW w:w="0" w:type="auto"/>
                                                      <w:vAlign w:val="center"/>
                                                      <w:hideMark/>
                                                    </w:tcPr>
                                                    <w:p w:rsidR="000445D1" w:rsidRPr="009F16FF" w:rsidRDefault="000445D1" w:rsidP="001A2345">
                                                      <w:pPr>
                                                        <w:pStyle w:val="NormalWeb"/>
                                                      </w:pPr>
                                                    </w:p>
                                                  </w:tc>
                                                </w:tr>
                                              </w:tbl>
                                              <w:p w:rsidR="000445D1" w:rsidRDefault="000445D1"/>
                                            </w:tc>
                                          </w:tr>
                                        </w:tbl>
                                        <w:p w:rsidR="000445D1" w:rsidRPr="00F91B44" w:rsidRDefault="000445D1" w:rsidP="002C624E">
                                          <w:pPr>
                                            <w:rPr>
                                              <w:vanish/>
                                            </w:rPr>
                                          </w:pPr>
                                        </w:p>
                                      </w:tc>
                                    </w:tr>
                                    <w:tr w:rsidR="000445D1" w:rsidRPr="000445D1" w:rsidTr="000445D1">
                                      <w:trPr>
                                        <w:tblCellSpacing w:w="37" w:type="dxa"/>
                                      </w:trPr>
                                      <w:tc>
                                        <w:tcPr>
                                          <w:tcW w:w="0" w:type="auto"/>
                                          <w:hideMark/>
                                        </w:tcPr>
                                        <w:tbl>
                                          <w:tblPr>
                                            <w:tblW w:w="7500" w:type="dxa"/>
                                            <w:tblCellSpacing w:w="37" w:type="dxa"/>
                                            <w:tblCellMar>
                                              <w:top w:w="75" w:type="dxa"/>
                                              <w:left w:w="75" w:type="dxa"/>
                                              <w:bottom w:w="75" w:type="dxa"/>
                                              <w:right w:w="75" w:type="dxa"/>
                                            </w:tblCellMar>
                                            <w:tblLook w:val="04A0"/>
                                          </w:tblPr>
                                          <w:tblGrid>
                                            <w:gridCol w:w="7500"/>
                                          </w:tblGrid>
                                          <w:tr w:rsidR="000445D1" w:rsidRPr="00F91B44" w:rsidTr="002C624E">
                                            <w:trPr>
                                              <w:tblCellSpacing w:w="37" w:type="dxa"/>
                                            </w:trPr>
                                            <w:tc>
                                              <w:tcPr>
                                                <w:tcW w:w="0" w:type="auto"/>
                                                <w:vAlign w:val="center"/>
                                                <w:hideMark/>
                                              </w:tcPr>
                                              <w:p w:rsidR="000445D1" w:rsidRPr="00F91B44" w:rsidRDefault="000445D1" w:rsidP="002C624E">
                                                <w:pPr>
                                                  <w:pStyle w:val="z-TopofForm"/>
                                                </w:pPr>
                                                <w:r w:rsidRPr="00F91B44">
                                                  <w:lastRenderedPageBreak/>
                                                  <w:t>Top of Form</w:t>
                                                </w:r>
                                              </w:p>
                                              <w:p w:rsidR="000445D1" w:rsidRPr="00F91B44" w:rsidRDefault="000445D1" w:rsidP="002C624E">
                                                <w:pPr>
                                                  <w:pStyle w:val="z-BottomofForm"/>
                                                </w:pPr>
                                                <w:r w:rsidRPr="00F91B44">
                                                  <w:t>Bottom of Form</w:t>
                                                </w:r>
                                              </w:p>
                                            </w:tc>
                                          </w:tr>
                                          <w:tr w:rsidR="000445D1" w:rsidRPr="00F91B44" w:rsidTr="002C624E">
                                            <w:trPr>
                                              <w:tblCellSpacing w:w="37" w:type="dxa"/>
                                            </w:trPr>
                                            <w:tc>
                                              <w:tcPr>
                                                <w:tcW w:w="0" w:type="auto"/>
                                                <w:vAlign w:val="center"/>
                                                <w:hideMark/>
                                              </w:tcPr>
                                              <w:p w:rsidR="000445D1" w:rsidRPr="00F91B44" w:rsidRDefault="000445D1" w:rsidP="002C624E">
                                                <w:pPr>
                                                  <w:pStyle w:val="style1"/>
                                                </w:pPr>
                                                <w:r w:rsidRPr="00F91B44">
                                                  <w:rPr>
                                                    <w:rFonts w:ascii="Arial" w:hAnsi="Arial" w:cs="Arial"/>
                                                    <w:color w:val="660000"/>
                                                  </w:rPr>
                                                  <w:t>Browse through our Bulletin Inserts</w:t>
                                                </w:r>
                                              </w:p>
                                              <w:p w:rsidR="000445D1" w:rsidRPr="00F91B44" w:rsidRDefault="000445D1" w:rsidP="002C624E">
                                                <w:pPr>
                                                  <w:pStyle w:val="z-TopofForm"/>
                                                </w:pPr>
                                                <w:r w:rsidRPr="00F91B44">
                                                  <w:t>Top of Form</w:t>
                                                </w:r>
                                              </w:p>
                                              <w:p w:rsidR="000445D1" w:rsidRPr="00F91B44" w:rsidRDefault="000445D1" w:rsidP="002C624E">
                                                <w:pPr>
                                                  <w:pStyle w:val="z-BottomofForm"/>
                                                </w:pPr>
                                                <w:r w:rsidRPr="00F91B44">
                                                  <w:t>Bottom of Form</w:t>
                                                </w:r>
                                              </w:p>
                                            </w:tc>
                                          </w:tr>
                                        </w:tbl>
                                        <w:p w:rsidR="000445D1" w:rsidRPr="00F91B44" w:rsidRDefault="000445D1" w:rsidP="002C624E">
                                          <w:pPr>
                                            <w:rPr>
                                              <w:vanish/>
                                            </w:rPr>
                                          </w:pPr>
                                        </w:p>
                                      </w:tc>
                                    </w:tr>
                                    <w:tr w:rsidR="000445D1" w:rsidRPr="000445D1" w:rsidTr="000445D1">
                                      <w:trPr>
                                        <w:tblCellSpacing w:w="37" w:type="dxa"/>
                                      </w:trPr>
                                      <w:tc>
                                        <w:tcPr>
                                          <w:tcW w:w="0" w:type="auto"/>
                                          <w:hideMark/>
                                        </w:tcPr>
                                        <w:tbl>
                                          <w:tblPr>
                                            <w:tblW w:w="7500" w:type="dxa"/>
                                            <w:tblCellSpacing w:w="37" w:type="dxa"/>
                                            <w:tblCellMar>
                                              <w:top w:w="75" w:type="dxa"/>
                                              <w:left w:w="75" w:type="dxa"/>
                                              <w:bottom w:w="75" w:type="dxa"/>
                                              <w:right w:w="75" w:type="dxa"/>
                                            </w:tblCellMar>
                                            <w:tblLook w:val="04A0"/>
                                          </w:tblPr>
                                          <w:tblGrid>
                                            <w:gridCol w:w="7500"/>
                                          </w:tblGrid>
                                          <w:tr w:rsidR="000445D1" w:rsidRPr="00F91B44" w:rsidTr="002C624E">
                                            <w:trPr>
                                              <w:tblCellSpacing w:w="37" w:type="dxa"/>
                                            </w:trPr>
                                            <w:tc>
                                              <w:tcPr>
                                                <w:tcW w:w="0" w:type="auto"/>
                                                <w:vAlign w:val="center"/>
                                                <w:hideMark/>
                                              </w:tcPr>
                                              <w:p w:rsidR="000445D1" w:rsidRPr="00F91B44" w:rsidRDefault="000445D1" w:rsidP="002C624E">
                                                <w:pPr>
                                                  <w:pStyle w:val="z-TopofForm"/>
                                                </w:pPr>
                                                <w:r w:rsidRPr="00F91B44">
                                                  <w:t>Top of Form</w:t>
                                                </w:r>
                                              </w:p>
                                              <w:p w:rsidR="000445D1" w:rsidRPr="00F91B44" w:rsidRDefault="000445D1" w:rsidP="002C624E">
                                                <w:pPr>
                                                  <w:pStyle w:val="z-BottomofForm"/>
                                                </w:pPr>
                                                <w:r w:rsidRPr="00F91B44">
                                                  <w:t>Bottom of Form</w:t>
                                                </w:r>
                                              </w:p>
                                            </w:tc>
                                          </w:tr>
                                          <w:tr w:rsidR="000445D1" w:rsidRPr="00F91B44" w:rsidTr="002C624E">
                                            <w:trPr>
                                              <w:tblCellSpacing w:w="37" w:type="dxa"/>
                                            </w:trPr>
                                            <w:tc>
                                              <w:tcPr>
                                                <w:tcW w:w="0" w:type="auto"/>
                                                <w:vAlign w:val="center"/>
                                                <w:hideMark/>
                                              </w:tcPr>
                                              <w:p w:rsidR="000445D1" w:rsidRPr="00F91B44" w:rsidRDefault="000445D1" w:rsidP="001A2345">
                                                <w:pPr>
                                                  <w:pStyle w:val="NormalWeb"/>
                                                  <w:jc w:val="center"/>
                                                </w:pPr>
                                              </w:p>
                                            </w:tc>
                                          </w:tr>
                                        </w:tbl>
                                        <w:p w:rsidR="000445D1" w:rsidRDefault="000445D1"/>
                                      </w:tc>
                                    </w:tr>
                                  </w:tbl>
                                  <w:p w:rsidR="000445D1" w:rsidRPr="000445D1" w:rsidRDefault="000445D1" w:rsidP="000445D1">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0445D1" w:rsidRPr="000445D1" w:rsidTr="000445D1">
                                      <w:trPr>
                                        <w:tblCellSpacing w:w="37" w:type="dxa"/>
                                        <w:hidden/>
                                      </w:trPr>
                                      <w:tc>
                                        <w:tcPr>
                                          <w:tcW w:w="0" w:type="auto"/>
                                          <w:vAlign w:val="center"/>
                                          <w:hideMark/>
                                        </w:tcPr>
                                        <w:p w:rsidR="000445D1" w:rsidRPr="000445D1" w:rsidRDefault="000445D1" w:rsidP="000445D1">
                                          <w:pPr>
                                            <w:pBdr>
                                              <w:bottom w:val="single" w:sz="6" w:space="1" w:color="auto"/>
                                            </w:pBdr>
                                            <w:spacing w:after="0" w:line="240" w:lineRule="auto"/>
                                            <w:jc w:val="center"/>
                                            <w:rPr>
                                              <w:rFonts w:ascii="Arial" w:eastAsia="Times New Roman" w:hAnsi="Arial" w:cs="Arial"/>
                                              <w:vanish/>
                                              <w:sz w:val="16"/>
                                              <w:szCs w:val="16"/>
                                            </w:rPr>
                                          </w:pPr>
                                          <w:r w:rsidRPr="000445D1">
                                            <w:rPr>
                                              <w:rFonts w:ascii="Arial" w:eastAsia="Times New Roman" w:hAnsi="Arial" w:cs="Arial"/>
                                              <w:vanish/>
                                              <w:sz w:val="16"/>
                                              <w:szCs w:val="16"/>
                                            </w:rPr>
                                            <w:t>Top of Form</w:t>
                                          </w:r>
                                        </w:p>
                                        <w:p w:rsidR="000445D1" w:rsidRPr="000445D1" w:rsidRDefault="000445D1" w:rsidP="000445D1">
                                          <w:pPr>
                                            <w:pBdr>
                                              <w:top w:val="single" w:sz="6" w:space="1" w:color="auto"/>
                                            </w:pBdr>
                                            <w:spacing w:after="0" w:line="240" w:lineRule="auto"/>
                                            <w:jc w:val="center"/>
                                            <w:rPr>
                                              <w:rFonts w:ascii="Arial" w:eastAsia="Times New Roman" w:hAnsi="Arial" w:cs="Arial"/>
                                              <w:vanish/>
                                              <w:sz w:val="16"/>
                                              <w:szCs w:val="16"/>
                                            </w:rPr>
                                          </w:pPr>
                                          <w:r w:rsidRPr="000445D1">
                                            <w:rPr>
                                              <w:rFonts w:ascii="Arial" w:eastAsia="Times New Roman" w:hAnsi="Arial" w:cs="Arial"/>
                                              <w:vanish/>
                                              <w:sz w:val="16"/>
                                              <w:szCs w:val="16"/>
                                            </w:rPr>
                                            <w:t>Bottom of Form</w:t>
                                          </w:r>
                                        </w:p>
                                      </w:tc>
                                    </w:tr>
                                    <w:tr w:rsidR="000445D1" w:rsidRPr="000445D1" w:rsidTr="000445D1">
                                      <w:trPr>
                                        <w:tblCellSpacing w:w="37" w:type="dxa"/>
                                      </w:trPr>
                                      <w:tc>
                                        <w:tcPr>
                                          <w:tcW w:w="0" w:type="auto"/>
                                          <w:vAlign w:val="center"/>
                                          <w:hideMark/>
                                        </w:tcPr>
                                        <w:p w:rsidR="000445D1" w:rsidRPr="000445D1" w:rsidRDefault="000445D1" w:rsidP="000445D1">
                                          <w:pPr>
                                            <w:spacing w:before="100" w:beforeAutospacing="1" w:after="100" w:afterAutospacing="1" w:line="240" w:lineRule="auto"/>
                                            <w:rPr>
                                              <w:rFonts w:ascii="Times New Roman" w:eastAsia="Times New Roman" w:hAnsi="Times New Roman" w:cs="Times New Roman"/>
                                              <w:sz w:val="24"/>
                                              <w:szCs w:val="24"/>
                                            </w:rPr>
                                          </w:pPr>
                                        </w:p>
                                        <w:p w:rsidR="000445D1" w:rsidRPr="000445D1" w:rsidRDefault="000445D1" w:rsidP="000445D1">
                                          <w:pPr>
                                            <w:pBdr>
                                              <w:bottom w:val="single" w:sz="6" w:space="1" w:color="auto"/>
                                            </w:pBdr>
                                            <w:spacing w:after="0" w:line="240" w:lineRule="auto"/>
                                            <w:jc w:val="center"/>
                                            <w:rPr>
                                              <w:rFonts w:ascii="Arial" w:eastAsia="Times New Roman" w:hAnsi="Arial" w:cs="Arial"/>
                                              <w:vanish/>
                                              <w:sz w:val="16"/>
                                              <w:szCs w:val="16"/>
                                            </w:rPr>
                                          </w:pPr>
                                          <w:r w:rsidRPr="000445D1">
                                            <w:rPr>
                                              <w:rFonts w:ascii="Arial" w:eastAsia="Times New Roman" w:hAnsi="Arial" w:cs="Arial"/>
                                              <w:vanish/>
                                              <w:sz w:val="16"/>
                                              <w:szCs w:val="16"/>
                                            </w:rPr>
                                            <w:t>Top of Form</w:t>
                                          </w:r>
                                        </w:p>
                                        <w:p w:rsidR="000445D1" w:rsidRPr="000445D1" w:rsidRDefault="000445D1" w:rsidP="000445D1">
                                          <w:pPr>
                                            <w:pBdr>
                                              <w:top w:val="single" w:sz="6" w:space="1" w:color="auto"/>
                                            </w:pBdr>
                                            <w:spacing w:after="0" w:line="240" w:lineRule="auto"/>
                                            <w:jc w:val="center"/>
                                            <w:rPr>
                                              <w:rFonts w:ascii="Arial" w:eastAsia="Times New Roman" w:hAnsi="Arial" w:cs="Arial"/>
                                              <w:vanish/>
                                              <w:sz w:val="16"/>
                                              <w:szCs w:val="16"/>
                                            </w:rPr>
                                          </w:pPr>
                                          <w:r w:rsidRPr="000445D1">
                                            <w:rPr>
                                              <w:rFonts w:ascii="Arial" w:eastAsia="Times New Roman" w:hAnsi="Arial" w:cs="Arial"/>
                                              <w:vanish/>
                                              <w:sz w:val="16"/>
                                              <w:szCs w:val="16"/>
                                            </w:rPr>
                                            <w:t>Bottom of Form</w:t>
                                          </w:r>
                                        </w:p>
                                      </w:tc>
                                    </w:tr>
                                  </w:tbl>
                                  <w:p w:rsidR="000445D1" w:rsidRPr="000445D1" w:rsidRDefault="000445D1" w:rsidP="000445D1">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0445D1" w:rsidRPr="000445D1" w:rsidTr="000445D1">
                                      <w:trPr>
                                        <w:tblCellSpacing w:w="37" w:type="dxa"/>
                                        <w:hidden/>
                                      </w:trPr>
                                      <w:tc>
                                        <w:tcPr>
                                          <w:tcW w:w="0" w:type="auto"/>
                                          <w:vAlign w:val="center"/>
                                          <w:hideMark/>
                                        </w:tcPr>
                                        <w:p w:rsidR="000445D1" w:rsidRPr="000445D1" w:rsidRDefault="000445D1" w:rsidP="000445D1">
                                          <w:pPr>
                                            <w:pBdr>
                                              <w:bottom w:val="single" w:sz="6" w:space="1" w:color="auto"/>
                                            </w:pBdr>
                                            <w:spacing w:after="0" w:line="240" w:lineRule="auto"/>
                                            <w:jc w:val="center"/>
                                            <w:rPr>
                                              <w:rFonts w:ascii="Arial" w:eastAsia="Times New Roman" w:hAnsi="Arial" w:cs="Arial"/>
                                              <w:vanish/>
                                              <w:sz w:val="16"/>
                                              <w:szCs w:val="16"/>
                                            </w:rPr>
                                          </w:pPr>
                                          <w:r w:rsidRPr="000445D1">
                                            <w:rPr>
                                              <w:rFonts w:ascii="Arial" w:eastAsia="Times New Roman" w:hAnsi="Arial" w:cs="Arial"/>
                                              <w:vanish/>
                                              <w:sz w:val="16"/>
                                              <w:szCs w:val="16"/>
                                            </w:rPr>
                                            <w:t>Top of Form</w:t>
                                          </w:r>
                                        </w:p>
                                        <w:p w:rsidR="000445D1" w:rsidRPr="000445D1" w:rsidRDefault="000445D1" w:rsidP="000445D1">
                                          <w:pPr>
                                            <w:pBdr>
                                              <w:top w:val="single" w:sz="6" w:space="1" w:color="auto"/>
                                            </w:pBdr>
                                            <w:spacing w:after="0" w:line="240" w:lineRule="auto"/>
                                            <w:jc w:val="center"/>
                                            <w:rPr>
                                              <w:rFonts w:ascii="Arial" w:eastAsia="Times New Roman" w:hAnsi="Arial" w:cs="Arial"/>
                                              <w:vanish/>
                                              <w:sz w:val="16"/>
                                              <w:szCs w:val="16"/>
                                            </w:rPr>
                                          </w:pPr>
                                          <w:r w:rsidRPr="000445D1">
                                            <w:rPr>
                                              <w:rFonts w:ascii="Arial" w:eastAsia="Times New Roman" w:hAnsi="Arial" w:cs="Arial"/>
                                              <w:vanish/>
                                              <w:sz w:val="16"/>
                                              <w:szCs w:val="16"/>
                                            </w:rPr>
                                            <w:t>Bottom of Form</w:t>
                                          </w:r>
                                        </w:p>
                                      </w:tc>
                                    </w:tr>
                                    <w:tr w:rsidR="000445D1" w:rsidRPr="000445D1" w:rsidTr="000445D1">
                                      <w:trPr>
                                        <w:tblCellSpacing w:w="37" w:type="dxa"/>
                                      </w:trPr>
                                      <w:tc>
                                        <w:tcPr>
                                          <w:tcW w:w="0" w:type="auto"/>
                                          <w:vAlign w:val="center"/>
                                          <w:hideMark/>
                                        </w:tcPr>
                                        <w:p w:rsidR="000445D1" w:rsidRPr="000445D1" w:rsidRDefault="000445D1" w:rsidP="001A2345">
                                          <w:pPr>
                                            <w:spacing w:before="100" w:beforeAutospacing="1" w:after="100" w:afterAutospacing="1" w:line="240" w:lineRule="auto"/>
                                            <w:rPr>
                                              <w:rFonts w:ascii="Times New Roman" w:eastAsia="Times New Roman" w:hAnsi="Times New Roman" w:cs="Times New Roman"/>
                                              <w:sz w:val="24"/>
                                              <w:szCs w:val="24"/>
                                            </w:rPr>
                                          </w:pPr>
                                        </w:p>
                                      </w:tc>
                                    </w:tr>
                                  </w:tbl>
                                  <w:p w:rsidR="009C20D4" w:rsidRDefault="009C20D4"/>
                                  <w:tbl>
                                    <w:tblPr>
                                      <w:tblW w:w="7828" w:type="dxa"/>
                                      <w:jc w:val="center"/>
                                      <w:tblCellSpacing w:w="37" w:type="dxa"/>
                                      <w:tblCellMar>
                                        <w:top w:w="75" w:type="dxa"/>
                                        <w:left w:w="75" w:type="dxa"/>
                                        <w:bottom w:w="75" w:type="dxa"/>
                                        <w:right w:w="75" w:type="dxa"/>
                                      </w:tblCellMar>
                                      <w:tblLook w:val="04A0"/>
                                    </w:tblPr>
                                    <w:tblGrid>
                                      <w:gridCol w:w="8168"/>
                                    </w:tblGrid>
                                    <w:tr w:rsidR="009C20D4" w:rsidRPr="009C20D4" w:rsidTr="009C20D4">
                                      <w:trPr>
                                        <w:tblCellSpacing w:w="37" w:type="dxa"/>
                                        <w:jc w:val="center"/>
                                      </w:trPr>
                                      <w:tc>
                                        <w:tcPr>
                                          <w:tcW w:w="7680" w:type="dxa"/>
                                          <w:vAlign w:val="center"/>
                                          <w:hideMark/>
                                        </w:tcPr>
                                        <w:tbl>
                                          <w:tblPr>
                                            <w:tblW w:w="7500" w:type="dxa"/>
                                            <w:tblCellSpacing w:w="37" w:type="dxa"/>
                                            <w:tblCellMar>
                                              <w:top w:w="75" w:type="dxa"/>
                                              <w:left w:w="75" w:type="dxa"/>
                                              <w:bottom w:w="75" w:type="dxa"/>
                                              <w:right w:w="75" w:type="dxa"/>
                                            </w:tblCellMar>
                                            <w:tblLook w:val="04A0"/>
                                          </w:tblPr>
                                          <w:tblGrid>
                                            <w:gridCol w:w="7870"/>
                                          </w:tblGrid>
                                          <w:tr w:rsidR="009C20D4" w:rsidRPr="009C20D4" w:rsidTr="009C20D4">
                                            <w:trPr>
                                              <w:tblCellSpacing w:w="37" w:type="dxa"/>
                                            </w:trPr>
                                            <w:tc>
                                              <w:tcPr>
                                                <w:tcW w:w="0" w:type="auto"/>
                                                <w:vAlign w:val="center"/>
                                                <w:hideMark/>
                                              </w:tcPr>
                                              <w:tbl>
                                                <w:tblPr>
                                                  <w:tblW w:w="7500" w:type="dxa"/>
                                                  <w:jc w:val="center"/>
                                                  <w:tblCellSpacing w:w="37" w:type="dxa"/>
                                                  <w:tblCellMar>
                                                    <w:top w:w="75" w:type="dxa"/>
                                                    <w:left w:w="75" w:type="dxa"/>
                                                    <w:bottom w:w="75" w:type="dxa"/>
                                                    <w:right w:w="75" w:type="dxa"/>
                                                  </w:tblCellMar>
                                                  <w:tblLook w:val="04A0"/>
                                                </w:tblPr>
                                                <w:tblGrid>
                                                  <w:gridCol w:w="7572"/>
                                                </w:tblGrid>
                                                <w:tr w:rsidR="009C20D4" w:rsidRPr="009C20D4">
                                                  <w:trPr>
                                                    <w:tblCellSpacing w:w="37" w:type="dxa"/>
                                                    <w:jc w:val="center"/>
                                                  </w:trPr>
                                                  <w:tc>
                                                    <w:tcPr>
                                                      <w:tcW w:w="0" w:type="auto"/>
                                                      <w:vAlign w:val="center"/>
                                                      <w:hideMark/>
                                                    </w:tcPr>
                                                    <w:tbl>
                                                      <w:tblPr>
                                                        <w:tblW w:w="7500" w:type="dxa"/>
                                                        <w:tblCellSpacing w:w="37" w:type="dxa"/>
                                                        <w:tblCellMar>
                                                          <w:top w:w="75" w:type="dxa"/>
                                                          <w:left w:w="75" w:type="dxa"/>
                                                          <w:bottom w:w="75" w:type="dxa"/>
                                                          <w:right w:w="75" w:type="dxa"/>
                                                        </w:tblCellMar>
                                                        <w:tblLook w:val="04A0"/>
                                                      </w:tblPr>
                                                      <w:tblGrid>
                                                        <w:gridCol w:w="7274"/>
                                                      </w:tblGrid>
                                                      <w:tr w:rsidR="00862D82" w:rsidRPr="00862D82" w:rsidTr="00862D82">
                                                        <w:trPr>
                                                          <w:tblCellSpacing w:w="37" w:type="dxa"/>
                                                        </w:trPr>
                                                        <w:tc>
                                                          <w:tcPr>
                                                            <w:tcW w:w="0" w:type="auto"/>
                                                            <w:vAlign w:val="center"/>
                                                            <w:hideMark/>
                                                          </w:tcPr>
                                                          <w:tbl>
                                                            <w:tblPr>
                                                              <w:tblW w:w="7500" w:type="dxa"/>
                                                              <w:jc w:val="center"/>
                                                              <w:tblCellSpacing w:w="37" w:type="dxa"/>
                                                              <w:tblCellMar>
                                                                <w:top w:w="75" w:type="dxa"/>
                                                                <w:left w:w="75" w:type="dxa"/>
                                                                <w:bottom w:w="75" w:type="dxa"/>
                                                                <w:right w:w="75" w:type="dxa"/>
                                                              </w:tblCellMar>
                                                              <w:tblLook w:val="04A0"/>
                                                            </w:tblPr>
                                                            <w:tblGrid>
                                                              <w:gridCol w:w="6976"/>
                                                            </w:tblGrid>
                                                            <w:tr w:rsidR="00862D82" w:rsidRPr="00862D82">
                                                              <w:trPr>
                                                                <w:tblCellSpacing w:w="37" w:type="dxa"/>
                                                                <w:jc w:val="center"/>
                                                              </w:trPr>
                                                              <w:tc>
                                                                <w:tcPr>
                                                                  <w:tcW w:w="0" w:type="auto"/>
                                                                  <w:vAlign w:val="center"/>
                                                                  <w:hideMark/>
                                                                </w:tcPr>
                                                                <w:tbl>
                                                                  <w:tblPr>
                                                                    <w:tblW w:w="7500" w:type="dxa"/>
                                                                    <w:tblCellSpacing w:w="37" w:type="dxa"/>
                                                                    <w:tblCellMar>
                                                                      <w:top w:w="75" w:type="dxa"/>
                                                                      <w:left w:w="75" w:type="dxa"/>
                                                                      <w:bottom w:w="75" w:type="dxa"/>
                                                                      <w:right w:w="75" w:type="dxa"/>
                                                                    </w:tblCellMar>
                                                                    <w:tblLook w:val="04A0"/>
                                                                  </w:tblPr>
                                                                  <w:tblGrid>
                                                                    <w:gridCol w:w="6678"/>
                                                                  </w:tblGrid>
                                                                  <w:tr w:rsidR="00862D82" w:rsidRPr="00862D82" w:rsidTr="00862D82">
                                                                    <w:trPr>
                                                                      <w:tblCellSpacing w:w="37" w:type="dxa"/>
                                                                    </w:trPr>
                                                                    <w:tc>
                                                                      <w:tcPr>
                                                                        <w:tcW w:w="0" w:type="auto"/>
                                                                        <w:vAlign w:val="center"/>
                                                                        <w:hideMark/>
                                                                      </w:tcPr>
                                                                      <w:tbl>
                                                                        <w:tblPr>
                                                                          <w:tblW w:w="7500" w:type="dxa"/>
                                                                          <w:jc w:val="center"/>
                                                                          <w:tblCellSpacing w:w="37" w:type="dxa"/>
                                                                          <w:tblCellMar>
                                                                            <w:top w:w="75" w:type="dxa"/>
                                                                            <w:left w:w="75" w:type="dxa"/>
                                                                            <w:bottom w:w="75" w:type="dxa"/>
                                                                            <w:right w:w="75" w:type="dxa"/>
                                                                          </w:tblCellMar>
                                                                          <w:tblLook w:val="04A0"/>
                                                                        </w:tblPr>
                                                                        <w:tblGrid>
                                                                          <w:gridCol w:w="6380"/>
                                                                        </w:tblGrid>
                                                                        <w:tr w:rsidR="00862D82" w:rsidRPr="00862D82">
                                                                          <w:trPr>
                                                                            <w:tblCellSpacing w:w="37" w:type="dxa"/>
                                                                            <w:jc w:val="center"/>
                                                                          </w:trPr>
                                                                          <w:tc>
                                                                            <w:tcPr>
                                                                              <w:tcW w:w="7740" w:type="dxa"/>
                                                                              <w:vAlign w:val="center"/>
                                                                              <w:hideMark/>
                                                                            </w:tcPr>
                                                                            <w:tbl>
                                                                              <w:tblPr>
                                                                                <w:tblW w:w="7500" w:type="dxa"/>
                                                                                <w:tblCellSpacing w:w="37" w:type="dxa"/>
                                                                                <w:tblCellMar>
                                                                                  <w:top w:w="75" w:type="dxa"/>
                                                                                  <w:left w:w="75" w:type="dxa"/>
                                                                                  <w:bottom w:w="75" w:type="dxa"/>
                                                                                  <w:right w:w="75" w:type="dxa"/>
                                                                                </w:tblCellMar>
                                                                                <w:tblLook w:val="04A0"/>
                                                                              </w:tblPr>
                                                                              <w:tblGrid>
                                                                                <w:gridCol w:w="6082"/>
                                                                              </w:tblGrid>
                                                                              <w:tr w:rsidR="00862D82" w:rsidRPr="00862D82" w:rsidTr="00862D82">
                                                                                <w:trPr>
                                                                                  <w:tblCellSpacing w:w="37" w:type="dxa"/>
                                                                                </w:trPr>
                                                                                <w:tc>
                                                                                  <w:tcPr>
                                                                                    <w:tcW w:w="0" w:type="auto"/>
                                                                                    <w:vAlign w:val="center"/>
                                                                                    <w:hideMark/>
                                                                                  </w:tcPr>
                                                                                  <w:tbl>
                                                                                    <w:tblPr>
                                                                                      <w:tblW w:w="7500" w:type="dxa"/>
                                                                                      <w:jc w:val="center"/>
                                                                                      <w:tblCellSpacing w:w="37" w:type="dxa"/>
                                                                                      <w:tblCellMar>
                                                                                        <w:top w:w="75" w:type="dxa"/>
                                                                                        <w:left w:w="75" w:type="dxa"/>
                                                                                        <w:bottom w:w="75" w:type="dxa"/>
                                                                                        <w:right w:w="75" w:type="dxa"/>
                                                                                      </w:tblCellMar>
                                                                                      <w:tblLook w:val="04A0"/>
                                                                                    </w:tblPr>
                                                                                    <w:tblGrid>
                                                                                      <w:gridCol w:w="5784"/>
                                                                                    </w:tblGrid>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outlineLvl w:val="1"/>
                                                                                            <w:rPr>
                                                                                              <w:rFonts w:ascii="Times New Roman" w:eastAsia="Times New Roman" w:hAnsi="Times New Roman" w:cs="Times New Roman"/>
                                                                                              <w:b/>
                                                                                              <w:bCs/>
                                                                                              <w:sz w:val="36"/>
                                                                                              <w:szCs w:val="36"/>
                                                                                            </w:rPr>
                                                                                          </w:pPr>
                                                                                          <w:r w:rsidRPr="00862D82">
                                                                                            <w:rPr>
                                                                                              <w:rFonts w:ascii="Arial" w:eastAsia="Times New Roman" w:hAnsi="Arial" w:cs="Arial"/>
                                                                                              <w:b/>
                                                                                              <w:bCs/>
                                                                                              <w:color w:val="003366"/>
                                                                                              <w:sz w:val="36"/>
                                                                                              <w:szCs w:val="36"/>
                                                                                            </w:rPr>
                                                                                            <w:t>Bulletin Insert: April 2002</w:t>
                                                                                          </w:r>
                                                                                          <w:r w:rsidRPr="00862D82">
                                                                                            <w:rPr>
                                                                                              <w:rFonts w:ascii="Times New Roman" w:eastAsia="Times New Roman" w:hAnsi="Times New Roman" w:cs="Times New Roman"/>
                                                                                              <w:b/>
                                                                                              <w:bCs/>
                                                                                              <w:sz w:val="36"/>
                                                                                              <w:szCs w:val="36"/>
                                                                                            </w:rPr>
                                                                                            <w:t xml:space="preserve"> </w:t>
                                                                                          </w:r>
                                                                                          <w:r>
                                                                                            <w:rPr>
                                                                                              <w:rFonts w:ascii="Arial" w:eastAsia="Times New Roman" w:hAnsi="Arial" w:cs="Arial"/>
                                                                                              <w:b/>
                                                                                              <w:bCs/>
                                                                                              <w:noProof/>
                                                                                              <w:color w:val="003366"/>
                                                                                              <w:sz w:val="36"/>
                                                                                              <w:szCs w:val="36"/>
                                                                                            </w:rPr>
                                                                                            <w:drawing>
                                                                                              <wp:inline distT="0" distB="0" distL="0" distR="0">
                                                                                                <wp:extent cx="4762500" cy="66675"/>
                                                                                                <wp:effectExtent l="19050" t="0" r="0" b="0"/>
                                                                                                <wp:docPr id="183" name="Picture 183"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Nutritional Tidbits to Aid Cancer Control</w:t>
                                                                                          </w:r>
                                                                                          <w:r w:rsidRPr="00862D82">
                                                                                            <w:rPr>
                                                                                              <w:rFonts w:ascii="Arial" w:eastAsia="Times New Roman" w:hAnsi="Arial" w:cs="Arial"/>
                                                                                              <w:b/>
                                                                                              <w:bCs/>
                                                                                              <w:color w:val="660000"/>
                                                                                              <w:sz w:val="24"/>
                                                                                              <w:szCs w:val="24"/>
                                                                                            </w:rPr>
                                                                                            <w:br/>
                                                                                          </w:r>
                                                                                          <w:r w:rsidRPr="00862D82">
                                                                                            <w:rPr>
                                                                                              <w:rFonts w:ascii="Arial" w:eastAsia="Times New Roman" w:hAnsi="Arial" w:cs="Arial"/>
                                                                                              <w:sz w:val="24"/>
                                                                                              <w:szCs w:val="24"/>
                                                                                            </w:rPr>
                                                                                            <w:t xml:space="preserve">Science is once again proving some of the </w:t>
                                                                                          </w:r>
                                                                                          <w:r w:rsidRPr="00862D82">
                                                                                            <w:rPr>
                                                                                              <w:rFonts w:ascii="Arial" w:eastAsia="Times New Roman" w:hAnsi="Arial" w:cs="Arial"/>
                                                                                              <w:sz w:val="24"/>
                                                                                              <w:szCs w:val="24"/>
                                                                                            </w:rPr>
                                                                                            <w:lastRenderedPageBreak/>
                                                                                            <w:t>awesome works of God that many faithful people already believe. Last month we referred to the variety of healthy and nurturing foods that God has provided for us. Here is some research that shows God provides.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Biochemist, </w:t>
                                                                                          </w:r>
                                                                                          <w:proofErr w:type="spellStart"/>
                                                                                          <w:r w:rsidRPr="00862D82">
                                                                                            <w:rPr>
                                                                                              <w:rFonts w:ascii="Arial" w:eastAsia="Times New Roman" w:hAnsi="Arial" w:cs="Arial"/>
                                                                                              <w:sz w:val="24"/>
                                                                                              <w:szCs w:val="24"/>
                                                                                            </w:rPr>
                                                                                            <w:t>Shiow</w:t>
                                                                                          </w:r>
                                                                                          <w:proofErr w:type="spellEnd"/>
                                                                                          <w:r w:rsidRPr="00862D82">
                                                                                            <w:rPr>
                                                                                              <w:rFonts w:ascii="Arial" w:eastAsia="Times New Roman" w:hAnsi="Arial" w:cs="Arial"/>
                                                                                              <w:sz w:val="24"/>
                                                                                              <w:szCs w:val="24"/>
                                                                                            </w:rPr>
                                                                                            <w:t xml:space="preserve"> Y. Wang, PhD., led research that shows that fresh herbs have high antioxidant activity. The oregano family of herbs had up to 20 times more benefit than other herbs studied. Other fresh herbs also ranked higher in antioxidant activity than fresh fruits and vegetables. This doesn't mean that you should give up eating fresh fruits and veggies. But if you use dried herbs, you may consider switching to fresh herbs.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Remember that antioxidants are compounds that may prevent damage to cells by destroying free radicals. Researchers show that stopping this damage to cells may prevent cancer and heart disease and stroke.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Paul </w:t>
                                                                                          </w:r>
                                                                                          <w:proofErr w:type="spellStart"/>
                                                                                          <w:r w:rsidRPr="00862D82">
                                                                                            <w:rPr>
                                                                                              <w:rFonts w:ascii="Arial" w:eastAsia="Times New Roman" w:hAnsi="Arial" w:cs="Arial"/>
                                                                                              <w:sz w:val="24"/>
                                                                                              <w:szCs w:val="24"/>
                                                                                            </w:rPr>
                                                                                            <w:t>Talalay</w:t>
                                                                                          </w:r>
                                                                                          <w:proofErr w:type="spellEnd"/>
                                                                                          <w:r w:rsidRPr="00862D82">
                                                                                            <w:rPr>
                                                                                              <w:rFonts w:ascii="Arial" w:eastAsia="Times New Roman" w:hAnsi="Arial" w:cs="Arial"/>
                                                                                              <w:sz w:val="24"/>
                                                                                              <w:szCs w:val="24"/>
                                                                                            </w:rPr>
                                                                                            <w:t>, MD and researcher shows that cauliflower and broccoli have a compound that aids an enzyme in the body that protects cells and decreases the risk of bladder cancer. By eating your homegrown broccoli sprouts, you will benefit even more.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Remember that we are encouraged to eat five servings of fruits and vegetables. Other nutritional cancer preventing tips include: choose whole grains instead of processed; limit intake of meats </w:t>
                                                                                          </w:r>
                                                                                          <w:r w:rsidRPr="00862D82">
                                                                                            <w:rPr>
                                                                                              <w:rFonts w:ascii="Arial" w:eastAsia="Times New Roman" w:hAnsi="Arial" w:cs="Arial"/>
                                                                                              <w:sz w:val="24"/>
                                                                                              <w:szCs w:val="24"/>
                                                                                            </w:rPr>
                                                                                            <w:lastRenderedPageBreak/>
                                                                                            <w:t>high in fat, especially processed meats; and maintain a healthy weight.</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84" name="Picture 18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www.valleyparishnurseministry.org</w:t>
                                                                                          </w:r>
                                                                                          <w:r w:rsidRPr="00862D82">
                                                                                            <w:rPr>
                                                                                              <w:rFonts w:ascii="Arial" w:eastAsia="Times New Roman" w:hAnsi="Arial" w:cs="Arial"/>
                                                                                              <w:sz w:val="24"/>
                                                                                              <w:szCs w:val="24"/>
                                                                                            </w:rPr>
                                                                                            <w:br/>
                                                                                          </w:r>
                                                                                          <w:r w:rsidRPr="00862D82">
                                                                                            <w:rPr>
                                                                                              <w:rFonts w:ascii="Arial" w:eastAsia="Times New Roman" w:hAnsi="Arial" w:cs="Arial"/>
                                                                                              <w:i/>
                                                                                              <w:iCs/>
                                                                                              <w:sz w:val="24"/>
                                                                                              <w:szCs w:val="24"/>
                                                                                            </w:rPr>
                                                                                            <w:t>That's right, we've gone online!!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In an attempt to communicate with busy people at a time when they are available, we have begun a web site. With irregular and demanding hours that health professionals work, it will be more convenient to access information. At the click of a mouse, now, you can easily learn about health ministry and Valley Parish Nurse Ministry. You can search our archives and locate a previous bulletin insert. Perhaps you want to provide education about the roles of a parish nurse or want practical facts about your denomination's beliefs about organ transplants. Search our archives for these and more faith and health matters.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However, health professionals are not the only ones who can benefit from visiting our site. Church leaders and members of the congregation will find helpful advice that deals with health ministry and wholeness of health. The Integration of Faith and Health articles provide visitors the opportunity to learn more about what health ministry can do for them.</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You can explore the special events that Valley Parish Nurse Ministry sponsors and organizes. If </w:t>
                                                                                          </w:r>
                                                                                          <w:r w:rsidRPr="00862D82">
                                                                                            <w:rPr>
                                                                                              <w:rFonts w:ascii="Arial" w:eastAsia="Times New Roman" w:hAnsi="Arial" w:cs="Arial"/>
                                                                                              <w:sz w:val="24"/>
                                                                                              <w:szCs w:val="24"/>
                                                                                            </w:rPr>
                                                                                            <w:lastRenderedPageBreak/>
                                                                                            <w:t xml:space="preserve">the information that you seek is not available, you may email us at </w:t>
                                                                                          </w:r>
                                                                                          <w:hyperlink r:id="rId31" w:history="1">
                                                                                            <w:r w:rsidRPr="00862D82">
                                                                                              <w:rPr>
                                                                                                <w:rFonts w:ascii="Arial" w:eastAsia="Times New Roman" w:hAnsi="Arial" w:cs="Arial"/>
                                                                                                <w:color w:val="0000FF"/>
                                                                                                <w:sz w:val="24"/>
                                                                                                <w:szCs w:val="24"/>
                                                                                                <w:u w:val="single"/>
                                                                                              </w:rPr>
                                                                                              <w:t>info@valleyparishnurseministry.org.</w:t>
                                                                                            </w:r>
                                                                                          </w:hyperlink>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Special thanks to the designer and everyone who made this site possible. VPMN is your resource for health ministry.</w:t>
                                                                                          </w:r>
                                                                                        </w:p>
                                                                                        <w:p w:rsidR="00862D82" w:rsidRPr="00862D82" w:rsidRDefault="00862D82" w:rsidP="00862D82">
                                                                                          <w:pPr>
                                                                                            <w:spacing w:before="100" w:beforeAutospacing="1" w:after="100" w:afterAutospacing="1" w:line="240" w:lineRule="auto"/>
                                                                                            <w:jc w:val="center"/>
                                                                                            <w:rPr>
                                                                                              <w:rFonts w:ascii="Times New Roman" w:eastAsia="Times New Roman" w:hAnsi="Times New Roman" w:cs="Times New Roman"/>
                                                                                              <w:sz w:val="24"/>
                                                                                              <w:szCs w:val="24"/>
                                                                                            </w:rPr>
                                                                                          </w:pPr>
                                                                                          <w:r w:rsidRPr="00862D82">
                                                                                            <w:rPr>
                                                                                              <w:rFonts w:ascii="Arial" w:eastAsia="Times New Roman" w:hAnsi="Arial" w:cs="Arial"/>
                                                                                              <w:color w:val="003366"/>
                                                                                              <w:sz w:val="24"/>
                                                                                              <w:szCs w:val="24"/>
                                                                                            </w:rPr>
                                                                                            <w:t>A heart at peace gives life to the body.</w:t>
                                                                                          </w:r>
                                                                                          <w:r w:rsidRPr="00862D82">
                                                                                            <w:rPr>
                                                                                              <w:rFonts w:ascii="Arial" w:eastAsia="Times New Roman" w:hAnsi="Arial" w:cs="Arial"/>
                                                                                              <w:color w:val="003366"/>
                                                                                              <w:sz w:val="24"/>
                                                                                              <w:szCs w:val="24"/>
                                                                                            </w:rPr>
                                                                                            <w:br/>
                                                                                          </w:r>
                                                                                          <w:r w:rsidRPr="00862D82">
                                                                                            <w:rPr>
                                                                                              <w:rFonts w:ascii="Arial" w:eastAsia="Times New Roman" w:hAnsi="Arial" w:cs="Arial"/>
                                                                                              <w:i/>
                                                                                              <w:iCs/>
                                                                                              <w:color w:val="003366"/>
                                                                                              <w:sz w:val="24"/>
                                                                                              <w:szCs w:val="24"/>
                                                                                            </w:rPr>
                                                                                            <w:t>- Proverbs 14:30 NIV</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85" name="Picture 18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Cancer Prevention and Early Detection Suggestions</w:t>
                                                                                          </w:r>
                                                                                          <w:r w:rsidRPr="00862D82">
                                                                                            <w:rPr>
                                                                                              <w:rFonts w:ascii="Arial" w:eastAsia="Times New Roman" w:hAnsi="Arial" w:cs="Arial"/>
                                                                                              <w:b/>
                                                                                              <w:bCs/>
                                                                                              <w:color w:val="660000"/>
                                                                                              <w:sz w:val="24"/>
                                                                                              <w:szCs w:val="24"/>
                                                                                            </w:rPr>
                                                                                            <w:br/>
                                                                                          </w:r>
                                                                                          <w:r w:rsidRPr="00862D82">
                                                                                            <w:rPr>
                                                                                              <w:rFonts w:ascii="Arial" w:eastAsia="Times New Roman" w:hAnsi="Arial" w:cs="Arial"/>
                                                                                              <w:sz w:val="24"/>
                                                                                              <w:szCs w:val="24"/>
                                                                                            </w:rPr>
                                                                                            <w:t>In addition to choosing healthy nutritional intake, other healthy measures to observe to aid in the prevention of cancer include:</w:t>
                                                                                          </w:r>
                                                                                        </w:p>
                                                                                        <w:p w:rsidR="00862D82" w:rsidRPr="00862D82" w:rsidRDefault="00862D82" w:rsidP="00862D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Be physically active. Five days a week or more do moderate activity for 30 minutes or more.</w:t>
                                                                                          </w:r>
                                                                                        </w:p>
                                                                                        <w:p w:rsidR="00862D82" w:rsidRPr="00862D82" w:rsidRDefault="00862D82" w:rsidP="00862D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Maintain a healthy weight.</w:t>
                                                                                          </w:r>
                                                                                        </w:p>
                                                                                        <w:p w:rsidR="00862D82" w:rsidRPr="00862D82" w:rsidRDefault="00862D82" w:rsidP="00862D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Limit or abstain from drinking alcohol.</w:t>
                                                                                          </w:r>
                                                                                        </w:p>
                                                                                        <w:p w:rsidR="00862D82" w:rsidRPr="00862D82" w:rsidRDefault="00862D82" w:rsidP="00862D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Avoid Tobacco</w:t>
                                                                                          </w:r>
                                                                                        </w:p>
                                                                                        <w:p w:rsidR="00862D82" w:rsidRPr="00862D82" w:rsidRDefault="00862D82" w:rsidP="00862D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Regular Medical Check-up</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Early detection is important for effective treatment. Your doctor encourages yearly or regular testing that will detect early signs of cancer. You can perform monthly self-examinations that may prove helpful in early detection.</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In addition, some signs to watch for and report to your doctor include: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C</w:t>
                                                                                          </w:r>
                                                                                          <w:r w:rsidRPr="00862D82">
                                                                                            <w:rPr>
                                                                                              <w:rFonts w:ascii="Arial" w:eastAsia="Times New Roman" w:hAnsi="Arial" w:cs="Arial"/>
                                                                                              <w:sz w:val="24"/>
                                                                                              <w:szCs w:val="24"/>
                                                                                            </w:rPr>
                                                                                            <w:t>hange in bowel or bladder habits</w:t>
                                                                                          </w:r>
                                                                                          <w:r w:rsidRPr="00862D82">
                                                                                            <w:rPr>
                                                                                              <w:rFonts w:ascii="Arial" w:eastAsia="Times New Roman" w:hAnsi="Arial" w:cs="Arial"/>
                                                                                              <w:sz w:val="24"/>
                                                                                              <w:szCs w:val="24"/>
                                                                                            </w:rPr>
                                                                                            <w:br/>
                                                                                          </w:r>
                                                                                          <w:r w:rsidRPr="00862D82">
                                                                                            <w:rPr>
                                                                                              <w:rFonts w:ascii="Arial" w:eastAsia="Times New Roman" w:hAnsi="Arial" w:cs="Arial"/>
                                                                                              <w:b/>
                                                                                              <w:bCs/>
                                                                                              <w:sz w:val="24"/>
                                                                                              <w:szCs w:val="24"/>
                                                                                            </w:rPr>
                                                                                            <w:t>A</w:t>
                                                                                          </w:r>
                                                                                          <w:r w:rsidRPr="00862D82">
                                                                                            <w:rPr>
                                                                                              <w:rFonts w:ascii="Arial" w:eastAsia="Times New Roman" w:hAnsi="Arial" w:cs="Arial"/>
                                                                                              <w:sz w:val="24"/>
                                                                                              <w:szCs w:val="24"/>
                                                                                            </w:rPr>
                                                                                            <w:t xml:space="preserve"> sore that does not heal</w:t>
                                                                                          </w:r>
                                                                                          <w:r w:rsidRPr="00862D82">
                                                                                            <w:rPr>
                                                                                              <w:rFonts w:ascii="Arial" w:eastAsia="Times New Roman" w:hAnsi="Arial" w:cs="Arial"/>
                                                                                              <w:sz w:val="24"/>
                                                                                              <w:szCs w:val="24"/>
                                                                                            </w:rPr>
                                                                                            <w:br/>
                                                                                          </w:r>
                                                                                          <w:r w:rsidRPr="00862D82">
                                                                                            <w:rPr>
                                                                                              <w:rFonts w:ascii="Arial" w:eastAsia="Times New Roman" w:hAnsi="Arial" w:cs="Arial"/>
                                                                                              <w:b/>
                                                                                              <w:bCs/>
                                                                                              <w:sz w:val="24"/>
                                                                                              <w:szCs w:val="24"/>
                                                                                            </w:rPr>
                                                                                            <w:t>U</w:t>
                                                                                          </w:r>
                                                                                          <w:r w:rsidRPr="00862D82">
                                                                                            <w:rPr>
                                                                                              <w:rFonts w:ascii="Arial" w:eastAsia="Times New Roman" w:hAnsi="Arial" w:cs="Arial"/>
                                                                                              <w:sz w:val="24"/>
                                                                                              <w:szCs w:val="24"/>
                                                                                            </w:rPr>
                                                                                            <w:t>nusual bleeding or discharge</w:t>
                                                                                          </w:r>
                                                                                          <w:r w:rsidRPr="00862D82">
                                                                                            <w:rPr>
                                                                                              <w:rFonts w:ascii="Arial" w:eastAsia="Times New Roman" w:hAnsi="Arial" w:cs="Arial"/>
                                                                                              <w:sz w:val="24"/>
                                                                                              <w:szCs w:val="24"/>
                                                                                            </w:rPr>
                                                                                            <w:br/>
                                                                                          </w:r>
                                                                                          <w:r w:rsidRPr="00862D82">
                                                                                            <w:rPr>
                                                                                              <w:rFonts w:ascii="Arial" w:eastAsia="Times New Roman" w:hAnsi="Arial" w:cs="Arial"/>
                                                                                              <w:b/>
                                                                                              <w:bCs/>
                                                                                              <w:sz w:val="24"/>
                                                                                              <w:szCs w:val="24"/>
                                                                                            </w:rPr>
                                                                                            <w:t>T</w:t>
                                                                                          </w:r>
                                                                                          <w:r w:rsidRPr="00862D82">
                                                                                            <w:rPr>
                                                                                              <w:rFonts w:ascii="Arial" w:eastAsia="Times New Roman" w:hAnsi="Arial" w:cs="Arial"/>
                                                                                              <w:sz w:val="24"/>
                                                                                              <w:szCs w:val="24"/>
                                                                                            </w:rPr>
                                                                                            <w:t>hickening or lump in breast or elsewhere</w:t>
                                                                                          </w:r>
                                                                                          <w:r w:rsidRPr="00862D82">
                                                                                            <w:rPr>
                                                                                              <w:rFonts w:ascii="Arial" w:eastAsia="Times New Roman" w:hAnsi="Arial" w:cs="Arial"/>
                                                                                              <w:sz w:val="24"/>
                                                                                              <w:szCs w:val="24"/>
                                                                                            </w:rPr>
                                                                                            <w:br/>
                                                                                          </w:r>
                                                                                          <w:r w:rsidRPr="00862D82">
                                                                                            <w:rPr>
                                                                                              <w:rFonts w:ascii="Arial" w:eastAsia="Times New Roman" w:hAnsi="Arial" w:cs="Arial"/>
                                                                                              <w:b/>
                                                                                              <w:bCs/>
                                                                                              <w:sz w:val="24"/>
                                                                                              <w:szCs w:val="24"/>
                                                                                            </w:rPr>
                                                                                            <w:t>I</w:t>
                                                                                          </w:r>
                                                                                          <w:r w:rsidRPr="00862D82">
                                                                                            <w:rPr>
                                                                                              <w:rFonts w:ascii="Arial" w:eastAsia="Times New Roman" w:hAnsi="Arial" w:cs="Arial"/>
                                                                                              <w:sz w:val="24"/>
                                                                                              <w:szCs w:val="24"/>
                                                                                            </w:rPr>
                                                                                            <w:t>ndigestion or difficulty swallowing</w:t>
                                                                                          </w:r>
                                                                                          <w:r w:rsidRPr="00862D82">
                                                                                            <w:rPr>
                                                                                              <w:rFonts w:ascii="Arial" w:eastAsia="Times New Roman" w:hAnsi="Arial" w:cs="Arial"/>
                                                                                              <w:sz w:val="24"/>
                                                                                              <w:szCs w:val="24"/>
                                                                                            </w:rPr>
                                                                                            <w:br/>
                                                                                          </w:r>
                                                                                          <w:r w:rsidRPr="00862D82">
                                                                                            <w:rPr>
                                                                                              <w:rFonts w:ascii="Arial" w:eastAsia="Times New Roman" w:hAnsi="Arial" w:cs="Arial"/>
                                                                                              <w:b/>
                                                                                              <w:bCs/>
                                                                                              <w:sz w:val="24"/>
                                                                                              <w:szCs w:val="24"/>
                                                                                            </w:rPr>
                                                                                            <w:t>O</w:t>
                                                                                          </w:r>
                                                                                          <w:r w:rsidRPr="00862D82">
                                                                                            <w:rPr>
                                                                                              <w:rFonts w:ascii="Arial" w:eastAsia="Times New Roman" w:hAnsi="Arial" w:cs="Arial"/>
                                                                                              <w:sz w:val="24"/>
                                                                                              <w:szCs w:val="24"/>
                                                                                            </w:rPr>
                                                                                            <w:t>bvious change in wart or mole</w:t>
                                                                                          </w:r>
                                                                                          <w:r w:rsidRPr="00862D82">
                                                                                            <w:rPr>
                                                                                              <w:rFonts w:ascii="Arial" w:eastAsia="Times New Roman" w:hAnsi="Arial" w:cs="Arial"/>
                                                                                              <w:sz w:val="24"/>
                                                                                              <w:szCs w:val="24"/>
                                                                                            </w:rPr>
                                                                                            <w:br/>
                                                                                          </w:r>
                                                                                          <w:r w:rsidRPr="00862D82">
                                                                                            <w:rPr>
                                                                                              <w:rFonts w:ascii="Arial" w:eastAsia="Times New Roman" w:hAnsi="Arial" w:cs="Arial"/>
                                                                                              <w:b/>
                                                                                              <w:bCs/>
                                                                                              <w:sz w:val="24"/>
                                                                                              <w:szCs w:val="24"/>
                                                                                            </w:rPr>
                                                                                            <w:t>N</w:t>
                                                                                          </w:r>
                                                                                          <w:r w:rsidRPr="00862D82">
                                                                                            <w:rPr>
                                                                                              <w:rFonts w:ascii="Arial" w:eastAsia="Times New Roman" w:hAnsi="Arial" w:cs="Arial"/>
                                                                                              <w:sz w:val="24"/>
                                                                                              <w:szCs w:val="24"/>
                                                                                            </w:rPr>
                                                                                            <w:t>agging cough or hoarseness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If you or a loved one experiences any of these warning signs, it may not indicate anything serious, but if it is related to cancer, it is important to receive health care as soon as possible.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86" name="Picture 18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Attention: Health Professionals and Clergy</w:t>
                                                                                          </w:r>
                                                                                          <w:r w:rsidRPr="00862D82">
                                                                                            <w:rPr>
                                                                                              <w:rFonts w:ascii="Arial" w:eastAsia="Times New Roman" w:hAnsi="Arial" w:cs="Arial"/>
                                                                                              <w:b/>
                                                                                              <w:bCs/>
                                                                                              <w:color w:val="990000"/>
                                                                                              <w:sz w:val="24"/>
                                                                                              <w:szCs w:val="24"/>
                                                                                            </w:rPr>
                                                                                            <w:br/>
                                                                                          </w:r>
                                                                                          <w:r w:rsidRPr="00862D82">
                                                                                            <w:rPr>
                                                                                              <w:rFonts w:ascii="Arial" w:eastAsia="Times New Roman" w:hAnsi="Arial" w:cs="Arial"/>
                                                                                              <w:i/>
                                                                                              <w:iCs/>
                                                                                              <w:color w:val="000000"/>
                                                                                              <w:sz w:val="24"/>
                                                                                              <w:szCs w:val="24"/>
                                                                                            </w:rPr>
                                                                                            <w:t>Blood P</w:t>
                                                                                          </w:r>
                                                                                          <w:r w:rsidRPr="00862D82">
                                                                                            <w:rPr>
                                                                                              <w:rFonts w:ascii="Arial" w:eastAsia="Times New Roman" w:hAnsi="Arial" w:cs="Arial"/>
                                                                                              <w:i/>
                                                                                              <w:iCs/>
                                                                                              <w:sz w:val="24"/>
                                                                                              <w:szCs w:val="24"/>
                                                                                            </w:rPr>
                                                                                            <w:t>ressure Sunday</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We are excited to announce that </w:t>
                                                                                          </w:r>
                                                                                          <w:r w:rsidRPr="00862D82">
                                                                                            <w:rPr>
                                                                                              <w:rFonts w:ascii="Arial" w:eastAsia="Times New Roman" w:hAnsi="Arial" w:cs="Arial"/>
                                                                                              <w:b/>
                                                                                              <w:bCs/>
                                                                                              <w:sz w:val="24"/>
                                                                                              <w:szCs w:val="24"/>
                                                                                            </w:rPr>
                                                                                            <w:t>Blood Pressure Sunday</w:t>
                                                                                          </w:r>
                                                                                          <w:r w:rsidRPr="00862D82">
                                                                                            <w:rPr>
                                                                                              <w:rFonts w:ascii="Arial" w:eastAsia="Times New Roman" w:hAnsi="Arial" w:cs="Arial"/>
                                                                                              <w:sz w:val="24"/>
                                                                                              <w:szCs w:val="24"/>
                                                                                            </w:rPr>
                                                                                            <w:t xml:space="preserve"> is </w:t>
                                                                                          </w:r>
                                                                                          <w:r w:rsidRPr="00862D82">
                                                                                            <w:rPr>
                                                                                              <w:rFonts w:ascii="Arial" w:eastAsia="Times New Roman" w:hAnsi="Arial" w:cs="Arial"/>
                                                                                              <w:b/>
                                                                                              <w:bCs/>
                                                                                              <w:sz w:val="24"/>
                                                                                              <w:szCs w:val="24"/>
                                                                                            </w:rPr>
                                                                                            <w:t>May 5</w:t>
                                                                                          </w:r>
                                                                                          <w:r w:rsidRPr="00862D82">
                                                                                            <w:rPr>
                                                                                              <w:rFonts w:ascii="Arial" w:eastAsia="Times New Roman" w:hAnsi="Arial" w:cs="Arial"/>
                                                                                              <w:sz w:val="24"/>
                                                                                              <w:szCs w:val="24"/>
                                                                                            </w:rPr>
                                                                                            <w:t xml:space="preserve"> this year. Any health professional interested in assisting with blood pressure screening or any clergy interested in holding this in your church please let Valley Parish Nurse Ministry know at 330-382-9440 and we will be glad to provide you with a packet and more information. You can also register online at </w:t>
                                                                                          </w:r>
                                                                                          <w:hyperlink r:id="rId32" w:tgtFrame="mainFrame" w:history="1">
                                                                                            <w:r w:rsidRPr="00862D82">
                                                                                              <w:rPr>
                                                                                                <w:rFonts w:ascii="Arial" w:eastAsia="Times New Roman" w:hAnsi="Arial" w:cs="Arial"/>
                                                                                                <w:color w:val="0000FF"/>
                                                                                                <w:sz w:val="24"/>
                                                                                                <w:szCs w:val="24"/>
                                                                                                <w:u w:val="single"/>
                                                                                              </w:rPr>
                                                                                              <w:t>www.valleyparishnurseministry.org.</w:t>
                                                                                            </w:r>
                                                                                          </w:hyperlink>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Valley Parish Nurse Ministry, Inc.</w:t>
                                                                                          </w:r>
                                                                                          <w:r w:rsidRPr="00862D82">
                                                                                            <w:rPr>
                                                                                              <w:rFonts w:ascii="Arial" w:eastAsia="Times New Roman" w:hAnsi="Arial" w:cs="Arial"/>
                                                                                              <w:sz w:val="24"/>
                                                                                              <w:szCs w:val="24"/>
                                                                                            </w:rPr>
                                                                                            <w:t xml:space="preserve">, is a nonprofit organization established in 1998. It is under the </w:t>
                                                                                          </w:r>
                                                                                          <w:r w:rsidRPr="00862D82">
                                                                                            <w:rPr>
                                                                                              <w:rFonts w:ascii="Arial" w:eastAsia="Times New Roman" w:hAnsi="Arial" w:cs="Arial"/>
                                                                                              <w:sz w:val="24"/>
                                                                                              <w:szCs w:val="24"/>
                                                                                            </w:rPr>
                                                                                            <w:lastRenderedPageBreak/>
                                                                                            <w:t>direction of a community ecumenical Board of Trustees. This ministry is funded through contributions from individuals and member churches, and community and church denominational grants. The day to day activity is accomplished through the efforts of the Director and Assistant Director and several volunteers.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We offer thanks to our 11 member churches for their donations and prayerful support. We are thankful for the support and resource that East Liverpool City Hospital provides. We are thankful for denominational grants from the Presbyterian </w:t>
                                                                                          </w:r>
                                                                                          <w:proofErr w:type="gramStart"/>
                                                                                          <w:r w:rsidRPr="00862D82">
                                                                                            <w:rPr>
                                                                                              <w:rFonts w:ascii="Arial" w:eastAsia="Times New Roman" w:hAnsi="Arial" w:cs="Arial"/>
                                                                                              <w:sz w:val="24"/>
                                                                                              <w:szCs w:val="24"/>
                                                                                            </w:rPr>
                                                                                            <w:t>Church ,</w:t>
                                                                                          </w:r>
                                                                                          <w:proofErr w:type="gramEnd"/>
                                                                                          <w:r w:rsidRPr="00862D82">
                                                                                            <w:rPr>
                                                                                              <w:rFonts w:ascii="Arial" w:eastAsia="Times New Roman" w:hAnsi="Arial" w:cs="Arial"/>
                                                                                              <w:sz w:val="24"/>
                                                                                              <w:szCs w:val="24"/>
                                                                                            </w:rPr>
                                                                                            <w:t xml:space="preserve"> the Episcopal Church and Catholic Charities. We thank individuals who have donated to this health ministry resource.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87" name="Picture 18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862D82" w:rsidRPr="00862D82" w:rsidRDefault="00862D82" w:rsidP="00862D82">
                                                                                    <w:pPr>
                                                                                      <w:spacing w:after="0" w:line="240" w:lineRule="auto"/>
                                                                                      <w:rPr>
                                                                                        <w:rFonts w:ascii="Times New Roman" w:eastAsia="Times New Roman" w:hAnsi="Times New Roman" w:cs="Times New Roman"/>
                                                                                        <w:sz w:val="24"/>
                                                                                        <w:szCs w:val="24"/>
                                                                                      </w:rPr>
                                                                                    </w:pPr>
                                                                                  </w:p>
                                                                                </w:tc>
                                                                              </w:tr>
                                                                              <w:tr w:rsidR="00862D82" w:rsidRPr="00862D82" w:rsidTr="00862D82">
                                                                                <w:trPr>
                                                                                  <w:tblCellSpacing w:w="37" w:type="dxa"/>
                                                                                </w:trPr>
                                                                                <w:tc>
                                                                                  <w:tcPr>
                                                                                    <w:tcW w:w="0" w:type="auto"/>
                                                                                    <w:vAlign w:val="center"/>
                                                                                    <w:hideMark/>
                                                                                  </w:tcPr>
                                                                                  <w:p w:rsidR="00862D82" w:rsidRPr="00862D82" w:rsidRDefault="00862D82" w:rsidP="00862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188" name="Picture 188"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New Search</w:t>
                                                                                    </w:r>
                                                                                  </w:p>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Times New Roman" w:eastAsia="Times New Roman" w:hAnsi="Times New Roman" w:cs="Times New Roman"/>
                                                                                        <w:sz w:val="24"/>
                                                                                        <w:szCs w:val="24"/>
                                                                                      </w:rPr>
                                                                                      <w:t>Search for:</w:t>
                                                                                    </w:r>
                                                                                    <w:r w:rsidRPr="00862D82">
                                                                                      <w:rPr>
                                                                                        <w:rFonts w:ascii="Times New Roman" w:eastAsia="Times New Roman" w:hAnsi="Times New Roman" w:cs="Times New Roman"/>
                                                                                        <w:sz w:val="24"/>
                                                                                        <w:szCs w:val="24"/>
                                                                                      </w:rPr>
                                                                                      <w:br/>
                                                                                    </w:r>
                                                                                    <w:r w:rsidR="00FE5C0E" w:rsidRPr="00862D82">
                                                                                      <w:rPr>
                                                                                        <w:rFonts w:ascii="Times New Roman" w:eastAsia="Times New Roman" w:hAnsi="Times New Roman" w:cs="Times New Roman"/>
                                                                                        <w:sz w:val="24"/>
                                                                                        <w:szCs w:val="24"/>
                                                                                      </w:rPr>
                                                                                      <w:object w:dxaOrig="225" w:dyaOrig="225">
                                                                                        <v:shape id="_x0000_i1084" type="#_x0000_t75" style="width:60.75pt;height:18pt" o:ole="">
                                                                                          <v:imagedata r:id="rId16" o:title=""/>
                                                                                        </v:shape>
                                                                                        <w:control r:id="rId33" w:name="DefaultOcxName8" w:shapeid="_x0000_i1084"/>
                                                                                      </w:objec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bl>
                                                                            <w:p w:rsidR="00862D82" w:rsidRPr="00862D82" w:rsidRDefault="00862D82" w:rsidP="00862D82">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862D82" w:rsidRPr="00862D82" w:rsidTr="00862D82">
                                                                                <w:trPr>
                                                                                  <w:tblCellSpacing w:w="37" w:type="dxa"/>
                                                                                  <w:hidden/>
                                                                                </w:trPr>
                                                                                <w:tc>
                                                                                  <w:tcPr>
                                                                                    <w:tcW w:w="0" w:type="auto"/>
                                                                                    <w:vAlign w:val="center"/>
                                                                                    <w:hideMark/>
                                                                                  </w:tcPr>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color w:val="660000"/>
                                                                                        <w:sz w:val="24"/>
                                                                                        <w:szCs w:val="24"/>
                                                                                      </w:rPr>
                                                                                      <w:t>Browse through our Bulletin Inserts</w:t>
                                                                                    </w:r>
                                                                                  </w:p>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bl>
                                                                            <w:p w:rsidR="00862D82" w:rsidRPr="00862D82" w:rsidRDefault="00862D82" w:rsidP="00862D82">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862D82" w:rsidRPr="00862D82" w:rsidTr="00862D82">
                                                                                <w:trPr>
                                                                                  <w:tblCellSpacing w:w="37" w:type="dxa"/>
                                                                                  <w:hidden/>
                                                                                </w:trPr>
                                                                                <w:tc>
                                                                                  <w:tcPr>
                                                                                    <w:tcW w:w="0" w:type="auto"/>
                                                                                    <w:vAlign w:val="center"/>
                                                                                    <w:hideMark/>
                                                                                  </w:tcPr>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jc w:val="center"/>
                                                                                      <w:rPr>
                                                                                        <w:rFonts w:ascii="Times New Roman" w:eastAsia="Times New Roman" w:hAnsi="Times New Roman" w:cs="Times New Roman"/>
                                                                                        <w:sz w:val="24"/>
                                                                                        <w:szCs w:val="24"/>
                                                                                      </w:rPr>
                                                                                    </w:pPr>
                                                                                    <w:r w:rsidRPr="00862D82">
                                                                                      <w:rPr>
                                                                                        <w:rFonts w:ascii="Times New Roman" w:eastAsia="Times New Roman" w:hAnsi="Times New Roman" w:cs="Times New Roman"/>
                                                                                        <w:sz w:val="24"/>
                                                                                        <w:szCs w:val="24"/>
                                                                                      </w:rPr>
                                                                                      <w:lastRenderedPageBreak/>
                                                                                      <w:t> </w:t>
                                                                                    </w:r>
                                                                                  </w:p>
                                                                                  <w:p w:rsidR="00862D82" w:rsidRPr="00862D82" w:rsidRDefault="00FE5C0E" w:rsidP="00862D82">
                                                                                    <w:pPr>
                                                                                      <w:spacing w:before="100" w:beforeAutospacing="1" w:after="100" w:afterAutospacing="1" w:line="240" w:lineRule="auto"/>
                                                                                      <w:jc w:val="center"/>
                                                                                      <w:rPr>
                                                                                        <w:rFonts w:ascii="Times New Roman" w:eastAsia="Times New Roman" w:hAnsi="Times New Roman" w:cs="Times New Roman"/>
                                                                                        <w:sz w:val="24"/>
                                                                                        <w:szCs w:val="24"/>
                                                                                      </w:rPr>
                                                                                    </w:pPr>
                                                                                    <w:hyperlink r:id="rId34" w:tgtFrame="mainFrame" w:history="1">
                                                                                      <w:r w:rsidR="00862D82" w:rsidRPr="00862D82">
                                                                                        <w:rPr>
                                                                                          <w:rFonts w:ascii="Arial" w:eastAsia="Times New Roman" w:hAnsi="Arial" w:cs="Arial"/>
                                                                                          <w:color w:val="0000FF"/>
                                                                                          <w:sz w:val="24"/>
                                                                                          <w:szCs w:val="24"/>
                                                                                          <w:u w:val="single"/>
                                                                                        </w:rPr>
                                                                                        <w:t>Home</w:t>
                                                                                      </w:r>
                                                                                    </w:hyperlink>
                                                                                    <w:r w:rsidR="00862D82" w:rsidRPr="00862D82">
                                                                                      <w:rPr>
                                                                                        <w:rFonts w:ascii="Arial" w:eastAsia="Times New Roman" w:hAnsi="Arial" w:cs="Arial"/>
                                                                                        <w:sz w:val="24"/>
                                                                                        <w:szCs w:val="24"/>
                                                                                      </w:rPr>
                                                                                      <w:t xml:space="preserve"> • </w:t>
                                                                                    </w:r>
                                                                                    <w:hyperlink r:id="rId35" w:tgtFrame="mainFrame" w:history="1">
                                                                                      <w:r w:rsidR="00862D82" w:rsidRPr="00862D82">
                                                                                        <w:rPr>
                                                                                          <w:rFonts w:ascii="Arial" w:eastAsia="Times New Roman" w:hAnsi="Arial" w:cs="Arial"/>
                                                                                          <w:color w:val="0000FF"/>
                                                                                          <w:sz w:val="24"/>
                                                                                          <w:szCs w:val="24"/>
                                                                                          <w:u w:val="single"/>
                                                                                        </w:rPr>
                                                                                        <w:t>About VPNM</w:t>
                                                                                      </w:r>
                                                                                    </w:hyperlink>
                                                                                    <w:r w:rsidR="00862D82" w:rsidRPr="00862D82">
                                                                                      <w:rPr>
                                                                                        <w:rFonts w:ascii="Arial" w:eastAsia="Times New Roman" w:hAnsi="Arial" w:cs="Arial"/>
                                                                                        <w:sz w:val="24"/>
                                                                                        <w:szCs w:val="24"/>
                                                                                      </w:rPr>
                                                                                      <w:t xml:space="preserve"> • </w:t>
                                                                                    </w:r>
                                                                                    <w:hyperlink r:id="rId36" w:tgtFrame="mainFrame" w:history="1">
                                                                                      <w:r w:rsidR="00862D82" w:rsidRPr="00862D82">
                                                                                        <w:rPr>
                                                                                          <w:rFonts w:ascii="Arial" w:eastAsia="Times New Roman" w:hAnsi="Arial" w:cs="Arial"/>
                                                                                          <w:color w:val="0000FF"/>
                                                                                          <w:sz w:val="24"/>
                                                                                          <w:szCs w:val="24"/>
                                                                                          <w:u w:val="single"/>
                                                                                        </w:rPr>
                                                                                        <w:t>Services</w:t>
                                                                                      </w:r>
                                                                                    </w:hyperlink>
                                                                                    <w:r w:rsidR="00862D82" w:rsidRPr="00862D82">
                                                                                      <w:rPr>
                                                                                        <w:rFonts w:ascii="Arial" w:eastAsia="Times New Roman" w:hAnsi="Arial" w:cs="Arial"/>
                                                                                        <w:sz w:val="24"/>
                                                                                        <w:szCs w:val="24"/>
                                                                                      </w:rPr>
                                                                                      <w:t xml:space="preserve"> • </w:t>
                                                                                    </w:r>
                                                                                    <w:hyperlink r:id="rId37" w:tgtFrame="mainFrame" w:history="1">
                                                                                      <w:r w:rsidR="00862D82" w:rsidRPr="00862D82">
                                                                                        <w:rPr>
                                                                                          <w:rFonts w:ascii="Arial" w:eastAsia="Times New Roman" w:hAnsi="Arial" w:cs="Arial"/>
                                                                                          <w:color w:val="0000FF"/>
                                                                                          <w:sz w:val="24"/>
                                                                                          <w:szCs w:val="24"/>
                                                                                          <w:u w:val="single"/>
                                                                                        </w:rPr>
                                                                                        <w:t>Events</w:t>
                                                                                      </w:r>
                                                                                    </w:hyperlink>
                                                                                    <w:r w:rsidR="00862D82" w:rsidRPr="00862D82">
                                                                                      <w:rPr>
                                                                                        <w:rFonts w:ascii="Arial" w:eastAsia="Times New Roman" w:hAnsi="Arial" w:cs="Arial"/>
                                                                                        <w:sz w:val="24"/>
                                                                                        <w:szCs w:val="24"/>
                                                                                      </w:rPr>
                                                                                      <w:t xml:space="preserve"> • </w:t>
                                                                                    </w:r>
                                                                                    <w:hyperlink r:id="rId38" w:tgtFrame="mainFrame" w:history="1">
                                                                                      <w:r w:rsidR="00862D82" w:rsidRPr="00862D82">
                                                                                        <w:rPr>
                                                                                          <w:rFonts w:ascii="Arial" w:eastAsia="Times New Roman" w:hAnsi="Arial" w:cs="Arial"/>
                                                                                          <w:color w:val="0000FF"/>
                                                                                          <w:sz w:val="24"/>
                                                                                          <w:szCs w:val="24"/>
                                                                                          <w:u w:val="single"/>
                                                                                        </w:rPr>
                                                                                        <w:t>Get Involved</w:t>
                                                                                      </w:r>
                                                                                    </w:hyperlink>
                                                                                    <w:r w:rsidR="00862D82" w:rsidRPr="00862D82">
                                                                                      <w:rPr>
                                                                                        <w:rFonts w:ascii="Arial" w:eastAsia="Times New Roman" w:hAnsi="Arial" w:cs="Arial"/>
                                                                                        <w:sz w:val="24"/>
                                                                                        <w:szCs w:val="24"/>
                                                                                      </w:rPr>
                                                                                      <w:br/>
                                                                                    </w:r>
                                                                                    <w:hyperlink r:id="rId39" w:tgtFrame="mainFrame" w:history="1">
                                                                                      <w:r w:rsidR="00862D82" w:rsidRPr="00862D82">
                                                                                        <w:rPr>
                                                                                          <w:rFonts w:ascii="Arial" w:eastAsia="Times New Roman" w:hAnsi="Arial" w:cs="Arial"/>
                                                                                          <w:color w:val="0000FF"/>
                                                                                          <w:sz w:val="24"/>
                                                                                          <w:szCs w:val="24"/>
                                                                                          <w:u w:val="single"/>
                                                                                        </w:rPr>
                                                                                        <w:t>Bulletin Insert</w:t>
                                                                                      </w:r>
                                                                                    </w:hyperlink>
                                                                                    <w:r w:rsidR="00862D82" w:rsidRPr="00862D82">
                                                                                      <w:rPr>
                                                                                        <w:rFonts w:ascii="Arial" w:eastAsia="Times New Roman" w:hAnsi="Arial" w:cs="Arial"/>
                                                                                        <w:sz w:val="24"/>
                                                                                        <w:szCs w:val="24"/>
                                                                                      </w:rPr>
                                                                                      <w:t xml:space="preserve"> • </w:t>
                                                                                    </w:r>
                                                                                    <w:hyperlink r:id="rId40" w:tgtFrame="mainFrame" w:history="1">
                                                                                      <w:r w:rsidR="00862D82" w:rsidRPr="00862D82">
                                                                                        <w:rPr>
                                                                                          <w:rFonts w:ascii="Arial" w:eastAsia="Times New Roman" w:hAnsi="Arial" w:cs="Arial"/>
                                                                                          <w:color w:val="0000FF"/>
                                                                                          <w:sz w:val="24"/>
                                                                                          <w:szCs w:val="24"/>
                                                                                          <w:u w:val="single"/>
                                                                                        </w:rPr>
                                                                                        <w:t>Our Archives</w:t>
                                                                                      </w:r>
                                                                                    </w:hyperlink>
                                                                                    <w:r w:rsidR="00862D82" w:rsidRPr="00862D82">
                                                                                      <w:rPr>
                                                                                        <w:rFonts w:ascii="Arial" w:eastAsia="Times New Roman" w:hAnsi="Arial" w:cs="Arial"/>
                                                                                        <w:sz w:val="24"/>
                                                                                        <w:szCs w:val="24"/>
                                                                                      </w:rPr>
                                                                                      <w:t xml:space="preserve"> • </w:t>
                                                                                    </w:r>
                                                                                    <w:hyperlink r:id="rId41" w:tgtFrame="mainFrame" w:history="1">
                                                                                      <w:r w:rsidR="00862D82" w:rsidRPr="00862D82">
                                                                                        <w:rPr>
                                                                                          <w:rFonts w:ascii="Arial" w:eastAsia="Times New Roman" w:hAnsi="Arial" w:cs="Arial"/>
                                                                                          <w:color w:val="0000FF"/>
                                                                                          <w:sz w:val="24"/>
                                                                                          <w:szCs w:val="24"/>
                                                                                          <w:u w:val="single"/>
                                                                                        </w:rPr>
                                                                                        <w:t>Contact Us</w:t>
                                                                                      </w:r>
                                                                                    </w:hyperlink>
                                                                                  </w:p>
                                                                                </w:tc>
                                                                              </w:tr>
                                                                            </w:tbl>
                                                                            <w:p w:rsidR="00862D82" w:rsidRPr="00862D82" w:rsidRDefault="00862D82" w:rsidP="00862D82">
                                                                              <w:pPr>
                                                                                <w:spacing w:before="100" w:beforeAutospacing="1" w:after="100" w:afterAutospacing="1" w:line="240" w:lineRule="auto"/>
                                                                                <w:outlineLvl w:val="1"/>
                                                                                <w:rPr>
                                                                                  <w:rFonts w:ascii="Times New Roman" w:eastAsia="Times New Roman" w:hAnsi="Times New Roman" w:cs="Times New Roman"/>
                                                                                  <w:b/>
                                                                                  <w:bCs/>
                                                                                  <w:sz w:val="36"/>
                                                                                  <w:szCs w:val="36"/>
                                                                                </w:rPr>
                                                                              </w:pPr>
                                                                              <w:r w:rsidRPr="00862D82">
                                                                                <w:rPr>
                                                                                  <w:rFonts w:ascii="Arial" w:eastAsia="Times New Roman" w:hAnsi="Arial" w:cs="Arial"/>
                                                                                  <w:b/>
                                                                                  <w:bCs/>
                                                                                  <w:color w:val="003366"/>
                                                                                  <w:sz w:val="36"/>
                                                                                  <w:szCs w:val="36"/>
                                                                                </w:rPr>
                                                                                <w:t>Bulletin Insert: May 2002</w:t>
                                                                              </w:r>
                                                                              <w:r w:rsidRPr="00862D82">
                                                                                <w:rPr>
                                                                                  <w:rFonts w:ascii="Arial" w:eastAsia="Times New Roman" w:hAnsi="Arial" w:cs="Arial"/>
                                                                                  <w:b/>
                                                                                  <w:bCs/>
                                                                                  <w:sz w:val="36"/>
                                                                                  <w:szCs w:val="36"/>
                                                                                </w:rPr>
                                                                                <w:t xml:space="preserve"> </w:t>
                                                                              </w:r>
                                                                              <w:r>
                                                                                <w:rPr>
                                                                                  <w:rFonts w:ascii="Arial" w:eastAsia="Times New Roman" w:hAnsi="Arial" w:cs="Arial"/>
                                                                                  <w:b/>
                                                                                  <w:bCs/>
                                                                                  <w:noProof/>
                                                                                  <w:color w:val="003366"/>
                                                                                  <w:sz w:val="36"/>
                                                                                  <w:szCs w:val="36"/>
                                                                                </w:rPr>
                                                                                <w:drawing>
                                                                                  <wp:inline distT="0" distB="0" distL="0" distR="0">
                                                                                    <wp:extent cx="4762500" cy="66675"/>
                                                                                    <wp:effectExtent l="19050" t="0" r="0" b="0"/>
                                                                                    <wp:docPr id="168" name="Picture 16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Older Adults in the Congregation</w:t>
                                                                              </w:r>
                                                                              <w:r w:rsidRPr="00862D82">
                                                                                <w:rPr>
                                                                                  <w:rFonts w:ascii="Arial" w:eastAsia="Times New Roman" w:hAnsi="Arial" w:cs="Arial"/>
                                                                                  <w:b/>
                                                                                  <w:bCs/>
                                                                                  <w:color w:val="660000"/>
                                                                                  <w:sz w:val="24"/>
                                                                                  <w:szCs w:val="24"/>
                                                                                </w:rPr>
                                                                                <w:br/>
                                                                              </w:r>
                                                                              <w:r w:rsidRPr="00862D82">
                                                                                <w:rPr>
                                                                                  <w:rFonts w:ascii="Arial" w:eastAsia="Times New Roman" w:hAnsi="Arial" w:cs="Arial"/>
                                                                                  <w:sz w:val="24"/>
                                                                                  <w:szCs w:val="24"/>
                                                                                </w:rPr>
                                                                                <w:t>How do we help this group of people that are so urgently in need? It is difficult. Sometimes it is easier to ignore and neglect this area of church ministry. Meeting the needs of the elderly could also be an opportunity for creative utilization of skills within the congregation. Let's explore some ways in addition to the regular communion call that can address this.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Churches can plan special programs for those who have difficulty getting out of the house every Sunday. Make the extra effort to include those members who are unable to get out of the house easily. A good example is to plan a special event once or twice a year and provide transportation. Include advance invitation so the member can anticipate the event. Reassure them that the effort on your part is not as great a burden as it may seem from their view. Consider planning it during daylight hours and during a season of less chance for inclement weather. Consider keeping the event to a moderate 1 hour time span. A noonday luncheon or presentation by groups from within the church can be a good starting point.</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Churches can send regular communication by mail to </w:t>
                                                                              </w:r>
                                                                              <w:r w:rsidRPr="00862D82">
                                                                                <w:rPr>
                                                                                  <w:rFonts w:ascii="Arial" w:eastAsia="Times New Roman" w:hAnsi="Arial" w:cs="Arial"/>
                                                                                  <w:sz w:val="24"/>
                                                                                  <w:szCs w:val="24"/>
                                                                                </w:rPr>
                                                                                <w:lastRenderedPageBreak/>
                                                                                <w:t>those who are shut in. Send bulletins weekly, thinking of you cards, cards of encouragement with scripture, cards made by the children's Sunday school class or large print daily devotional booklets. Even if the member has difficulty reading, a visitor or caregiver may be looking for a means to interact with the shut in.</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Churches can plan special events, announcements, and bulletin boards to honor and celebrate older members of the church who are able to attend church regularly. To include intergenerational activities benefits all ages.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69" name="Picture 16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Points to Ponder</w:t>
                                                                              </w:r>
                                                                              <w:r w:rsidRPr="00862D82">
                                                                                <w:rPr>
                                                                                  <w:rFonts w:ascii="Arial" w:eastAsia="Times New Roman" w:hAnsi="Arial" w:cs="Arial"/>
                                                                                  <w:sz w:val="24"/>
                                                                                  <w:szCs w:val="24"/>
                                                                                </w:rPr>
                                                                                <w:br/>
                                                                              </w:r>
                                                                              <w:r w:rsidRPr="00862D82">
                                                                                <w:rPr>
                                                                                  <w:rFonts w:ascii="Arial" w:eastAsia="Times New Roman" w:hAnsi="Arial" w:cs="Arial"/>
                                                                                  <w:i/>
                                                                                  <w:iCs/>
                                                                                  <w:sz w:val="24"/>
                                                                                  <w:szCs w:val="24"/>
                                                                                </w:rPr>
                                                                                <w:t>From Older Adult Week Planning Guide</w:t>
                                                                              </w:r>
                                                                              <w:r w:rsidRPr="00862D82">
                                                                                <w:rPr>
                                                                                  <w:rFonts w:ascii="Arial" w:eastAsia="Times New Roman" w:hAnsi="Arial" w:cs="Arial"/>
                                                                                  <w:i/>
                                                                                  <w:iCs/>
                                                                                  <w:sz w:val="24"/>
                                                                                  <w:szCs w:val="24"/>
                                                                                </w:rPr>
                                                                                <w:br/>
                                                                                <w:t xml:space="preserve">by Congregational Ministries Division Presbyterian Church (U.S.A.) </w:t>
                                                                              </w:r>
                                                                            </w:p>
                                                                            <w:p w:rsidR="00862D82" w:rsidRPr="00862D82" w:rsidRDefault="00862D82" w:rsidP="00862D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Have you recorded or written your parents' histories, childhood, education, work life, values they wish to pass on, hopes and dreams for their later years? </w:t>
                                                                              </w:r>
                                                                            </w:p>
                                                                            <w:p w:rsidR="00862D82" w:rsidRPr="00862D82" w:rsidRDefault="00862D82" w:rsidP="00862D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Do you spend quality time with your parents as they age? To hear their stories, to know them well, to gain from their knowledge and experience of life, their wisdom? If not, consider starting now.</w:t>
                                                                              </w:r>
                                                                            </w:p>
                                                                            <w:p w:rsidR="00862D82" w:rsidRPr="00862D82" w:rsidRDefault="00862D82" w:rsidP="00862D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Are decisions that have to be made about your family members made by the family all together, including the family member who needs care? Is each member given some responsibilities, including those who live in distant places? </w:t>
                                                                              </w:r>
                                                                            </w:p>
                                                                            <w:p w:rsidR="00862D82" w:rsidRPr="00862D82" w:rsidRDefault="00862D82" w:rsidP="00862D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Has your family discussed end-of -life issues, medical ethics issues that may become a reality somewhere along the journey?</w:t>
                                                                              </w:r>
                                                                            </w:p>
                                                                            <w:p w:rsidR="00862D82" w:rsidRPr="00862D82" w:rsidRDefault="00862D82" w:rsidP="00862D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 xml:space="preserve">Do you have all the needed legal papers in order for yourself and your parents? Living Wills, Durable Powers of Attorney, Powers of Attorney for Health, deeds to properties owned, record of where important papers (CD's, wills, car titles, etc.) are kept? </w:t>
                                                                              </w:r>
                                                                            </w:p>
                                                                            <w:p w:rsidR="00862D82" w:rsidRPr="00862D82" w:rsidRDefault="00862D82" w:rsidP="00862D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Have you identified the services available in the county where you reside, such as to meet transportation, home health and mealtime needs?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70" name="Picture 17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About Eldercare Locator</w:t>
                                                                              </w:r>
                                                                              <w:r w:rsidRPr="00862D82">
                                                                                <w:rPr>
                                                                                  <w:rFonts w:ascii="Arial" w:eastAsia="Times New Roman" w:hAnsi="Arial" w:cs="Arial"/>
                                                                                  <w:b/>
                                                                                  <w:bCs/>
                                                                                  <w:sz w:val="24"/>
                                                                                  <w:szCs w:val="24"/>
                                                                                </w:rPr>
                                                                                <w:br/>
                                                                              </w:r>
                                                                              <w:r w:rsidRPr="00862D82">
                                                                                <w:rPr>
                                                                                  <w:rFonts w:ascii="Arial" w:eastAsia="Times New Roman" w:hAnsi="Arial" w:cs="Arial"/>
                                                                                  <w:sz w:val="24"/>
                                                                                  <w:szCs w:val="24"/>
                                                                                </w:rPr>
                                                                                <w:t>The Eldercare Locator is a national toll-free directory assistance public service of the U.S. Administration on Aging that helps people locate aging services in every community throughout the United States. The primary goal of the service is to promote awareness of and improve access to state, area agency and local community aging programs and services. Since its inception in 1991, more than 660,000 calls been received from families, friends, caregivers, aging professionals and older persons seeking direction on where to begin to look for aging services and programs.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The Eldercare Locator is absolutely FREE. There is no charge to use the service, and there is no charge for the information. Individuals calling this service or using the website have access to state and local information &amp; referral service providers identified for every ZIP code in the country. Individuals calling the Eldercare Locator can connect to more extensive information sources for a variety of services including: </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Alzheimer's hotlines</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Home delivered meals</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Transportation </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Legal assistance</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Housing options</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Adult day care and respite services </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Home health services</w:t>
                                                                              </w:r>
                                                                            </w:p>
                                                                            <w:p w:rsidR="00862D82" w:rsidRPr="00862D82" w:rsidRDefault="00862D82" w:rsidP="00862D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Long term care ombudsman</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Eldercare Locator is administered by the National Association of Area Agencies on Aging (</w:t>
                                                                              </w:r>
                                                                              <w:hyperlink r:id="rId42" w:tgtFrame="_blank" w:history="1">
                                                                                <w:r w:rsidRPr="00862D82">
                                                                                  <w:rPr>
                                                                                    <w:rFonts w:ascii="Arial" w:eastAsia="Times New Roman" w:hAnsi="Arial" w:cs="Arial"/>
                                                                                    <w:color w:val="0000FF"/>
                                                                                    <w:sz w:val="24"/>
                                                                                    <w:szCs w:val="24"/>
                                                                                    <w:u w:val="single"/>
                                                                                  </w:rPr>
                                                                                  <w:t>www.n4a.org</w:t>
                                                                                </w:r>
                                                                              </w:hyperlink>
                                                                              <w:r w:rsidRPr="00862D82">
                                                                                <w:rPr>
                                                                                  <w:rFonts w:ascii="Arial" w:eastAsia="Times New Roman" w:hAnsi="Arial" w:cs="Arial"/>
                                                                                  <w:sz w:val="24"/>
                                                                                  <w:szCs w:val="24"/>
                                                                                </w:rPr>
                                                                                <w:t>) in cooperation with the National Association of State Units on Aging (</w:t>
                                                                              </w:r>
                                                                              <w:hyperlink r:id="rId43" w:tgtFrame="_blank" w:history="1">
                                                                                <w:r w:rsidRPr="00862D82">
                                                                                  <w:rPr>
                                                                                    <w:rFonts w:ascii="Arial" w:eastAsia="Times New Roman" w:hAnsi="Arial" w:cs="Arial"/>
                                                                                    <w:color w:val="0000FF"/>
                                                                                    <w:sz w:val="24"/>
                                                                                    <w:szCs w:val="24"/>
                                                                                    <w:u w:val="single"/>
                                                                                  </w:rPr>
                                                                                  <w:t>www.nasua.org</w:t>
                                                                                </w:r>
                                                                              </w:hyperlink>
                                                                              <w:r w:rsidRPr="00862D82">
                                                                                <w:rPr>
                                                                                  <w:rFonts w:ascii="Arial" w:eastAsia="Times New Roman" w:hAnsi="Arial" w:cs="Arial"/>
                                                                                  <w:sz w:val="24"/>
                                                                                  <w:szCs w:val="24"/>
                                                                                </w:rPr>
                                                                                <w:t>)</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u w:val="single"/>
                                                                                </w:rPr>
                                                                                <w:t>Normal Operations:</w:t>
                                                                              </w:r>
                                                                              <w:r w:rsidRPr="00862D82">
                                                                                <w:rPr>
                                                                                  <w:rFonts w:ascii="Arial" w:eastAsia="Times New Roman" w:hAnsi="Arial" w:cs="Arial"/>
                                                                                  <w:sz w:val="24"/>
                                                                                  <w:szCs w:val="24"/>
                                                                                </w:rPr>
                                                                                <w:t xml:space="preserve"> Call the Eldercare Locator toll-free by dialing 1(800) 677-1116. Monday thru Friday 9:00AM to </w:t>
                                                                              </w:r>
                                                                              <w:proofErr w:type="gramStart"/>
                                                                              <w:r w:rsidRPr="00862D82">
                                                                                <w:rPr>
                                                                                  <w:rFonts w:ascii="Arial" w:eastAsia="Times New Roman" w:hAnsi="Arial" w:cs="Arial"/>
                                                                                  <w:sz w:val="24"/>
                                                                                  <w:szCs w:val="24"/>
                                                                                </w:rPr>
                                                                                <w:t>8:00PM(</w:t>
                                                                              </w:r>
                                                                              <w:proofErr w:type="gramEnd"/>
                                                                              <w:r w:rsidRPr="00862D82">
                                                                                <w:rPr>
                                                                                  <w:rFonts w:ascii="Arial" w:eastAsia="Times New Roman" w:hAnsi="Arial" w:cs="Arial"/>
                                                                                  <w:sz w:val="24"/>
                                                                                  <w:szCs w:val="24"/>
                                                                                </w:rPr>
                                                                                <w:t xml:space="preserve">ET). For calls after normal hours of operation: After hours, a message recorder is available for the caller to leave a name and a telephone number. Calls will be returned the next business day.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71" name="Picture 17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May 5, 2002 is Blood Pressure Sunday</w:t>
                                                                              </w:r>
                                                                              <w:r w:rsidRPr="00862D82">
                                                                                <w:rPr>
                                                                                  <w:rFonts w:ascii="Arial" w:eastAsia="Times New Roman" w:hAnsi="Arial" w:cs="Arial"/>
                                                                                  <w:b/>
                                                                                  <w:bCs/>
                                                                                  <w:color w:val="660000"/>
                                                                                  <w:sz w:val="24"/>
                                                                                  <w:szCs w:val="24"/>
                                                                                </w:rPr>
                                                                                <w:br/>
                                                                              </w:r>
                                                                              <w:r w:rsidRPr="00862D82">
                                                                                <w:rPr>
                                                                                  <w:rFonts w:ascii="Arial" w:eastAsia="Times New Roman" w:hAnsi="Arial" w:cs="Arial"/>
                                                                                  <w:sz w:val="24"/>
                                                                                  <w:szCs w:val="24"/>
                                                                                </w:rPr>
                                                                                <w:t>On May 5, 2002 several area churches will be participating in Blood Pressure Sunday. Please take time to get your blood pressure checked. High blood pressure may not present any signs or symptoms. That is why it is known as the silent killer. When you take time to get your blood pressure checked regularly, you can monitor the pattern that it is setting. Early intervention with life style changes to promote good health may keep your blood pressure level within normal limits. Working with your doctor to keep blood pressure normal is a winning team.</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One of the questions frequently asked during blood </w:t>
                                                                              </w:r>
                                                                              <w:r w:rsidRPr="00862D82">
                                                                                <w:rPr>
                                                                                  <w:rFonts w:ascii="Arial" w:eastAsia="Times New Roman" w:hAnsi="Arial" w:cs="Arial"/>
                                                                                  <w:sz w:val="24"/>
                                                                                  <w:szCs w:val="24"/>
                                                                                </w:rPr>
                                                                                <w:lastRenderedPageBreak/>
                                                                                <w:t xml:space="preserve">pressure screenings is: How accurate are the blood pressure units that are used at home or the ones in the stores? The answer to this question involves an educational process.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Blood pressure readings are dynamic. That means that they can vary several points within minutes of the blood pressure readings. However that reading should be within the same range as the previous reading.</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When taking your blood pressure, it is best to take it at the same time everyday following the same type of activity. Then you will establish a pattern of the readings. If you notice a change in the pattern, then you can make your doctor aware.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To answer the question of the accuracy of sphygmomanometers (blood pressure cuffs), a doctor once explained. The most accurate is the mercury and the least accurate is the cuff that obtains a reading at your wrist. Remember though that even that cuff will establish a pattern for you. The ease with which you can take your pressure facilitates continuing checking it.</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normal blood pressure values were established when the person was at rest in a sitting position for 15 minutes. As established by the American Heart Association the responses to the values of the ranges are as follows.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Below 140/90 - normal blood pressure reading.</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140-159/90-99 - get your blood pressure checked again within 2 </w:t>
                                                                              </w:r>
                                                                              <w:proofErr w:type="gramStart"/>
                                                                              <w:r w:rsidRPr="00862D82">
                                                                                <w:rPr>
                                                                                  <w:rFonts w:ascii="Arial" w:eastAsia="Times New Roman" w:hAnsi="Arial" w:cs="Arial"/>
                                                                                  <w:sz w:val="24"/>
                                                                                  <w:szCs w:val="24"/>
                                                                                </w:rPr>
                                                                                <w:t>mo</w:t>
                                                                              </w:r>
                                                                              <w:proofErr w:type="gramEnd"/>
                                                                              <w:r w:rsidRPr="00862D82">
                                                                                <w:rPr>
                                                                                  <w:rFonts w:ascii="Arial" w:eastAsia="Times New Roman" w:hAnsi="Arial" w:cs="Arial"/>
                                                                                  <w:sz w:val="24"/>
                                                                                  <w:szCs w:val="24"/>
                                                                                </w:rPr>
                                                                                <w:t xml:space="preserve">.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160-179/100-109 - check with your doctor within a month.</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180-209/110-119 - check with your doctor within a week.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210 or over/ 120 or over - check with your doctor immediately.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72" name="Picture 17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862D82" w:rsidRPr="00862D82" w:rsidRDefault="00862D82" w:rsidP="00862D82">
                                                                        <w:pPr>
                                                                          <w:spacing w:after="0" w:line="240" w:lineRule="auto"/>
                                                                          <w:rPr>
                                                                            <w:rFonts w:ascii="Times New Roman" w:eastAsia="Times New Roman" w:hAnsi="Times New Roman" w:cs="Times New Roman"/>
                                                                            <w:sz w:val="24"/>
                                                                            <w:szCs w:val="24"/>
                                                                          </w:rPr>
                                                                        </w:pPr>
                                                                      </w:p>
                                                                    </w:tc>
                                                                  </w:tr>
                                                                  <w:tr w:rsidR="00862D82" w:rsidRPr="00862D82" w:rsidTr="00862D82">
                                                                    <w:trPr>
                                                                      <w:tblCellSpacing w:w="37" w:type="dxa"/>
                                                                    </w:trPr>
                                                                    <w:tc>
                                                                      <w:tcPr>
                                                                        <w:tcW w:w="0" w:type="auto"/>
                                                                        <w:vAlign w:val="center"/>
                                                                        <w:hideMark/>
                                                                      </w:tcPr>
                                                                      <w:p w:rsidR="00862D82" w:rsidRPr="00862D82" w:rsidRDefault="00862D82" w:rsidP="00862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173" name="Picture 173"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New Search</w:t>
                                                                        </w:r>
                                                                      </w:p>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Times New Roman" w:eastAsia="Times New Roman" w:hAnsi="Times New Roman" w:cs="Times New Roman"/>
                                                                            <w:sz w:val="24"/>
                                                                            <w:szCs w:val="24"/>
                                                                          </w:rPr>
                                                                          <w:t>Search for:</w:t>
                                                                        </w:r>
                                                                        <w:r w:rsidRPr="00862D82">
                                                                          <w:rPr>
                                                                            <w:rFonts w:ascii="Times New Roman" w:eastAsia="Times New Roman" w:hAnsi="Times New Roman" w:cs="Times New Roman"/>
                                                                            <w:sz w:val="24"/>
                                                                            <w:szCs w:val="24"/>
                                                                          </w:rPr>
                                                                          <w:br/>
                                                                        </w:r>
                                                                        <w:r w:rsidR="00FE5C0E" w:rsidRPr="00862D82">
                                                                          <w:rPr>
                                                                            <w:rFonts w:ascii="Times New Roman" w:eastAsia="Times New Roman" w:hAnsi="Times New Roman" w:cs="Times New Roman"/>
                                                                            <w:sz w:val="24"/>
                                                                            <w:szCs w:val="24"/>
                                                                          </w:rPr>
                                                                          <w:object w:dxaOrig="225" w:dyaOrig="225">
                                                                            <v:shape id="_x0000_i1088" type="#_x0000_t75" style="width:60.75pt;height:18pt" o:ole="">
                                                                              <v:imagedata r:id="rId16" o:title=""/>
                                                                            </v:shape>
                                                                            <w:control r:id="rId44" w:name="DefaultOcxName7" w:shapeid="_x0000_i1088"/>
                                                                          </w:objec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bl>
                                                                <w:p w:rsidR="00862D82" w:rsidRPr="00862D82" w:rsidRDefault="00862D82" w:rsidP="00862D82">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862D82" w:rsidRPr="00862D82" w:rsidTr="00862D82">
                                                                    <w:trPr>
                                                                      <w:tblCellSpacing w:w="37" w:type="dxa"/>
                                                                      <w:hidden/>
                                                                    </w:trPr>
                                                                    <w:tc>
                                                                      <w:tcPr>
                                                                        <w:tcW w:w="0" w:type="auto"/>
                                                                        <w:vAlign w:val="center"/>
                                                                        <w:hideMark/>
                                                                      </w:tcPr>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color w:val="660000"/>
                                                                            <w:sz w:val="24"/>
                                                                            <w:szCs w:val="24"/>
                                                                          </w:rPr>
                                                                          <w:t>Browse through our Bulletin Inserts</w:t>
                                                                        </w:r>
                                                                      </w:p>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bl>
                                                                <w:p w:rsidR="00862D82" w:rsidRPr="00862D82" w:rsidRDefault="00862D82" w:rsidP="00862D82">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862D82" w:rsidRPr="00862D82" w:rsidTr="00862D82">
                                                                    <w:trPr>
                                                                      <w:tblCellSpacing w:w="37" w:type="dxa"/>
                                                                      <w:hidden/>
                                                                    </w:trPr>
                                                                    <w:tc>
                                                                      <w:tcPr>
                                                                        <w:tcW w:w="0" w:type="auto"/>
                                                                        <w:vAlign w:val="center"/>
                                                                        <w:hideMark/>
                                                                      </w:tcPr>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jc w:val="center"/>
                                                                          <w:rPr>
                                                                            <w:rFonts w:ascii="Times New Roman" w:eastAsia="Times New Roman" w:hAnsi="Times New Roman" w:cs="Times New Roman"/>
                                                                            <w:sz w:val="24"/>
                                                                            <w:szCs w:val="24"/>
                                                                          </w:rPr>
                                                                        </w:pPr>
                                                                        <w:r w:rsidRPr="00862D82">
                                                                          <w:rPr>
                                                                            <w:rFonts w:ascii="Times New Roman" w:eastAsia="Times New Roman" w:hAnsi="Times New Roman" w:cs="Times New Roman"/>
                                                                            <w:sz w:val="24"/>
                                                                            <w:szCs w:val="24"/>
                                                                          </w:rPr>
                                                                          <w:t> </w:t>
                                                                        </w:r>
                                                                      </w:p>
                                                                      <w:p w:rsidR="00862D82" w:rsidRPr="00862D82" w:rsidRDefault="00FE5C0E" w:rsidP="00862D82">
                                                                        <w:pPr>
                                                                          <w:spacing w:before="100" w:beforeAutospacing="1" w:after="100" w:afterAutospacing="1" w:line="240" w:lineRule="auto"/>
                                                                          <w:jc w:val="center"/>
                                                                          <w:rPr>
                                                                            <w:rFonts w:ascii="Times New Roman" w:eastAsia="Times New Roman" w:hAnsi="Times New Roman" w:cs="Times New Roman"/>
                                                                            <w:sz w:val="24"/>
                                                                            <w:szCs w:val="24"/>
                                                                          </w:rPr>
                                                                        </w:pPr>
                                                                        <w:hyperlink r:id="rId45" w:tgtFrame="mainFrame" w:history="1">
                                                                          <w:r w:rsidR="00862D82" w:rsidRPr="00862D82">
                                                                            <w:rPr>
                                                                              <w:rFonts w:ascii="Arial" w:eastAsia="Times New Roman" w:hAnsi="Arial" w:cs="Arial"/>
                                                                              <w:color w:val="0000FF"/>
                                                                              <w:sz w:val="24"/>
                                                                              <w:szCs w:val="24"/>
                                                                              <w:u w:val="single"/>
                                                                            </w:rPr>
                                                                            <w:t>Home</w:t>
                                                                          </w:r>
                                                                        </w:hyperlink>
                                                                        <w:r w:rsidR="00862D82" w:rsidRPr="00862D82">
                                                                          <w:rPr>
                                                                            <w:rFonts w:ascii="Arial" w:eastAsia="Times New Roman" w:hAnsi="Arial" w:cs="Arial"/>
                                                                            <w:sz w:val="24"/>
                                                                            <w:szCs w:val="24"/>
                                                                          </w:rPr>
                                                                          <w:t xml:space="preserve"> • </w:t>
                                                                        </w:r>
                                                                        <w:hyperlink r:id="rId46" w:tgtFrame="mainFrame" w:history="1">
                                                                          <w:r w:rsidR="00862D82" w:rsidRPr="00862D82">
                                                                            <w:rPr>
                                                                              <w:rFonts w:ascii="Arial" w:eastAsia="Times New Roman" w:hAnsi="Arial" w:cs="Arial"/>
                                                                              <w:color w:val="0000FF"/>
                                                                              <w:sz w:val="24"/>
                                                                              <w:szCs w:val="24"/>
                                                                              <w:u w:val="single"/>
                                                                            </w:rPr>
                                                                            <w:t>About VPNM</w:t>
                                                                          </w:r>
                                                                        </w:hyperlink>
                                                                        <w:r w:rsidR="00862D82" w:rsidRPr="00862D82">
                                                                          <w:rPr>
                                                                            <w:rFonts w:ascii="Arial" w:eastAsia="Times New Roman" w:hAnsi="Arial" w:cs="Arial"/>
                                                                            <w:sz w:val="24"/>
                                                                            <w:szCs w:val="24"/>
                                                                          </w:rPr>
                                                                          <w:t xml:space="preserve"> • </w:t>
                                                                        </w:r>
                                                                        <w:hyperlink r:id="rId47" w:tgtFrame="mainFrame" w:history="1">
                                                                          <w:r w:rsidR="00862D82" w:rsidRPr="00862D82">
                                                                            <w:rPr>
                                                                              <w:rFonts w:ascii="Arial" w:eastAsia="Times New Roman" w:hAnsi="Arial" w:cs="Arial"/>
                                                                              <w:color w:val="0000FF"/>
                                                                              <w:sz w:val="24"/>
                                                                              <w:szCs w:val="24"/>
                                                                              <w:u w:val="single"/>
                                                                            </w:rPr>
                                                                            <w:t>Services</w:t>
                                                                          </w:r>
                                                                        </w:hyperlink>
                                                                        <w:r w:rsidR="00862D82" w:rsidRPr="00862D82">
                                                                          <w:rPr>
                                                                            <w:rFonts w:ascii="Arial" w:eastAsia="Times New Roman" w:hAnsi="Arial" w:cs="Arial"/>
                                                                            <w:sz w:val="24"/>
                                                                            <w:szCs w:val="24"/>
                                                                          </w:rPr>
                                                                          <w:t xml:space="preserve"> • </w:t>
                                                                        </w:r>
                                                                        <w:hyperlink r:id="rId48" w:tgtFrame="mainFrame" w:history="1">
                                                                          <w:r w:rsidR="00862D82" w:rsidRPr="00862D82">
                                                                            <w:rPr>
                                                                              <w:rFonts w:ascii="Arial" w:eastAsia="Times New Roman" w:hAnsi="Arial" w:cs="Arial"/>
                                                                              <w:color w:val="0000FF"/>
                                                                              <w:sz w:val="24"/>
                                                                              <w:szCs w:val="24"/>
                                                                              <w:u w:val="single"/>
                                                                            </w:rPr>
                                                                            <w:t>Events</w:t>
                                                                          </w:r>
                                                                        </w:hyperlink>
                                                                        <w:r w:rsidR="00862D82" w:rsidRPr="00862D82">
                                                                          <w:rPr>
                                                                            <w:rFonts w:ascii="Arial" w:eastAsia="Times New Roman" w:hAnsi="Arial" w:cs="Arial"/>
                                                                            <w:sz w:val="24"/>
                                                                            <w:szCs w:val="24"/>
                                                                          </w:rPr>
                                                                          <w:t xml:space="preserve"> • </w:t>
                                                                        </w:r>
                                                                        <w:hyperlink r:id="rId49" w:tgtFrame="mainFrame" w:history="1">
                                                                          <w:r w:rsidR="00862D82" w:rsidRPr="00862D82">
                                                                            <w:rPr>
                                                                              <w:rFonts w:ascii="Arial" w:eastAsia="Times New Roman" w:hAnsi="Arial" w:cs="Arial"/>
                                                                              <w:color w:val="0000FF"/>
                                                                              <w:sz w:val="24"/>
                                                                              <w:szCs w:val="24"/>
                                                                              <w:u w:val="single"/>
                                                                            </w:rPr>
                                                                            <w:t>Get Involved</w:t>
                                                                          </w:r>
                                                                        </w:hyperlink>
                                                                        <w:r w:rsidR="00862D82" w:rsidRPr="00862D82">
                                                                          <w:rPr>
                                                                            <w:rFonts w:ascii="Arial" w:eastAsia="Times New Roman" w:hAnsi="Arial" w:cs="Arial"/>
                                                                            <w:sz w:val="24"/>
                                                                            <w:szCs w:val="24"/>
                                                                          </w:rPr>
                                                                          <w:br/>
                                                                        </w:r>
                                                                        <w:hyperlink r:id="rId50" w:tgtFrame="mainFrame" w:history="1">
                                                                          <w:r w:rsidR="00862D82" w:rsidRPr="00862D82">
                                                                            <w:rPr>
                                                                              <w:rFonts w:ascii="Arial" w:eastAsia="Times New Roman" w:hAnsi="Arial" w:cs="Arial"/>
                                                                              <w:color w:val="0000FF"/>
                                                                              <w:sz w:val="24"/>
                                                                              <w:szCs w:val="24"/>
                                                                              <w:u w:val="single"/>
                                                                            </w:rPr>
                                                                            <w:t>Bulletin Insert</w:t>
                                                                          </w:r>
                                                                        </w:hyperlink>
                                                                        <w:r w:rsidR="00862D82" w:rsidRPr="00862D82">
                                                                          <w:rPr>
                                                                            <w:rFonts w:ascii="Arial" w:eastAsia="Times New Roman" w:hAnsi="Arial" w:cs="Arial"/>
                                                                            <w:sz w:val="24"/>
                                                                            <w:szCs w:val="24"/>
                                                                          </w:rPr>
                                                                          <w:t xml:space="preserve"> • </w:t>
                                                                        </w:r>
                                                                        <w:hyperlink r:id="rId51" w:tgtFrame="mainFrame" w:history="1">
                                                                          <w:r w:rsidR="00862D82" w:rsidRPr="00862D82">
                                                                            <w:rPr>
                                                                              <w:rFonts w:ascii="Arial" w:eastAsia="Times New Roman" w:hAnsi="Arial" w:cs="Arial"/>
                                                                              <w:color w:val="0000FF"/>
                                                                              <w:sz w:val="24"/>
                                                                              <w:szCs w:val="24"/>
                                                                              <w:u w:val="single"/>
                                                                            </w:rPr>
                                                                            <w:t>Our Archives</w:t>
                                                                          </w:r>
                                                                        </w:hyperlink>
                                                                        <w:r w:rsidR="00862D82" w:rsidRPr="00862D82">
                                                                          <w:rPr>
                                                                            <w:rFonts w:ascii="Arial" w:eastAsia="Times New Roman" w:hAnsi="Arial" w:cs="Arial"/>
                                                                            <w:sz w:val="24"/>
                                                                            <w:szCs w:val="24"/>
                                                                          </w:rPr>
                                                                          <w:t xml:space="preserve"> • </w:t>
                                                                        </w:r>
                                                                        <w:hyperlink r:id="rId52" w:tgtFrame="mainFrame" w:history="1">
                                                                          <w:r w:rsidR="00862D82" w:rsidRPr="00862D82">
                                                                            <w:rPr>
                                                                              <w:rFonts w:ascii="Arial" w:eastAsia="Times New Roman" w:hAnsi="Arial" w:cs="Arial"/>
                                                                              <w:color w:val="0000FF"/>
                                                                              <w:sz w:val="24"/>
                                                                              <w:szCs w:val="24"/>
                                                                              <w:u w:val="single"/>
                                                                            </w:rPr>
                                                                            <w:t>Contact Us</w:t>
                                                                          </w:r>
                                                                        </w:hyperlink>
                                                                      </w:p>
                                                                    </w:tc>
                                                                  </w:tr>
                                                                </w:tbl>
                                                                <w:p w:rsidR="00862D82" w:rsidRPr="00862D82" w:rsidRDefault="00862D82" w:rsidP="00862D82">
                                                                  <w:pPr>
                                                                    <w:spacing w:before="100" w:beforeAutospacing="1" w:after="100" w:afterAutospacing="1" w:line="240" w:lineRule="auto"/>
                                                                    <w:outlineLvl w:val="1"/>
                                                                    <w:rPr>
                                                                      <w:rFonts w:ascii="Times New Roman" w:eastAsia="Times New Roman" w:hAnsi="Times New Roman" w:cs="Times New Roman"/>
                                                                      <w:b/>
                                                                      <w:bCs/>
                                                                      <w:sz w:val="36"/>
                                                                      <w:szCs w:val="36"/>
                                                                    </w:rPr>
                                                                  </w:pPr>
                                                                  <w:r w:rsidRPr="00862D82">
                                                                    <w:rPr>
                                                                      <w:rFonts w:ascii="Arial" w:eastAsia="Times New Roman" w:hAnsi="Arial" w:cs="Arial"/>
                                                                      <w:b/>
                                                                      <w:bCs/>
                                                                      <w:color w:val="003366"/>
                                                                      <w:sz w:val="36"/>
                                                                      <w:szCs w:val="36"/>
                                                                    </w:rPr>
                                                                    <w:t>Bulletin Insert: June 2002</w:t>
                                                                  </w:r>
                                                                  <w:r w:rsidRPr="00862D82">
                                                                    <w:rPr>
                                                                      <w:rFonts w:ascii="Arial" w:eastAsia="Times New Roman" w:hAnsi="Arial" w:cs="Arial"/>
                                                                      <w:b/>
                                                                      <w:bCs/>
                                                                      <w:sz w:val="36"/>
                                                                      <w:szCs w:val="36"/>
                                                                    </w:rPr>
                                                                    <w:t xml:space="preserve"> </w:t>
                                                                  </w:r>
                                                                  <w:r>
                                                                    <w:rPr>
                                                                      <w:rFonts w:ascii="Arial" w:eastAsia="Times New Roman" w:hAnsi="Arial" w:cs="Arial"/>
                                                                      <w:b/>
                                                                      <w:bCs/>
                                                                      <w:noProof/>
                                                                      <w:color w:val="003366"/>
                                                                      <w:sz w:val="36"/>
                                                                      <w:szCs w:val="36"/>
                                                                    </w:rPr>
                                                                    <w:drawing>
                                                                      <wp:inline distT="0" distB="0" distL="0" distR="0">
                                                                        <wp:extent cx="4762500" cy="66675"/>
                                                                        <wp:effectExtent l="19050" t="0" r="0" b="0"/>
                                                                        <wp:docPr id="147" name="Picture 147"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First Aid and the Physical Dimension</w:t>
                                                                  </w:r>
                                                                  <w:r w:rsidRPr="00862D82">
                                                                    <w:rPr>
                                                                      <w:rFonts w:ascii="Arial" w:eastAsia="Times New Roman" w:hAnsi="Arial" w:cs="Arial"/>
                                                                      <w:sz w:val="24"/>
                                                                      <w:szCs w:val="24"/>
                                                                    </w:rPr>
                                                                    <w:br/>
                                                                  </w:r>
                                                                  <w:r w:rsidRPr="00862D82">
                                                                    <w:rPr>
                                                                      <w:rFonts w:ascii="Arial" w:eastAsia="Times New Roman" w:hAnsi="Arial" w:cs="Arial"/>
                                                                      <w:i/>
                                                                      <w:iCs/>
                                                                      <w:sz w:val="24"/>
                                                                      <w:szCs w:val="24"/>
                                                                    </w:rPr>
                                                                    <w:t>From "Seasons for Wholeness: Vol. III"</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When we think about First Aid, we usually consider treatment of injuries and accident prevention for our bodies, and indeed this is an important concern. As Christians, thinking about our bodies needs to be grounded in our relationship with God, "For you created my innermost being, I praise You because I am fearfully and wonderfully made" Psalm 139:13-14. We can care for our bodies by making sure our homes have a well supplied First Aid Kit. You can buy one or assemble one yourself. It should include:</w:t>
                                                                  </w:r>
                                                                </w:p>
                                                                <w:p w:rsidR="00862D82" w:rsidRPr="00862D82" w:rsidRDefault="00862D82" w:rsidP="00862D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Hand cleaner, antiseptic solution, antibiotic ointment</w:t>
                                                                  </w:r>
                                                                </w:p>
                                                                <w:p w:rsidR="00862D82" w:rsidRPr="00862D82" w:rsidRDefault="00862D82" w:rsidP="00862D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Scissors, tweezers, cotton swabs</w:t>
                                                                  </w:r>
                                                                </w:p>
                                                                <w:p w:rsidR="00862D82" w:rsidRPr="00862D82" w:rsidRDefault="00862D82" w:rsidP="00862D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Various sized bandages, gauze pads, &amp; tape</w:t>
                                                                  </w:r>
                                                                </w:p>
                                                                <w:p w:rsidR="00862D82" w:rsidRPr="00862D82" w:rsidRDefault="00862D82" w:rsidP="00862D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Cold packs, a small elastic wrap, gloves, plastic bags</w:t>
                                                                  </w:r>
                                                                </w:p>
                                                                <w:p w:rsidR="00862D82" w:rsidRPr="00862D82" w:rsidRDefault="00862D82" w:rsidP="00862D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Medications to relieve allergic symptoms and pain</w:t>
                                                                  </w:r>
                                                                </w:p>
                                                                <w:p w:rsidR="00862D82" w:rsidRPr="00862D82" w:rsidRDefault="00862D82" w:rsidP="00862D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Syrup of Ipecac, Poison Control Information</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Poison Control Number 1-800-222-1222 will put you in contact with a local poison control center. So take this number on vacation with you. You may save precious time that would be spent looking for the number in the area phone book. You can also use this number in your home area.</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You may want to stop at the American Red Cross and purchase their handbook guide on First Aid. This is a quick reference guidebook that you can use on the scene.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48" name="Picture 1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Helpful Information to Request</w:t>
                                                                  </w:r>
                                                                  <w:r w:rsidRPr="00862D82">
                                                                    <w:rPr>
                                                                      <w:rFonts w:ascii="Arial" w:eastAsia="Times New Roman" w:hAnsi="Arial" w:cs="Arial"/>
                                                                      <w:b/>
                                                                      <w:bCs/>
                                                                      <w:color w:val="660000"/>
                                                                      <w:sz w:val="24"/>
                                                                      <w:szCs w:val="24"/>
                                                                    </w:rPr>
                                                                    <w:br/>
                                                                  </w:r>
                                                                  <w:r w:rsidRPr="00862D82">
                                                                    <w:rPr>
                                                                      <w:rFonts w:ascii="Arial" w:eastAsia="Times New Roman" w:hAnsi="Arial" w:cs="Arial"/>
                                                                      <w:sz w:val="24"/>
                                                                      <w:szCs w:val="24"/>
                                                                    </w:rPr>
                                                                    <w:t>As a follow up to your blood pressure screening, you may want to learn more about blood pressure and ways to avoid or control high blood pressure. You can send away for free literature from The National Heart, Lung, and Blood Institute. Be sure to work with your doctor as you take responsibility for your health. You may send to:</w:t>
                                                                  </w:r>
                                                                </w:p>
                                                                <w:p w:rsidR="00862D82" w:rsidRPr="00862D82" w:rsidRDefault="00862D82" w:rsidP="00862D82">
                                                                  <w:pPr>
                                                                    <w:spacing w:before="100" w:beforeAutospacing="1" w:after="100" w:afterAutospacing="1" w:line="240" w:lineRule="auto"/>
                                                                    <w:jc w:val="center"/>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NHLBI Information Center</w:t>
                                                                  </w:r>
                                                                  <w:r w:rsidRPr="00862D82">
                                                                    <w:rPr>
                                                                      <w:rFonts w:ascii="Arial" w:eastAsia="Times New Roman" w:hAnsi="Arial" w:cs="Arial"/>
                                                                      <w:sz w:val="24"/>
                                                                      <w:szCs w:val="24"/>
                                                                    </w:rPr>
                                                                    <w:br/>
                                                                    <w:t>PO Box 30105</w:t>
                                                                  </w:r>
                                                                  <w:r w:rsidRPr="00862D82">
                                                                    <w:rPr>
                                                                      <w:rFonts w:ascii="Arial" w:eastAsia="Times New Roman" w:hAnsi="Arial" w:cs="Arial"/>
                                                                      <w:sz w:val="24"/>
                                                                      <w:szCs w:val="24"/>
                                                                    </w:rPr>
                                                                    <w:br/>
                                                                    <w:t>Bethesda MD 20824-0105</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To receive a free copy of: </w:t>
                                                                  </w:r>
                                                                </w:p>
                                                                <w:p w:rsidR="00862D82" w:rsidRPr="00862D82" w:rsidRDefault="00862D82" w:rsidP="00862D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DASH (Dietary Approach to Stop Hypertension) Diet," request item # 01-4082</w:t>
                                                                  </w:r>
                                                                </w:p>
                                                                <w:p w:rsidR="00862D82" w:rsidRPr="00862D82" w:rsidRDefault="00862D82" w:rsidP="00862D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"Lowering Blood Pressure," request item # 00-3281.</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49" name="Picture 14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lastRenderedPageBreak/>
                                                                    <w:t>Prevent Blindness America is offering two free brochures to help you learn how to protect your eyes. You may call 1-800-331-2020 and request: "Ultraviolet Radiation: A Hazard to Sight" and "Sunglasses: Selecting Good Protection for Your Eyes."</w:t>
                                                                  </w:r>
                                                                  <w:r w:rsidRPr="00862D82">
                                                                    <w:rPr>
                                                                      <w:rFonts w:ascii="Times New Roman" w:eastAsia="Times New Roman" w:hAnsi="Times New Roman" w:cs="Times New Roman"/>
                                                                      <w:sz w:val="24"/>
                                                                      <w:szCs w:val="24"/>
                                                                    </w:rPr>
                                                                    <w:t xml:space="preserve"> </w:t>
                                                                  </w:r>
                                                                </w:p>
                                                                <w:p w:rsidR="00862D82" w:rsidRPr="00862D82" w:rsidRDefault="00862D82" w:rsidP="00862D82">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50" name="Picture 1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Valley Parish Nurse Ministry will offer a free presentation about Parish Nursing and Health Ministry. For more information call 330-382-9440 or email us with your name, phone number, best contact time and the name of your church organization at </w:t>
                                                                  </w:r>
                                                                  <w:hyperlink r:id="rId53" w:history="1">
                                                                    <w:r w:rsidRPr="00862D82">
                                                                      <w:rPr>
                                                                        <w:rFonts w:ascii="Arial" w:eastAsia="Times New Roman" w:hAnsi="Arial" w:cs="Arial"/>
                                                                        <w:color w:val="0000FF"/>
                                                                        <w:sz w:val="24"/>
                                                                        <w:szCs w:val="24"/>
                                                                        <w:u w:val="single"/>
                                                                      </w:rPr>
                                                                      <w:t>info@valleyparishnurseministry.org</w:t>
                                                                    </w:r>
                                                                  </w:hyperlink>
                                                                  <w:r w:rsidRPr="00862D82">
                                                                    <w:rPr>
                                                                      <w:rFonts w:ascii="Arial" w:eastAsia="Times New Roman" w:hAnsi="Arial" w:cs="Arial"/>
                                                                      <w:sz w:val="24"/>
                                                                      <w:szCs w:val="24"/>
                                                                    </w:rPr>
                                                                    <w:t>.</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51" name="Picture 1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862D82" w:rsidRPr="00862D82" w:rsidRDefault="00FE5C0E" w:rsidP="00862D82">
                                                                  <w:pPr>
                                                                    <w:spacing w:after="0" w:line="240" w:lineRule="auto"/>
                                                                    <w:rPr>
                                                                      <w:rFonts w:ascii="Times New Roman" w:eastAsia="Times New Roman" w:hAnsi="Times New Roman" w:cs="Times New Roman"/>
                                                                      <w:sz w:val="24"/>
                                                                      <w:szCs w:val="24"/>
                                                                    </w:rPr>
                                                                  </w:pPr>
                                                                  <w:r w:rsidRPr="00FE5C0E">
                                                                    <w:rPr>
                                                                      <w:rFonts w:ascii="Times New Roman" w:eastAsia="Times New Roman" w:hAnsi="Times New Roman" w:cs="Times New Roman"/>
                                                                      <w:sz w:val="24"/>
                                                                      <w:szCs w:val="24"/>
                                                                    </w:rPr>
                                                                    <w:pict>
                                                                      <v:rect id="_x0000_i1048" style="width:0;height:1.5pt" o:hralign="center" o:hrstd="t" o:hr="t" fillcolor="#a0a0a0" stroked="f"/>
                                                                    </w:pict>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Fun in the Sun</w:t>
                                                                  </w:r>
                                                                  <w:r w:rsidRPr="00862D82">
                                                                    <w:rPr>
                                                                      <w:rFonts w:ascii="Arial" w:eastAsia="Times New Roman" w:hAnsi="Arial" w:cs="Arial"/>
                                                                      <w:b/>
                                                                      <w:bCs/>
                                                                      <w:color w:val="990000"/>
                                                                      <w:sz w:val="24"/>
                                                                      <w:szCs w:val="24"/>
                                                                    </w:rPr>
                                                                    <w:br/>
                                                                  </w:r>
                                                                  <w:r w:rsidRPr="00862D82">
                                                                    <w:rPr>
                                                                      <w:rFonts w:ascii="Arial" w:eastAsia="Times New Roman" w:hAnsi="Arial" w:cs="Arial"/>
                                                                      <w:i/>
                                                                      <w:iCs/>
                                                                      <w:sz w:val="24"/>
                                                                      <w:szCs w:val="24"/>
                                                                    </w:rPr>
                                                                    <w:t>Adapted from "Seasons of Wholeness: Volume III"</w:t>
                                                                  </w:r>
                                                                  <w:r w:rsidRPr="00862D82">
                                                                    <w:rPr>
                                                                      <w:rFonts w:ascii="Times New Roman" w:eastAsia="Times New Roman" w:hAnsi="Times New Roman" w:cs="Times New Roman"/>
                                                                      <w:sz w:val="24"/>
                                                                      <w:szCs w:val="24"/>
                                                                    </w:rPr>
                                                                    <w:t xml:space="preserve">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What can I do to prevent skin cancer?</w:t>
                                                                  </w:r>
                                                                  <w:r w:rsidRPr="00862D82">
                                                                    <w:rPr>
                                                                      <w:rFonts w:ascii="Arial" w:eastAsia="Times New Roman" w:hAnsi="Arial" w:cs="Arial"/>
                                                                      <w:sz w:val="24"/>
                                                                      <w:szCs w:val="24"/>
                                                                    </w:rPr>
                                                                    <w:br/>
                                                                    <w:t xml:space="preserve">Skin cancer is among the easiest cancers to prevent because nearly all cases are related to excessive sun exposure. You can easily reduce your risk by staying out of the direct sunlight </w:t>
                                                                  </w:r>
                                                                  <w:r w:rsidRPr="00862D82">
                                                                    <w:rPr>
                                                                      <w:rFonts w:ascii="Arial" w:eastAsia="Times New Roman" w:hAnsi="Arial" w:cs="Arial"/>
                                                                      <w:sz w:val="24"/>
                                                                      <w:szCs w:val="24"/>
                                                                    </w:rPr>
                                                                    <w:lastRenderedPageBreak/>
                                                                    <w:t>or by covering exposed skin with clothing or sunscreen. To minimize your risk, stay out of the sun during the time when the rays are the strongest, which is 10:00 am to 3:00 pm. In addition to over exposure to natural sunlight, sun lamps, tanning beds and tanning lotions/pills should also be avoided.</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What does SPF on my sunscreen stand for?</w:t>
                                                                  </w:r>
                                                                  <w:r w:rsidRPr="00862D82">
                                                                    <w:rPr>
                                                                      <w:rFonts w:ascii="Arial" w:eastAsia="Times New Roman" w:hAnsi="Arial" w:cs="Arial"/>
                                                                      <w:sz w:val="24"/>
                                                                      <w:szCs w:val="24"/>
                                                                    </w:rPr>
                                                                    <w:br/>
                                                                    <w:t>These are the initials for Sun Protection Factor.</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What SPF should I use?</w:t>
                                                                  </w:r>
                                                                  <w:r w:rsidRPr="00862D82">
                                                                    <w:rPr>
                                                                      <w:rFonts w:ascii="Arial" w:eastAsia="Times New Roman" w:hAnsi="Arial" w:cs="Arial"/>
                                                                      <w:sz w:val="24"/>
                                                                      <w:szCs w:val="24"/>
                                                                    </w:rPr>
                                                                    <w:br/>
                                                                    <w:t>If you always burn, use a product with an SPF of 10-15. If you usually burn, use a product with an SPF of 6-12. If you sometimes burn use a product with an SPF of 4-6.</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What are the warning signs of skin cancer?</w:t>
                                                                  </w:r>
                                                                  <w:r w:rsidRPr="00862D82">
                                                                    <w:rPr>
                                                                      <w:rFonts w:ascii="Arial" w:eastAsia="Times New Roman" w:hAnsi="Arial" w:cs="Arial"/>
                                                                      <w:sz w:val="24"/>
                                                                      <w:szCs w:val="24"/>
                                                                    </w:rPr>
                                                                    <w:br/>
                                                                    <w:t>The warning signs of melanoma, the more serious skin cancer, can be remembered as ABCD.</w:t>
                                                                  </w:r>
                                                                </w:p>
                                                                <w:tbl>
                                                                  <w:tblPr>
                                                                    <w:tblW w:w="6000" w:type="dxa"/>
                                                                    <w:jc w:val="center"/>
                                                                    <w:tblCellSpacing w:w="37" w:type="dxa"/>
                                                                    <w:tblCellMar>
                                                                      <w:top w:w="75" w:type="dxa"/>
                                                                      <w:left w:w="75" w:type="dxa"/>
                                                                      <w:bottom w:w="75" w:type="dxa"/>
                                                                      <w:right w:w="75" w:type="dxa"/>
                                                                    </w:tblCellMar>
                                                                    <w:tblLook w:val="04A0"/>
                                                                  </w:tblPr>
                                                                  <w:tblGrid>
                                                                    <w:gridCol w:w="1809"/>
                                                                    <w:gridCol w:w="4191"/>
                                                                  </w:tblGrid>
                                                                  <w:tr w:rsidR="00862D82" w:rsidRPr="00862D82">
                                                                    <w:trPr>
                                                                      <w:trHeight w:val="300"/>
                                                                      <w:tblCellSpacing w:w="37" w:type="dxa"/>
                                                                      <w:jc w:val="center"/>
                                                                    </w:trPr>
                                                                    <w:tc>
                                                                      <w:tcPr>
                                                                        <w:tcW w:w="0" w:type="auto"/>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A</w:t>
                                                                        </w:r>
                                                                        <w:r w:rsidRPr="00862D82">
                                                                          <w:rPr>
                                                                            <w:rFonts w:ascii="Arial" w:eastAsia="Times New Roman" w:hAnsi="Arial" w:cs="Arial"/>
                                                                            <w:sz w:val="24"/>
                                                                            <w:szCs w:val="24"/>
                                                                          </w:rPr>
                                                                          <w:t>symmetry</w:t>
                                                                        </w:r>
                                                                      </w:p>
                                                                    </w:tc>
                                                                    <w:tc>
                                                                      <w:tcPr>
                                                                        <w:tcW w:w="4080" w:type="dxa"/>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A suspicious growth is one in which one side does not match the other side.</w:t>
                                                                        </w:r>
                                                                      </w:p>
                                                                    </w:tc>
                                                                  </w:tr>
                                                                  <w:tr w:rsidR="00862D82" w:rsidRPr="00862D82">
                                                                    <w:trPr>
                                                                      <w:trHeight w:val="300"/>
                                                                      <w:tblCellSpacing w:w="37" w:type="dxa"/>
                                                                      <w:jc w:val="center"/>
                                                                    </w:trPr>
                                                                    <w:tc>
                                                                      <w:tcPr>
                                                                        <w:tcW w:w="0" w:type="auto"/>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B</w:t>
                                                                        </w:r>
                                                                        <w:r w:rsidRPr="00862D82">
                                                                          <w:rPr>
                                                                            <w:rFonts w:ascii="Arial" w:eastAsia="Times New Roman" w:hAnsi="Arial" w:cs="Arial"/>
                                                                            <w:sz w:val="24"/>
                                                                            <w:szCs w:val="24"/>
                                                                          </w:rPr>
                                                                          <w:t>order Irregularity</w:t>
                                                                        </w:r>
                                                                      </w:p>
                                                                    </w:tc>
                                                                    <w:tc>
                                                                      <w:tcPr>
                                                                        <w:tcW w:w="4080" w:type="dxa"/>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edges are blurred or ragged.</w:t>
                                                                        </w:r>
                                                                      </w:p>
                                                                    </w:tc>
                                                                  </w:tr>
                                                                  <w:tr w:rsidR="00862D82" w:rsidRPr="00862D82">
                                                                    <w:trPr>
                                                                      <w:trHeight w:val="300"/>
                                                                      <w:tblCellSpacing w:w="37" w:type="dxa"/>
                                                                      <w:jc w:val="center"/>
                                                                    </w:trPr>
                                                                    <w:tc>
                                                                      <w:tcPr>
                                                                        <w:tcW w:w="0" w:type="auto"/>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C</w:t>
                                                                        </w:r>
                                                                        <w:r w:rsidRPr="00862D82">
                                                                          <w:rPr>
                                                                            <w:rFonts w:ascii="Arial" w:eastAsia="Times New Roman" w:hAnsi="Arial" w:cs="Arial"/>
                                                                            <w:sz w:val="24"/>
                                                                            <w:szCs w:val="24"/>
                                                                          </w:rPr>
                                                                          <w:t>olor</w:t>
                                                                        </w:r>
                                                                      </w:p>
                                                                    </w:tc>
                                                                    <w:tc>
                                                                      <w:tcPr>
                                                                        <w:tcW w:w="4080" w:type="dxa"/>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growth has irregular coloring.</w:t>
                                                                        </w:r>
                                                                      </w:p>
                                                                    </w:tc>
                                                                  </w:tr>
                                                                  <w:tr w:rsidR="00862D82" w:rsidRPr="00862D82">
                                                                    <w:trPr>
                                                                      <w:trHeight w:val="300"/>
                                                                      <w:tblCellSpacing w:w="37" w:type="dxa"/>
                                                                      <w:jc w:val="center"/>
                                                                    </w:trPr>
                                                                    <w:tc>
                                                                      <w:tcPr>
                                                                        <w:tcW w:w="0" w:type="auto"/>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D</w:t>
                                                                        </w:r>
                                                                        <w:r w:rsidRPr="00862D82">
                                                                          <w:rPr>
                                                                            <w:rFonts w:ascii="Arial" w:eastAsia="Times New Roman" w:hAnsi="Arial" w:cs="Arial"/>
                                                                            <w:sz w:val="24"/>
                                                                            <w:szCs w:val="24"/>
                                                                          </w:rPr>
                                                                          <w:t>iameter</w:t>
                                                                        </w:r>
                                                                      </w:p>
                                                                    </w:tc>
                                                                    <w:tc>
                                                                      <w:tcPr>
                                                                        <w:tcW w:w="4080" w:type="dxa"/>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The growth has a diameter of more than 6 millimeters.</w:t>
                                                                        </w:r>
                                                                      </w:p>
                                                                    </w:tc>
                                                                  </w:tr>
                                                                </w:tbl>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sz w:val="24"/>
                                                                      <w:szCs w:val="24"/>
                                                                    </w:rPr>
                                                                    <w:t xml:space="preserve">Other types of skin cancer are basal and </w:t>
                                                                  </w:r>
                                                                  <w:proofErr w:type="spellStart"/>
                                                                  <w:r w:rsidRPr="00862D82">
                                                                    <w:rPr>
                                                                      <w:rFonts w:ascii="Arial" w:eastAsia="Times New Roman" w:hAnsi="Arial" w:cs="Arial"/>
                                                                      <w:sz w:val="24"/>
                                                                      <w:szCs w:val="24"/>
                                                                    </w:rPr>
                                                                    <w:t>squamous</w:t>
                                                                  </w:r>
                                                                  <w:proofErr w:type="spellEnd"/>
                                                                  <w:r w:rsidRPr="00862D82">
                                                                    <w:rPr>
                                                                      <w:rFonts w:ascii="Arial" w:eastAsia="Times New Roman" w:hAnsi="Arial" w:cs="Arial"/>
                                                                      <w:sz w:val="24"/>
                                                                      <w:szCs w:val="24"/>
                                                                    </w:rPr>
                                                                    <w:t xml:space="preserve"> cell. These are highly curable. Over 700,000 cases occur each year. Any change in mole or growth should be brought to the attention of your doctor. Early detection is the most important factor is effective treatment.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lastRenderedPageBreak/>
                                                                    <w:drawing>
                                                                      <wp:inline distT="0" distB="0" distL="0" distR="0">
                                                                        <wp:extent cx="4762500" cy="66675"/>
                                                                        <wp:effectExtent l="19050" t="0" r="0" b="0"/>
                                                                        <wp:docPr id="153" name="Picture 1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862D82" w:rsidRPr="00862D82">
                                                              <w:trPr>
                                                                <w:tblCellSpacing w:w="37" w:type="dxa"/>
                                                                <w:jc w:val="center"/>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lastRenderedPageBreak/>
                                                                    <w:t>June is National Scleroderma Awareness Month</w:t>
                                                                  </w:r>
                                                                  <w:r w:rsidRPr="00862D82">
                                                                    <w:rPr>
                                                                      <w:rFonts w:ascii="Arial" w:eastAsia="Times New Roman" w:hAnsi="Arial" w:cs="Arial"/>
                                                                      <w:b/>
                                                                      <w:bCs/>
                                                                      <w:color w:val="660000"/>
                                                                      <w:sz w:val="24"/>
                                                                      <w:szCs w:val="24"/>
                                                                    </w:rPr>
                                                                    <w:br/>
                                                                  </w:r>
                                                                  <w:r w:rsidRPr="00862D82">
                                                                    <w:rPr>
                                                                      <w:rFonts w:ascii="Arial" w:eastAsia="Times New Roman" w:hAnsi="Arial" w:cs="Arial"/>
                                                                      <w:b/>
                                                                      <w:bCs/>
                                                                      <w:sz w:val="24"/>
                                                                      <w:szCs w:val="24"/>
                                                                    </w:rPr>
                                                                    <w:t>What is Scleroderma?</w:t>
                                                                  </w:r>
                                                                  <w:r w:rsidRPr="00862D82">
                                                                    <w:rPr>
                                                                      <w:rFonts w:ascii="Arial" w:eastAsia="Times New Roman" w:hAnsi="Arial" w:cs="Arial"/>
                                                                      <w:sz w:val="24"/>
                                                                      <w:szCs w:val="24"/>
                                                                    </w:rPr>
                                                                    <w:br/>
                                                                    <w:t>Scleroderma is an autoimmune disease classified as one of the rheumatic diseases. It is a highly individualized disease and may either be visible, as when the skin is affected, or invisible, as when only internal organs are involved. Its involvement may range from mild symptoms to life threatening.</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Who has Scleroderma</w:t>
                                                                  </w:r>
                                                                  <w:r w:rsidRPr="00862D82">
                                                                    <w:rPr>
                                                                      <w:rFonts w:ascii="Arial" w:eastAsia="Times New Roman" w:hAnsi="Arial" w:cs="Arial"/>
                                                                      <w:sz w:val="24"/>
                                                                      <w:szCs w:val="24"/>
                                                                    </w:rPr>
                                                                    <w:t>?</w:t>
                                                                  </w:r>
                                                                  <w:r w:rsidRPr="00862D82">
                                                                    <w:rPr>
                                                                      <w:rFonts w:ascii="Arial" w:eastAsia="Times New Roman" w:hAnsi="Arial" w:cs="Arial"/>
                                                                      <w:sz w:val="24"/>
                                                                      <w:szCs w:val="24"/>
                                                                    </w:rPr>
                                                                    <w:br/>
                                                                    <w:t>An estimated 300,000 persons in the United States have Scleroderma. Approximately 4 times more women than men develop the disease.</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What are the symptoms of Scleroderma?</w:t>
                                                                  </w:r>
                                                                  <w:r w:rsidRPr="00862D82">
                                                                    <w:rPr>
                                                                      <w:rFonts w:ascii="Arial" w:eastAsia="Times New Roman" w:hAnsi="Arial" w:cs="Arial"/>
                                                                      <w:sz w:val="24"/>
                                                                      <w:szCs w:val="24"/>
                                                                    </w:rPr>
                                                                    <w:br/>
                                                                    <w:t xml:space="preserve">May include one or more of the following: </w:t>
                                                                  </w:r>
                                                                  <w:proofErr w:type="spellStart"/>
                                                                  <w:r w:rsidRPr="00862D82">
                                                                    <w:rPr>
                                                                      <w:rFonts w:ascii="Arial" w:eastAsia="Times New Roman" w:hAnsi="Arial" w:cs="Arial"/>
                                                                      <w:sz w:val="24"/>
                                                                      <w:szCs w:val="24"/>
                                                                    </w:rPr>
                                                                    <w:t>Raynaud's</w:t>
                                                                  </w:r>
                                                                  <w:proofErr w:type="spellEnd"/>
                                                                  <w:r w:rsidRPr="00862D82">
                                                                    <w:rPr>
                                                                      <w:rFonts w:ascii="Arial" w:eastAsia="Times New Roman" w:hAnsi="Arial" w:cs="Arial"/>
                                                                      <w:sz w:val="24"/>
                                                                      <w:szCs w:val="24"/>
                                                                    </w:rPr>
                                                                    <w:t xml:space="preserve"> Phenomenon (abnormal sensitivity to cold in the extremities). Swelling of the hands and feet. Pain and stiffness of the joints. Thickening of the skin. Joint contractures. Digestive system and gastrointestinal tract problems. </w:t>
                                                                  </w:r>
                                                                  <w:proofErr w:type="spellStart"/>
                                                                  <w:r w:rsidRPr="00862D82">
                                                                    <w:rPr>
                                                                      <w:rFonts w:ascii="Arial" w:eastAsia="Times New Roman" w:hAnsi="Arial" w:cs="Arial"/>
                                                                      <w:sz w:val="24"/>
                                                                      <w:szCs w:val="24"/>
                                                                    </w:rPr>
                                                                    <w:t>Sjogren's</w:t>
                                                                  </w:r>
                                                                  <w:proofErr w:type="spellEnd"/>
                                                                  <w:r w:rsidRPr="00862D82">
                                                                    <w:rPr>
                                                                      <w:rFonts w:ascii="Arial" w:eastAsia="Times New Roman" w:hAnsi="Arial" w:cs="Arial"/>
                                                                      <w:sz w:val="24"/>
                                                                      <w:szCs w:val="24"/>
                                                                    </w:rPr>
                                                                    <w:t xml:space="preserve"> Syndrome (dry mucus membranes).</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sz w:val="24"/>
                                                                      <w:szCs w:val="24"/>
                                                                    </w:rPr>
                                                                    <w:t>How is Scleroderma diagnosed?</w:t>
                                                                  </w:r>
                                                                  <w:r w:rsidRPr="00862D82">
                                                                    <w:rPr>
                                                                      <w:rFonts w:ascii="Arial" w:eastAsia="Times New Roman" w:hAnsi="Arial" w:cs="Arial"/>
                                                                      <w:sz w:val="24"/>
                                                                      <w:szCs w:val="24"/>
                                                                    </w:rPr>
                                                                    <w:br/>
                                                                    <w:t xml:space="preserve">The diagnostic process may require consultations with rheumatologists (arthritis specialists) and dermatologists (skin specialists) as well as blood studies and a variety of specialized tests depending upon which organs are affected. The treatment program varies depending on the type and severity of the symptoms. Diagnosis may be very difficult, particularly in the early stages, because many of the symptoms are common to, or may overlap with those of other diseases, especially other connective tissue diseases such as rheumatoid arthritis, lupus, and </w:t>
                                                                  </w:r>
                                                                  <w:proofErr w:type="spellStart"/>
                                                                  <w:r w:rsidRPr="00862D82">
                                                                    <w:rPr>
                                                                      <w:rFonts w:ascii="Arial" w:eastAsia="Times New Roman" w:hAnsi="Arial" w:cs="Arial"/>
                                                                      <w:sz w:val="24"/>
                                                                      <w:szCs w:val="24"/>
                                                                    </w:rPr>
                                                                    <w:t>polymyositis</w:t>
                                                                  </w:r>
                                                                  <w:proofErr w:type="spellEnd"/>
                                                                  <w:r w:rsidRPr="00862D82">
                                                                    <w:rPr>
                                                                      <w:rFonts w:ascii="Arial" w:eastAsia="Times New Roman" w:hAnsi="Arial" w:cs="Arial"/>
                                                                      <w:sz w:val="24"/>
                                                                      <w:szCs w:val="24"/>
                                                                    </w:rPr>
                                                                    <w:t xml:space="preserve">. </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54" name="Picture 1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862D82" w:rsidRPr="00862D82" w:rsidRDefault="00862D82" w:rsidP="00862D82">
                                                            <w:pPr>
                                                              <w:spacing w:after="0" w:line="240" w:lineRule="auto"/>
                                                              <w:rPr>
                                                                <w:rFonts w:ascii="Times New Roman" w:eastAsia="Times New Roman" w:hAnsi="Times New Roman" w:cs="Times New Roman"/>
                                                                <w:sz w:val="24"/>
                                                                <w:szCs w:val="24"/>
                                                              </w:rPr>
                                                            </w:pPr>
                                                          </w:p>
                                                        </w:tc>
                                                      </w:tr>
                                                      <w:tr w:rsidR="00862D82" w:rsidRPr="00862D82" w:rsidTr="00862D82">
                                                        <w:trPr>
                                                          <w:tblCellSpacing w:w="37" w:type="dxa"/>
                                                        </w:trPr>
                                                        <w:tc>
                                                          <w:tcPr>
                                                            <w:tcW w:w="0" w:type="auto"/>
                                                            <w:vAlign w:val="center"/>
                                                            <w:hideMark/>
                                                          </w:tcPr>
                                                          <w:p w:rsidR="00862D82" w:rsidRPr="00862D82" w:rsidRDefault="00862D82" w:rsidP="00862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155" name="Picture 155"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b/>
                                                                <w:bCs/>
                                                                <w:color w:val="660000"/>
                                                                <w:sz w:val="24"/>
                                                                <w:szCs w:val="24"/>
                                                              </w:rPr>
                                                              <w:t>New Search</w:t>
                                                            </w:r>
                                                          </w:p>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Times New Roman" w:eastAsia="Times New Roman" w:hAnsi="Times New Roman" w:cs="Times New Roman"/>
                                                                <w:sz w:val="24"/>
                                                                <w:szCs w:val="24"/>
                                                              </w:rPr>
                                                              <w:t>Search for:</w:t>
                                                            </w:r>
                                                            <w:r w:rsidRPr="00862D82">
                                                              <w:rPr>
                                                                <w:rFonts w:ascii="Times New Roman" w:eastAsia="Times New Roman" w:hAnsi="Times New Roman" w:cs="Times New Roman"/>
                                                                <w:sz w:val="24"/>
                                                                <w:szCs w:val="24"/>
                                                              </w:rPr>
                                                              <w:br/>
                                                            </w:r>
                                                            <w:r w:rsidR="00FE5C0E" w:rsidRPr="00862D82">
                                                              <w:rPr>
                                                                <w:rFonts w:ascii="Times New Roman" w:eastAsia="Times New Roman" w:hAnsi="Times New Roman" w:cs="Times New Roman"/>
                                                                <w:sz w:val="24"/>
                                                                <w:szCs w:val="24"/>
                                                              </w:rPr>
                                                              <w:object w:dxaOrig="225" w:dyaOrig="225">
                                                                <v:shape id="_x0000_i1092" type="#_x0000_t75" style="width:60.75pt;height:18pt" o:ole="">
                                                                  <v:imagedata r:id="rId16" o:title=""/>
                                                                </v:shape>
                                                                <w:control r:id="rId54" w:name="DefaultOcxName6" w:shapeid="_x0000_i1092"/>
                                                              </w:objec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bl>
                                                    <w:p w:rsidR="00862D82" w:rsidRPr="00862D82" w:rsidRDefault="00862D82" w:rsidP="00862D82">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862D82" w:rsidRPr="00862D82" w:rsidTr="00862D82">
                                                        <w:trPr>
                                                          <w:tblCellSpacing w:w="37" w:type="dxa"/>
                                                          <w:hidden/>
                                                        </w:trPr>
                                                        <w:tc>
                                                          <w:tcPr>
                                                            <w:tcW w:w="0" w:type="auto"/>
                                                            <w:vAlign w:val="center"/>
                                                            <w:hideMark/>
                                                          </w:tcPr>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rPr>
                                                                <w:rFonts w:ascii="Times New Roman" w:eastAsia="Times New Roman" w:hAnsi="Times New Roman" w:cs="Times New Roman"/>
                                                                <w:sz w:val="24"/>
                                                                <w:szCs w:val="24"/>
                                                              </w:rPr>
                                                            </w:pPr>
                                                            <w:r w:rsidRPr="00862D82">
                                                              <w:rPr>
                                                                <w:rFonts w:ascii="Arial" w:eastAsia="Times New Roman" w:hAnsi="Arial" w:cs="Arial"/>
                                                                <w:color w:val="660000"/>
                                                                <w:sz w:val="24"/>
                                                                <w:szCs w:val="24"/>
                                                              </w:rPr>
                                                              <w:t>Browse through our Bulletin Inserts</w:t>
                                                            </w:r>
                                                          </w:p>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bl>
                                                    <w:p w:rsidR="00862D82" w:rsidRPr="00862D82" w:rsidRDefault="00862D82" w:rsidP="00862D82">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862D82" w:rsidRPr="00862D82" w:rsidTr="00862D82">
                                                        <w:trPr>
                                                          <w:tblCellSpacing w:w="37" w:type="dxa"/>
                                                          <w:hidden/>
                                                        </w:trPr>
                                                        <w:tc>
                                                          <w:tcPr>
                                                            <w:tcW w:w="0" w:type="auto"/>
                                                            <w:vAlign w:val="center"/>
                                                            <w:hideMark/>
                                                          </w:tcPr>
                                                          <w:p w:rsidR="00862D82" w:rsidRPr="00862D82" w:rsidRDefault="00862D82" w:rsidP="00862D82">
                                                            <w:pPr>
                                                              <w:pBdr>
                                                                <w:bottom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Top of Form</w:t>
                                                            </w:r>
                                                          </w:p>
                                                          <w:p w:rsidR="00862D82" w:rsidRPr="00862D82" w:rsidRDefault="00862D82" w:rsidP="00862D82">
                                                            <w:pPr>
                                                              <w:pBdr>
                                                                <w:top w:val="single" w:sz="6" w:space="1" w:color="auto"/>
                                                              </w:pBdr>
                                                              <w:spacing w:after="0" w:line="240" w:lineRule="auto"/>
                                                              <w:jc w:val="center"/>
                                                              <w:rPr>
                                                                <w:rFonts w:ascii="Arial" w:eastAsia="Times New Roman" w:hAnsi="Arial" w:cs="Arial"/>
                                                                <w:vanish/>
                                                                <w:sz w:val="16"/>
                                                                <w:szCs w:val="16"/>
                                                              </w:rPr>
                                                            </w:pPr>
                                                            <w:r w:rsidRPr="00862D82">
                                                              <w:rPr>
                                                                <w:rFonts w:ascii="Arial" w:eastAsia="Times New Roman" w:hAnsi="Arial" w:cs="Arial"/>
                                                                <w:vanish/>
                                                                <w:sz w:val="16"/>
                                                                <w:szCs w:val="16"/>
                                                              </w:rPr>
                                                              <w:t>Bottom of Form</w:t>
                                                            </w:r>
                                                          </w:p>
                                                        </w:tc>
                                                      </w:tr>
                                                      <w:tr w:rsidR="00862D82" w:rsidRPr="00862D82" w:rsidTr="00862D82">
                                                        <w:trPr>
                                                          <w:tblCellSpacing w:w="37" w:type="dxa"/>
                                                        </w:trPr>
                                                        <w:tc>
                                                          <w:tcPr>
                                                            <w:tcW w:w="0" w:type="auto"/>
                                                            <w:vAlign w:val="center"/>
                                                            <w:hideMark/>
                                                          </w:tcPr>
                                                          <w:p w:rsidR="00862D82" w:rsidRPr="00862D82" w:rsidRDefault="00862D82" w:rsidP="00862D82">
                                                            <w:pPr>
                                                              <w:spacing w:before="100" w:beforeAutospacing="1" w:after="100" w:afterAutospacing="1" w:line="240" w:lineRule="auto"/>
                                                              <w:jc w:val="center"/>
                                                              <w:rPr>
                                                                <w:rFonts w:ascii="Times New Roman" w:eastAsia="Times New Roman" w:hAnsi="Times New Roman" w:cs="Times New Roman"/>
                                                                <w:sz w:val="24"/>
                                                                <w:szCs w:val="24"/>
                                                              </w:rPr>
                                                            </w:pPr>
                                                            <w:r w:rsidRPr="00862D82">
                                                              <w:rPr>
                                                                <w:rFonts w:ascii="Times New Roman" w:eastAsia="Times New Roman" w:hAnsi="Times New Roman" w:cs="Times New Roman"/>
                                                                <w:sz w:val="24"/>
                                                                <w:szCs w:val="24"/>
                                                              </w:rPr>
                                                              <w:t> </w:t>
                                                            </w:r>
                                                          </w:p>
                                                          <w:p w:rsidR="00862D82" w:rsidRPr="00862D82" w:rsidRDefault="00FE5C0E" w:rsidP="00862D82">
                                                            <w:pPr>
                                                              <w:spacing w:before="100" w:beforeAutospacing="1" w:after="100" w:afterAutospacing="1" w:line="240" w:lineRule="auto"/>
                                                              <w:jc w:val="center"/>
                                                              <w:rPr>
                                                                <w:rFonts w:ascii="Times New Roman" w:eastAsia="Times New Roman" w:hAnsi="Times New Roman" w:cs="Times New Roman"/>
                                                                <w:sz w:val="24"/>
                                                                <w:szCs w:val="24"/>
                                                              </w:rPr>
                                                            </w:pPr>
                                                            <w:hyperlink r:id="rId55" w:tgtFrame="mainFrame" w:history="1">
                                                              <w:r w:rsidR="00862D82" w:rsidRPr="00862D82">
                                                                <w:rPr>
                                                                  <w:rFonts w:ascii="Arial" w:eastAsia="Times New Roman" w:hAnsi="Arial" w:cs="Arial"/>
                                                                  <w:color w:val="0000FF"/>
                                                                  <w:sz w:val="24"/>
                                                                  <w:szCs w:val="24"/>
                                                                  <w:u w:val="single"/>
                                                                </w:rPr>
                                                                <w:t>Home</w:t>
                                                              </w:r>
                                                            </w:hyperlink>
                                                            <w:r w:rsidR="00862D82" w:rsidRPr="00862D82">
                                                              <w:rPr>
                                                                <w:rFonts w:ascii="Arial" w:eastAsia="Times New Roman" w:hAnsi="Arial" w:cs="Arial"/>
                                                                <w:sz w:val="24"/>
                                                                <w:szCs w:val="24"/>
                                                              </w:rPr>
                                                              <w:t xml:space="preserve"> • </w:t>
                                                            </w:r>
                                                            <w:hyperlink r:id="rId56" w:tgtFrame="mainFrame" w:history="1">
                                                              <w:r w:rsidR="00862D82" w:rsidRPr="00862D82">
                                                                <w:rPr>
                                                                  <w:rFonts w:ascii="Arial" w:eastAsia="Times New Roman" w:hAnsi="Arial" w:cs="Arial"/>
                                                                  <w:color w:val="0000FF"/>
                                                                  <w:sz w:val="24"/>
                                                                  <w:szCs w:val="24"/>
                                                                  <w:u w:val="single"/>
                                                                </w:rPr>
                                                                <w:t>About VPNM</w:t>
                                                              </w:r>
                                                            </w:hyperlink>
                                                            <w:r w:rsidR="00862D82" w:rsidRPr="00862D82">
                                                              <w:rPr>
                                                                <w:rFonts w:ascii="Arial" w:eastAsia="Times New Roman" w:hAnsi="Arial" w:cs="Arial"/>
                                                                <w:sz w:val="24"/>
                                                                <w:szCs w:val="24"/>
                                                              </w:rPr>
                                                              <w:t xml:space="preserve"> • </w:t>
                                                            </w:r>
                                                            <w:hyperlink r:id="rId57" w:tgtFrame="mainFrame" w:history="1">
                                                              <w:r w:rsidR="00862D82" w:rsidRPr="00862D82">
                                                                <w:rPr>
                                                                  <w:rFonts w:ascii="Arial" w:eastAsia="Times New Roman" w:hAnsi="Arial" w:cs="Arial"/>
                                                                  <w:color w:val="0000FF"/>
                                                                  <w:sz w:val="24"/>
                                                                  <w:szCs w:val="24"/>
                                                                  <w:u w:val="single"/>
                                                                </w:rPr>
                                                                <w:t>Services</w:t>
                                                              </w:r>
                                                            </w:hyperlink>
                                                            <w:r w:rsidR="00862D82" w:rsidRPr="00862D82">
                                                              <w:rPr>
                                                                <w:rFonts w:ascii="Arial" w:eastAsia="Times New Roman" w:hAnsi="Arial" w:cs="Arial"/>
                                                                <w:sz w:val="24"/>
                                                                <w:szCs w:val="24"/>
                                                              </w:rPr>
                                                              <w:t xml:space="preserve"> • </w:t>
                                                            </w:r>
                                                            <w:hyperlink r:id="rId58" w:tgtFrame="mainFrame" w:history="1">
                                                              <w:r w:rsidR="00862D82" w:rsidRPr="00862D82">
                                                                <w:rPr>
                                                                  <w:rFonts w:ascii="Arial" w:eastAsia="Times New Roman" w:hAnsi="Arial" w:cs="Arial"/>
                                                                  <w:color w:val="0000FF"/>
                                                                  <w:sz w:val="24"/>
                                                                  <w:szCs w:val="24"/>
                                                                  <w:u w:val="single"/>
                                                                </w:rPr>
                                                                <w:t>Events</w:t>
                                                              </w:r>
                                                            </w:hyperlink>
                                                            <w:r w:rsidR="00862D82" w:rsidRPr="00862D82">
                                                              <w:rPr>
                                                                <w:rFonts w:ascii="Arial" w:eastAsia="Times New Roman" w:hAnsi="Arial" w:cs="Arial"/>
                                                                <w:sz w:val="24"/>
                                                                <w:szCs w:val="24"/>
                                                              </w:rPr>
                                                              <w:t xml:space="preserve"> • </w:t>
                                                            </w:r>
                                                            <w:hyperlink r:id="rId59" w:tgtFrame="mainFrame" w:history="1">
                                                              <w:r w:rsidR="00862D82" w:rsidRPr="00862D82">
                                                                <w:rPr>
                                                                  <w:rFonts w:ascii="Arial" w:eastAsia="Times New Roman" w:hAnsi="Arial" w:cs="Arial"/>
                                                                  <w:color w:val="0000FF"/>
                                                                  <w:sz w:val="24"/>
                                                                  <w:szCs w:val="24"/>
                                                                  <w:u w:val="single"/>
                                                                </w:rPr>
                                                                <w:t>Get Involved</w:t>
                                                              </w:r>
                                                            </w:hyperlink>
                                                            <w:r w:rsidR="00862D82" w:rsidRPr="00862D82">
                                                              <w:rPr>
                                                                <w:rFonts w:ascii="Arial" w:eastAsia="Times New Roman" w:hAnsi="Arial" w:cs="Arial"/>
                                                                <w:sz w:val="24"/>
                                                                <w:szCs w:val="24"/>
                                                              </w:rPr>
                                                              <w:br/>
                                                            </w:r>
                                                            <w:hyperlink r:id="rId60" w:tgtFrame="mainFrame" w:history="1">
                                                              <w:r w:rsidR="00862D82" w:rsidRPr="00862D82">
                                                                <w:rPr>
                                                                  <w:rFonts w:ascii="Arial" w:eastAsia="Times New Roman" w:hAnsi="Arial" w:cs="Arial"/>
                                                                  <w:color w:val="0000FF"/>
                                                                  <w:sz w:val="24"/>
                                                                  <w:szCs w:val="24"/>
                                                                  <w:u w:val="single"/>
                                                                </w:rPr>
                                                                <w:t>Bulletin Insert</w:t>
                                                              </w:r>
                                                            </w:hyperlink>
                                                            <w:r w:rsidR="00862D82" w:rsidRPr="00862D82">
                                                              <w:rPr>
                                                                <w:rFonts w:ascii="Arial" w:eastAsia="Times New Roman" w:hAnsi="Arial" w:cs="Arial"/>
                                                                <w:sz w:val="24"/>
                                                                <w:szCs w:val="24"/>
                                                              </w:rPr>
                                                              <w:t xml:space="preserve"> • </w:t>
                                                            </w:r>
                                                            <w:hyperlink r:id="rId61" w:tgtFrame="mainFrame" w:history="1">
                                                              <w:r w:rsidR="00862D82" w:rsidRPr="00862D82">
                                                                <w:rPr>
                                                                  <w:rFonts w:ascii="Arial" w:eastAsia="Times New Roman" w:hAnsi="Arial" w:cs="Arial"/>
                                                                  <w:color w:val="0000FF"/>
                                                                  <w:sz w:val="24"/>
                                                                  <w:szCs w:val="24"/>
                                                                  <w:u w:val="single"/>
                                                                </w:rPr>
                                                                <w:t>Our Archives</w:t>
                                                              </w:r>
                                                            </w:hyperlink>
                                                            <w:r w:rsidR="00862D82" w:rsidRPr="00862D82">
                                                              <w:rPr>
                                                                <w:rFonts w:ascii="Arial" w:eastAsia="Times New Roman" w:hAnsi="Arial" w:cs="Arial"/>
                                                                <w:sz w:val="24"/>
                                                                <w:szCs w:val="24"/>
                                                              </w:rPr>
                                                              <w:t xml:space="preserve"> • </w:t>
                                                            </w:r>
                                                            <w:hyperlink r:id="rId62" w:tgtFrame="mainFrame" w:history="1">
                                                              <w:r w:rsidR="00862D82" w:rsidRPr="00862D82">
                                                                <w:rPr>
                                                                  <w:rFonts w:ascii="Arial" w:eastAsia="Times New Roman" w:hAnsi="Arial" w:cs="Arial"/>
                                                                  <w:color w:val="0000FF"/>
                                                                  <w:sz w:val="24"/>
                                                                  <w:szCs w:val="24"/>
                                                                  <w:u w:val="single"/>
                                                                </w:rPr>
                                                                <w:t>Contact Us</w:t>
                                                              </w:r>
                                                            </w:hyperlink>
                                                          </w:p>
                                                        </w:tc>
                                                      </w:tr>
                                                    </w:tbl>
                                                    <w:p w:rsidR="009C20D4" w:rsidRPr="009C20D4" w:rsidRDefault="009C20D4" w:rsidP="009C20D4">
                                                      <w:pPr>
                                                        <w:spacing w:before="100" w:beforeAutospacing="1" w:after="100" w:afterAutospacing="1" w:line="240" w:lineRule="auto"/>
                                                        <w:outlineLvl w:val="1"/>
                                                        <w:rPr>
                                                          <w:rFonts w:ascii="Times New Roman" w:eastAsia="Times New Roman" w:hAnsi="Times New Roman" w:cs="Times New Roman"/>
                                                          <w:b/>
                                                          <w:bCs/>
                                                          <w:sz w:val="36"/>
                                                          <w:szCs w:val="36"/>
                                                        </w:rPr>
                                                      </w:pPr>
                                                      <w:r w:rsidRPr="009C20D4">
                                                        <w:rPr>
                                                          <w:rFonts w:ascii="Arial" w:eastAsia="Times New Roman" w:hAnsi="Arial" w:cs="Arial"/>
                                                          <w:b/>
                                                          <w:bCs/>
                                                          <w:color w:val="003366"/>
                                                          <w:sz w:val="36"/>
                                                          <w:szCs w:val="36"/>
                                                        </w:rPr>
                                                        <w:t>Bulletin Insert: July 2002</w:t>
                                                      </w:r>
                                                      <w:r w:rsidRPr="009C20D4">
                                                        <w:rPr>
                                                          <w:rFonts w:ascii="Arial" w:eastAsia="Times New Roman" w:hAnsi="Arial" w:cs="Arial"/>
                                                          <w:b/>
                                                          <w:bCs/>
                                                          <w:sz w:val="36"/>
                                                          <w:szCs w:val="36"/>
                                                        </w:rPr>
                                                        <w:t xml:space="preserve"> </w:t>
                                                      </w:r>
                                                      <w:r>
                                                        <w:rPr>
                                                          <w:rFonts w:ascii="Arial" w:eastAsia="Times New Roman" w:hAnsi="Arial" w:cs="Arial"/>
                                                          <w:b/>
                                                          <w:bCs/>
                                                          <w:noProof/>
                                                          <w:color w:val="003366"/>
                                                          <w:sz w:val="36"/>
                                                          <w:szCs w:val="36"/>
                                                        </w:rPr>
                                                        <w:drawing>
                                                          <wp:inline distT="0" distB="0" distL="0" distR="0">
                                                            <wp:extent cx="4762500" cy="66675"/>
                                                            <wp:effectExtent l="19050" t="0" r="0" b="0"/>
                                                            <wp:docPr id="128" name="Picture 128"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First Aid and the Spiritual Dimension</w:t>
                                                      </w:r>
                                                      <w:r w:rsidRPr="009C20D4">
                                                        <w:rPr>
                                                          <w:rFonts w:ascii="Arial" w:eastAsia="Times New Roman" w:hAnsi="Arial" w:cs="Arial"/>
                                                          <w:sz w:val="24"/>
                                                          <w:szCs w:val="24"/>
                                                        </w:rPr>
                                                        <w:br/>
                                                      </w:r>
                                                      <w:r w:rsidRPr="009C20D4">
                                                        <w:rPr>
                                                          <w:rFonts w:ascii="Arial" w:eastAsia="Times New Roman" w:hAnsi="Arial" w:cs="Arial"/>
                                                          <w:i/>
                                                          <w:iCs/>
                                                          <w:sz w:val="24"/>
                                                          <w:szCs w:val="24"/>
                                                        </w:rPr>
                                                        <w:t>From "Seasons for Wholeness: Vol. III"</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As children of human parents and children of God, we need 'first aid and accident prevention' in our spiritual life.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u w:val="single"/>
                                                        </w:rPr>
                                                        <w:t>First,</w:t>
                                                      </w:r>
                                                      <w:r w:rsidRPr="009C20D4">
                                                        <w:rPr>
                                                          <w:rFonts w:ascii="Arial" w:eastAsia="Times New Roman" w:hAnsi="Arial" w:cs="Arial"/>
                                                          <w:sz w:val="24"/>
                                                          <w:szCs w:val="24"/>
                                                        </w:rPr>
                                                        <w:t xml:space="preserve"> to cleanse our wounds, we need confession. "If we confess our sins, He who is faithful and just will forgive our sins and cleanse us from all unrighteousness,"</w:t>
                                                      </w:r>
                                                      <w:r w:rsidRPr="009C20D4">
                                                        <w:rPr>
                                                          <w:rFonts w:ascii="Arial" w:eastAsia="Times New Roman" w:hAnsi="Arial" w:cs="Arial"/>
                                                          <w:sz w:val="24"/>
                                                          <w:szCs w:val="24"/>
                                                        </w:rPr>
                                                        <w:br/>
                                                      </w:r>
                                                      <w:r w:rsidRPr="009C20D4">
                                                        <w:rPr>
                                                          <w:rFonts w:ascii="Arial" w:eastAsia="Times New Roman" w:hAnsi="Arial" w:cs="Arial"/>
                                                          <w:i/>
                                                          <w:iCs/>
                                                          <w:sz w:val="24"/>
                                                          <w:szCs w:val="24"/>
                                                        </w:rPr>
                                                        <w:t>- I John 1:19.</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u w:val="single"/>
                                                        </w:rPr>
                                                        <w:t>Second,</w:t>
                                                      </w:r>
                                                      <w:r w:rsidRPr="009C20D4">
                                                        <w:rPr>
                                                          <w:rFonts w:ascii="Arial" w:eastAsia="Times New Roman" w:hAnsi="Arial" w:cs="Arial"/>
                                                          <w:sz w:val="24"/>
                                                          <w:szCs w:val="24"/>
                                                        </w:rPr>
                                                        <w:t xml:space="preserve"> we need to dress our wounds; we "…clothe yourselves with the Lord Jesus Christ,"</w:t>
                                                      </w:r>
                                                      <w:r w:rsidRPr="009C20D4">
                                                        <w:rPr>
                                                          <w:rFonts w:ascii="Arial" w:eastAsia="Times New Roman" w:hAnsi="Arial" w:cs="Arial"/>
                                                          <w:sz w:val="24"/>
                                                          <w:szCs w:val="24"/>
                                                        </w:rPr>
                                                        <w:br/>
                                                      </w:r>
                                                      <w:r w:rsidRPr="009C20D4">
                                                        <w:rPr>
                                                          <w:rFonts w:ascii="Arial" w:eastAsia="Times New Roman" w:hAnsi="Arial" w:cs="Arial"/>
                                                          <w:i/>
                                                          <w:iCs/>
                                                          <w:sz w:val="24"/>
                                                          <w:szCs w:val="24"/>
                                                        </w:rPr>
                                                        <w:t>- Romans 13:14.</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u w:val="single"/>
                                                        </w:rPr>
                                                        <w:lastRenderedPageBreak/>
                                                        <w:t>Third,</w:t>
                                                      </w:r>
                                                      <w:r w:rsidRPr="009C20D4">
                                                        <w:rPr>
                                                          <w:rFonts w:ascii="Arial" w:eastAsia="Times New Roman" w:hAnsi="Arial" w:cs="Arial"/>
                                                          <w:sz w:val="24"/>
                                                          <w:szCs w:val="24"/>
                                                        </w:rPr>
                                                        <w:t xml:space="preserve"> we need to be healed of our diseases and infirmities, "…the punishment that brought us peace was upon Him, and by His wounds we are healed,"</w:t>
                                                      </w:r>
                                                      <w:r w:rsidRPr="009C20D4">
                                                        <w:rPr>
                                                          <w:rFonts w:ascii="Arial" w:eastAsia="Times New Roman" w:hAnsi="Arial" w:cs="Arial"/>
                                                          <w:sz w:val="24"/>
                                                          <w:szCs w:val="24"/>
                                                        </w:rPr>
                                                        <w:br/>
                                                      </w:r>
                                                      <w:r w:rsidRPr="009C20D4">
                                                        <w:rPr>
                                                          <w:rFonts w:ascii="Arial" w:eastAsia="Times New Roman" w:hAnsi="Arial" w:cs="Arial"/>
                                                          <w:i/>
                                                          <w:iCs/>
                                                          <w:sz w:val="24"/>
                                                          <w:szCs w:val="24"/>
                                                        </w:rPr>
                                                        <w:t>- Isaiah 53:5.</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u w:val="single"/>
                                                        </w:rPr>
                                                        <w:t>Fourth,</w:t>
                                                      </w:r>
                                                      <w:r w:rsidRPr="009C20D4">
                                                        <w:rPr>
                                                          <w:rFonts w:ascii="Arial" w:eastAsia="Times New Roman" w:hAnsi="Arial" w:cs="Arial"/>
                                                          <w:sz w:val="24"/>
                                                          <w:szCs w:val="24"/>
                                                        </w:rPr>
                                                        <w:t xml:space="preserve"> as we are nourished with the Word, we are enabled to live healed lives in which we "Love the Lord your God with all your heart and with all your soul and with </w:t>
                                                      </w:r>
                                                      <w:proofErr w:type="gramStart"/>
                                                      <w:r w:rsidRPr="009C20D4">
                                                        <w:rPr>
                                                          <w:rFonts w:ascii="Arial" w:eastAsia="Times New Roman" w:hAnsi="Arial" w:cs="Arial"/>
                                                          <w:sz w:val="24"/>
                                                          <w:szCs w:val="24"/>
                                                        </w:rPr>
                                                        <w:t>all your</w:t>
                                                      </w:r>
                                                      <w:proofErr w:type="gramEnd"/>
                                                      <w:r w:rsidRPr="009C20D4">
                                                        <w:rPr>
                                                          <w:rFonts w:ascii="Arial" w:eastAsia="Times New Roman" w:hAnsi="Arial" w:cs="Arial"/>
                                                          <w:sz w:val="24"/>
                                                          <w:szCs w:val="24"/>
                                                        </w:rPr>
                                                        <w:t xml:space="preserve"> mind and with all your strength … Love your neighbor as yourself,"</w:t>
                                                      </w:r>
                                                      <w:r w:rsidRPr="009C20D4">
                                                        <w:rPr>
                                                          <w:rFonts w:ascii="Arial" w:eastAsia="Times New Roman" w:hAnsi="Arial" w:cs="Arial"/>
                                                          <w:sz w:val="24"/>
                                                          <w:szCs w:val="24"/>
                                                        </w:rPr>
                                                        <w:br/>
                                                      </w:r>
                                                      <w:r w:rsidRPr="009C20D4">
                                                        <w:rPr>
                                                          <w:rFonts w:ascii="Arial" w:eastAsia="Times New Roman" w:hAnsi="Arial" w:cs="Arial"/>
                                                          <w:i/>
                                                          <w:iCs/>
                                                          <w:sz w:val="24"/>
                                                          <w:szCs w:val="24"/>
                                                        </w:rPr>
                                                        <w:t>- Matthew 26:28; Mark 12:30-31.</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The emphasis of Health Ministry is on first aid and accident prevention. As we consider how we can limit accidents and live healthier lives, we can focus on the "First Aid" and healing possible with our great God.</w:t>
                                                      </w:r>
                                                    </w:p>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Arial" w:eastAsia="Times New Roman" w:hAnsi="Arial" w:cs="Arial"/>
                                                          <w:i/>
                                                          <w:iCs/>
                                                          <w:color w:val="003366"/>
                                                          <w:sz w:val="24"/>
                                                          <w:szCs w:val="24"/>
                                                        </w:rPr>
                                                        <w:t xml:space="preserve">"…I will bring health and healing to it; I will heal my people and let them enjoy abundant peace and security," Jeremiah 33:36.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29" name="Picture 12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How To Remove Particles From A Child's Eye</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Now that summer time is here, children are playing outside more hours of the day. With that the need to remove dirt, sand or pieces of grass from a child's eye may occur. Doctors commonly recommend that the eye be flushed with clean water from the faucet or from a clean container. If both eyes are affected, the victim could be placed in a very gentle shower. If no shower is available, fill a clean bowl with water and have the victim place closed eyes in the bowl. However a child may not always be cooperative in these procedures. Perhaps the following suggestions will obtain cooperation from the child.</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Use a clear glass or bowl filled to the top with clean water.</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Place the container on top of a colorful picture that will probably get wet.</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Have the child close his eye and move his face close to the rim of the container.</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Ask him to tell about the picture hiding under the container.</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lastRenderedPageBreak/>
                                                        <w:t>Explain that blinking his eye will make it easier to see the picture.</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You may see the particle as it is freed from the eye.</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Then have the child raise his head and sit with his eye closed for a few minutes.</w:t>
                                                      </w:r>
                                                    </w:p>
                                                    <w:p w:rsidR="009C20D4" w:rsidRPr="009C20D4" w:rsidRDefault="009C20D4" w:rsidP="009C20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If it continues to irritate him, notify his doctor.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30" name="Picture 1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Keeping Safe</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In the summertime when children are no longer in school, they may have some additional free time. As they have the opportunity to experience some independent time, you will want to equip them. Share with them some tools that will assist them in growth toward making wise decisions. You can remind your children of the "keeping safe rules" that you have already taught them. Remind them that these suggestions hold true for the trusted guardian that you might put in charge of them in your absence. Here is a list of suggestions to review with them.</w:t>
                                                      </w:r>
                                                    </w:p>
                                                    <w:p w:rsidR="009C20D4" w:rsidRPr="009C20D4" w:rsidRDefault="009C20D4" w:rsidP="009C20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Be sure that they know their home phone number, address and who they are to contact if they </w:t>
                                                      </w:r>
                                                      <w:proofErr w:type="spellStart"/>
                                                      <w:r w:rsidRPr="009C20D4">
                                                        <w:rPr>
                                                          <w:rFonts w:ascii="Arial" w:eastAsia="Times New Roman" w:hAnsi="Arial" w:cs="Arial"/>
                                                          <w:sz w:val="24"/>
                                                          <w:szCs w:val="24"/>
                                                        </w:rPr>
                                                        <w:t>can not</w:t>
                                                      </w:r>
                                                      <w:proofErr w:type="spellEnd"/>
                                                      <w:r w:rsidRPr="009C20D4">
                                                        <w:rPr>
                                                          <w:rFonts w:ascii="Arial" w:eastAsia="Times New Roman" w:hAnsi="Arial" w:cs="Arial"/>
                                                          <w:sz w:val="24"/>
                                                          <w:szCs w:val="24"/>
                                                        </w:rPr>
                                                        <w:t xml:space="preserve"> reach you.</w:t>
                                                      </w:r>
                                                    </w:p>
                                                    <w:p w:rsidR="009C20D4" w:rsidRPr="009C20D4" w:rsidRDefault="009C20D4" w:rsidP="009C20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Remind the child to ask permission before they go somewhere. Information that they need to know and share includes who they are going with, how they will get there, where they are going, what they'll be doing and when they will be back.</w:t>
                                                      </w:r>
                                                    </w:p>
                                                    <w:p w:rsidR="009C20D4" w:rsidRPr="009C20D4" w:rsidRDefault="009C20D4" w:rsidP="009C20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It is safer to play outside or go places with friends than to play alone. Remind the child never to get into a car or leave with anyone, even if it is someone that they know.</w:t>
                                                      </w:r>
                                                    </w:p>
                                                    <w:p w:rsidR="009C20D4" w:rsidRPr="009C20D4" w:rsidRDefault="009C20D4" w:rsidP="009C20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Remind them to check with you or the person you have put in charge before agreeing to a change in plans. Remind them they have the right to say no when someone attempts to touch them in ways that make them feel frightened or uncomfortable. They should tell you immediately.</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31" name="Picture 1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Macular Degeneration</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lastRenderedPageBreak/>
                                                        <w:t>Macular Degeneration may also be called AMD or Age- related Macular Degeneration. It is the most common cause of blindness and impaired vision for individuals in the U.S. who are older than 50.</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What is AMD?</w:t>
                                                      </w:r>
                                                      <w:r w:rsidRPr="009C20D4">
                                                        <w:rPr>
                                                          <w:rFonts w:ascii="Arial" w:eastAsia="Times New Roman" w:hAnsi="Arial" w:cs="Arial"/>
                                                          <w:b/>
                                                          <w:bCs/>
                                                          <w:sz w:val="24"/>
                                                          <w:szCs w:val="24"/>
                                                        </w:rPr>
                                                        <w:br/>
                                                      </w:r>
                                                      <w:r w:rsidRPr="009C20D4">
                                                        <w:rPr>
                                                          <w:rFonts w:ascii="Arial" w:eastAsia="Times New Roman" w:hAnsi="Arial" w:cs="Arial"/>
                                                          <w:sz w:val="24"/>
                                                          <w:szCs w:val="24"/>
                                                        </w:rPr>
                                                        <w:t>AMD is a progressive disease occurring in the eye when the macula becomes damaged. There are two types of Age-related Macular Degeneration.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Dry or </w:t>
                                                      </w:r>
                                                      <w:proofErr w:type="spellStart"/>
                                                      <w:r w:rsidRPr="009C20D4">
                                                        <w:rPr>
                                                          <w:rFonts w:ascii="Arial" w:eastAsia="Times New Roman" w:hAnsi="Arial" w:cs="Arial"/>
                                                          <w:sz w:val="24"/>
                                                          <w:szCs w:val="24"/>
                                                        </w:rPr>
                                                        <w:t>Nonneovascular</w:t>
                                                      </w:r>
                                                      <w:proofErr w:type="spellEnd"/>
                                                      <w:r w:rsidRPr="009C20D4">
                                                        <w:rPr>
                                                          <w:rFonts w:ascii="Arial" w:eastAsia="Times New Roman" w:hAnsi="Arial" w:cs="Arial"/>
                                                          <w:sz w:val="24"/>
                                                          <w:szCs w:val="24"/>
                                                        </w:rPr>
                                                        <w:t xml:space="preserve"> AMD occurs in about 90% of AMD cases. The layers of cells under the retina function poorly and deposits build up. This causes a gradual loss of center vision.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Wet or </w:t>
                                                      </w:r>
                                                      <w:proofErr w:type="spellStart"/>
                                                      <w:r w:rsidRPr="009C20D4">
                                                        <w:rPr>
                                                          <w:rFonts w:ascii="Arial" w:eastAsia="Times New Roman" w:hAnsi="Arial" w:cs="Arial"/>
                                                          <w:sz w:val="24"/>
                                                          <w:szCs w:val="24"/>
                                                        </w:rPr>
                                                        <w:t>Neovascular</w:t>
                                                      </w:r>
                                                      <w:proofErr w:type="spellEnd"/>
                                                      <w:r w:rsidRPr="009C20D4">
                                                        <w:rPr>
                                                          <w:rFonts w:ascii="Arial" w:eastAsia="Times New Roman" w:hAnsi="Arial" w:cs="Arial"/>
                                                          <w:sz w:val="24"/>
                                                          <w:szCs w:val="24"/>
                                                        </w:rPr>
                                                        <w:t xml:space="preserve"> AMD is the other type. It is caused by new blood vessel growth and leakage beneath the retina. In this type there is a rapid loss of center vision. This loss of vision occurs over days to weeks with continued loss of sight over time.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What is the macula?</w:t>
                                                      </w:r>
                                                      <w:r w:rsidRPr="009C20D4">
                                                        <w:rPr>
                                                          <w:rFonts w:ascii="Arial" w:eastAsia="Times New Roman" w:hAnsi="Arial" w:cs="Arial"/>
                                                          <w:b/>
                                                          <w:bCs/>
                                                          <w:sz w:val="24"/>
                                                          <w:szCs w:val="24"/>
                                                        </w:rPr>
                                                        <w:br/>
                                                      </w:r>
                                                      <w:r w:rsidRPr="009C20D4">
                                                        <w:rPr>
                                                          <w:rFonts w:ascii="Arial" w:eastAsia="Times New Roman" w:hAnsi="Arial" w:cs="Arial"/>
                                                          <w:sz w:val="24"/>
                                                          <w:szCs w:val="24"/>
                                                        </w:rPr>
                                                        <w:t>The macula is a small part of the retina. The retina is that area in the eye that sends signals for sight to the brain. The macula is responsible for the center field of vision.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What are the risk factors?</w:t>
                                                      </w:r>
                                                      <w:r w:rsidRPr="009C20D4">
                                                        <w:rPr>
                                                          <w:rFonts w:ascii="Arial" w:eastAsia="Times New Roman" w:hAnsi="Arial" w:cs="Arial"/>
                                                          <w:b/>
                                                          <w:bCs/>
                                                          <w:sz w:val="24"/>
                                                          <w:szCs w:val="24"/>
                                                        </w:rPr>
                                                        <w:br/>
                                                      </w:r>
                                                      <w:r w:rsidRPr="009C20D4">
                                                        <w:rPr>
                                                          <w:rFonts w:ascii="Arial" w:eastAsia="Times New Roman" w:hAnsi="Arial" w:cs="Arial"/>
                                                          <w:sz w:val="24"/>
                                                          <w:szCs w:val="24"/>
                                                        </w:rPr>
                                                        <w:t>AMD is more common in women and in those with a family history of AMD. Caucasians are at greater risk for developing Wet AMD. Cigarette smoking, high cholesterol levels and other risk factors that cause heart disease may be additional risk factors for AMD. Age is an important risk factor.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What can I do?</w:t>
                                                      </w:r>
                                                      <w:r w:rsidRPr="009C20D4">
                                                        <w:rPr>
                                                          <w:rFonts w:ascii="Arial" w:eastAsia="Times New Roman" w:hAnsi="Arial" w:cs="Arial"/>
                                                          <w:b/>
                                                          <w:bCs/>
                                                          <w:sz w:val="24"/>
                                                          <w:szCs w:val="24"/>
                                                        </w:rPr>
                                                        <w:br/>
                                                      </w:r>
                                                      <w:r w:rsidRPr="009C20D4">
                                                        <w:rPr>
                                                          <w:rFonts w:ascii="Arial" w:eastAsia="Times New Roman" w:hAnsi="Arial" w:cs="Arial"/>
                                                          <w:sz w:val="24"/>
                                                          <w:szCs w:val="24"/>
                                                        </w:rPr>
                                                        <w:t xml:space="preserve">Notify your doctor of any blurred central vision. Get regular eye exams to prevent disabling vision damage from AMD. Your doctor may give you the </w:t>
                                                      </w:r>
                                                      <w:proofErr w:type="spellStart"/>
                                                      <w:r w:rsidRPr="009C20D4">
                                                        <w:rPr>
                                                          <w:rFonts w:ascii="Arial" w:eastAsia="Times New Roman" w:hAnsi="Arial" w:cs="Arial"/>
                                                          <w:sz w:val="24"/>
                                                          <w:szCs w:val="24"/>
                                                        </w:rPr>
                                                        <w:t>Amsler</w:t>
                                                      </w:r>
                                                      <w:proofErr w:type="spellEnd"/>
                                                      <w:r w:rsidRPr="009C20D4">
                                                        <w:rPr>
                                                          <w:rFonts w:ascii="Arial" w:eastAsia="Times New Roman" w:hAnsi="Arial" w:cs="Arial"/>
                                                          <w:sz w:val="24"/>
                                                          <w:szCs w:val="24"/>
                                                        </w:rPr>
                                                        <w:t xml:space="preserve"> grid to detect changes in central vision.</w:t>
                                                      </w:r>
                                                      <w:r w:rsidRPr="009C20D4">
                                                        <w:rPr>
                                                          <w:rFonts w:ascii="Times New Roman" w:eastAsia="Times New Roman" w:hAnsi="Times New Roman" w:cs="Times New Roman"/>
                                                          <w:sz w:val="24"/>
                                                          <w:szCs w:val="24"/>
                                                        </w:rPr>
                                                        <w:t xml:space="preserv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32" name="Picture 13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9C20D4" w:rsidRPr="009C20D4" w:rsidRDefault="009C20D4" w:rsidP="009C20D4">
                                                <w:pPr>
                                                  <w:spacing w:after="0" w:line="240" w:lineRule="auto"/>
                                                  <w:rPr>
                                                    <w:rFonts w:ascii="Times New Roman" w:eastAsia="Times New Roman" w:hAnsi="Times New Roman" w:cs="Times New Roman"/>
                                                    <w:sz w:val="24"/>
                                                    <w:szCs w:val="24"/>
                                                  </w:rPr>
                                                </w:pPr>
                                              </w:p>
                                            </w:tc>
                                          </w:tr>
                                          <w:tr w:rsidR="009C20D4" w:rsidRPr="009C20D4" w:rsidTr="009C20D4">
                                            <w:trPr>
                                              <w:tblCellSpacing w:w="37" w:type="dxa"/>
                                            </w:trPr>
                                            <w:tc>
                                              <w:tcPr>
                                                <w:tcW w:w="0" w:type="auto"/>
                                                <w:vAlign w:val="center"/>
                                                <w:hideMark/>
                                              </w:tcPr>
                                              <w:p w:rsidR="009C20D4" w:rsidRPr="009C20D4" w:rsidRDefault="009C20D4" w:rsidP="009C2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133" name="Picture 133"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New Search</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Search for:</w:t>
                                                </w:r>
                                                <w:r w:rsidRPr="009C20D4">
                                                  <w:rPr>
                                                    <w:rFonts w:ascii="Times New Roman" w:eastAsia="Times New Roman" w:hAnsi="Times New Roman" w:cs="Times New Roman"/>
                                                    <w:sz w:val="24"/>
                                                    <w:szCs w:val="24"/>
                                                  </w:rPr>
                                                  <w:br/>
                                                </w:r>
                                                <w:r w:rsidR="00FE5C0E" w:rsidRPr="009C20D4">
                                                  <w:rPr>
                                                    <w:rFonts w:ascii="Times New Roman" w:eastAsia="Times New Roman" w:hAnsi="Times New Roman" w:cs="Times New Roman"/>
                                                    <w:sz w:val="24"/>
                                                    <w:szCs w:val="24"/>
                                                  </w:rPr>
                                                  <w:object w:dxaOrig="225" w:dyaOrig="225">
                                                    <v:shape id="_x0000_i1097" type="#_x0000_t75" style="width:60.75pt;height:18pt" o:ole="">
                                                      <v:imagedata r:id="rId16" o:title=""/>
                                                    </v:shape>
                                                    <w:control r:id="rId63" w:name="DefaultOcxName5" w:shapeid="_x0000_i1097"/>
                                                  </w:objec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color w:val="660000"/>
                                                    <w:sz w:val="24"/>
                                                    <w:szCs w:val="24"/>
                                                  </w:rPr>
                                                  <w:t>Browse through our Bulletin Inserts</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 </w:t>
                                                </w:r>
                                              </w:p>
                                              <w:p w:rsidR="009C20D4" w:rsidRPr="009C20D4" w:rsidRDefault="00FE5C0E" w:rsidP="009C20D4">
                                                <w:pPr>
                                                  <w:spacing w:before="100" w:beforeAutospacing="1" w:after="100" w:afterAutospacing="1" w:line="240" w:lineRule="auto"/>
                                                  <w:jc w:val="center"/>
                                                  <w:rPr>
                                                    <w:rFonts w:ascii="Times New Roman" w:eastAsia="Times New Roman" w:hAnsi="Times New Roman" w:cs="Times New Roman"/>
                                                    <w:sz w:val="24"/>
                                                    <w:szCs w:val="24"/>
                                                  </w:rPr>
                                                </w:pPr>
                                                <w:hyperlink r:id="rId64" w:tgtFrame="mainFrame" w:history="1">
                                                  <w:r w:rsidR="009C20D4" w:rsidRPr="009C20D4">
                                                    <w:rPr>
                                                      <w:rFonts w:ascii="Arial" w:eastAsia="Times New Roman" w:hAnsi="Arial" w:cs="Arial"/>
                                                      <w:color w:val="0000FF"/>
                                                      <w:sz w:val="24"/>
                                                      <w:szCs w:val="24"/>
                                                      <w:u w:val="single"/>
                                                    </w:rPr>
                                                    <w:t>Home</w:t>
                                                  </w:r>
                                                </w:hyperlink>
                                                <w:r w:rsidR="009C20D4" w:rsidRPr="009C20D4">
                                                  <w:rPr>
                                                    <w:rFonts w:ascii="Arial" w:eastAsia="Times New Roman" w:hAnsi="Arial" w:cs="Arial"/>
                                                    <w:sz w:val="24"/>
                                                    <w:szCs w:val="24"/>
                                                  </w:rPr>
                                                  <w:t xml:space="preserve"> • </w:t>
                                                </w:r>
                                                <w:hyperlink r:id="rId65" w:tgtFrame="mainFrame" w:history="1">
                                                  <w:r w:rsidR="009C20D4" w:rsidRPr="009C20D4">
                                                    <w:rPr>
                                                      <w:rFonts w:ascii="Arial" w:eastAsia="Times New Roman" w:hAnsi="Arial" w:cs="Arial"/>
                                                      <w:color w:val="0000FF"/>
                                                      <w:sz w:val="24"/>
                                                      <w:szCs w:val="24"/>
                                                      <w:u w:val="single"/>
                                                    </w:rPr>
                                                    <w:t>About VPNM</w:t>
                                                  </w:r>
                                                </w:hyperlink>
                                                <w:r w:rsidR="009C20D4" w:rsidRPr="009C20D4">
                                                  <w:rPr>
                                                    <w:rFonts w:ascii="Arial" w:eastAsia="Times New Roman" w:hAnsi="Arial" w:cs="Arial"/>
                                                    <w:sz w:val="24"/>
                                                    <w:szCs w:val="24"/>
                                                  </w:rPr>
                                                  <w:t xml:space="preserve"> • </w:t>
                                                </w:r>
                                                <w:hyperlink r:id="rId66" w:tgtFrame="mainFrame" w:history="1">
                                                  <w:r w:rsidR="009C20D4" w:rsidRPr="009C20D4">
                                                    <w:rPr>
                                                      <w:rFonts w:ascii="Arial" w:eastAsia="Times New Roman" w:hAnsi="Arial" w:cs="Arial"/>
                                                      <w:color w:val="0000FF"/>
                                                      <w:sz w:val="24"/>
                                                      <w:szCs w:val="24"/>
                                                      <w:u w:val="single"/>
                                                    </w:rPr>
                                                    <w:t>Services</w:t>
                                                  </w:r>
                                                </w:hyperlink>
                                                <w:r w:rsidR="009C20D4" w:rsidRPr="009C20D4">
                                                  <w:rPr>
                                                    <w:rFonts w:ascii="Arial" w:eastAsia="Times New Roman" w:hAnsi="Arial" w:cs="Arial"/>
                                                    <w:sz w:val="24"/>
                                                    <w:szCs w:val="24"/>
                                                  </w:rPr>
                                                  <w:t xml:space="preserve"> • </w:t>
                                                </w:r>
                                                <w:hyperlink r:id="rId67" w:tgtFrame="mainFrame" w:history="1">
                                                  <w:r w:rsidR="009C20D4" w:rsidRPr="009C20D4">
                                                    <w:rPr>
                                                      <w:rFonts w:ascii="Arial" w:eastAsia="Times New Roman" w:hAnsi="Arial" w:cs="Arial"/>
                                                      <w:color w:val="0000FF"/>
                                                      <w:sz w:val="24"/>
                                                      <w:szCs w:val="24"/>
                                                      <w:u w:val="single"/>
                                                    </w:rPr>
                                                    <w:t>Events</w:t>
                                                  </w:r>
                                                </w:hyperlink>
                                                <w:r w:rsidR="009C20D4" w:rsidRPr="009C20D4">
                                                  <w:rPr>
                                                    <w:rFonts w:ascii="Arial" w:eastAsia="Times New Roman" w:hAnsi="Arial" w:cs="Arial"/>
                                                    <w:sz w:val="24"/>
                                                    <w:szCs w:val="24"/>
                                                  </w:rPr>
                                                  <w:t xml:space="preserve"> • </w:t>
                                                </w:r>
                                                <w:hyperlink r:id="rId68" w:tgtFrame="mainFrame" w:history="1">
                                                  <w:r w:rsidR="009C20D4" w:rsidRPr="009C20D4">
                                                    <w:rPr>
                                                      <w:rFonts w:ascii="Arial" w:eastAsia="Times New Roman" w:hAnsi="Arial" w:cs="Arial"/>
                                                      <w:color w:val="0000FF"/>
                                                      <w:sz w:val="24"/>
                                                      <w:szCs w:val="24"/>
                                                      <w:u w:val="single"/>
                                                    </w:rPr>
                                                    <w:t>Get Involved</w:t>
                                                  </w:r>
                                                </w:hyperlink>
                                                <w:r w:rsidR="009C20D4" w:rsidRPr="009C20D4">
                                                  <w:rPr>
                                                    <w:rFonts w:ascii="Arial" w:eastAsia="Times New Roman" w:hAnsi="Arial" w:cs="Arial"/>
                                                    <w:sz w:val="24"/>
                                                    <w:szCs w:val="24"/>
                                                  </w:rPr>
                                                  <w:br/>
                                                </w:r>
                                                <w:hyperlink r:id="rId69" w:tgtFrame="mainFrame" w:history="1">
                                                  <w:r w:rsidR="009C20D4" w:rsidRPr="009C20D4">
                                                    <w:rPr>
                                                      <w:rFonts w:ascii="Arial" w:eastAsia="Times New Roman" w:hAnsi="Arial" w:cs="Arial"/>
                                                      <w:color w:val="0000FF"/>
                                                      <w:sz w:val="24"/>
                                                      <w:szCs w:val="24"/>
                                                      <w:u w:val="single"/>
                                                    </w:rPr>
                                                    <w:t>Bulletin Insert</w:t>
                                                  </w:r>
                                                </w:hyperlink>
                                                <w:r w:rsidR="009C20D4" w:rsidRPr="009C20D4">
                                                  <w:rPr>
                                                    <w:rFonts w:ascii="Arial" w:eastAsia="Times New Roman" w:hAnsi="Arial" w:cs="Arial"/>
                                                    <w:sz w:val="24"/>
                                                    <w:szCs w:val="24"/>
                                                  </w:rPr>
                                                  <w:t xml:space="preserve"> • </w:t>
                                                </w:r>
                                                <w:hyperlink r:id="rId70" w:tgtFrame="mainFrame" w:history="1">
                                                  <w:r w:rsidR="009C20D4" w:rsidRPr="009C20D4">
                                                    <w:rPr>
                                                      <w:rFonts w:ascii="Arial" w:eastAsia="Times New Roman" w:hAnsi="Arial" w:cs="Arial"/>
                                                      <w:color w:val="0000FF"/>
                                                      <w:sz w:val="24"/>
                                                      <w:szCs w:val="24"/>
                                                      <w:u w:val="single"/>
                                                    </w:rPr>
                                                    <w:t>Our Archives</w:t>
                                                  </w:r>
                                                </w:hyperlink>
                                                <w:r w:rsidR="009C20D4" w:rsidRPr="009C20D4">
                                                  <w:rPr>
                                                    <w:rFonts w:ascii="Arial" w:eastAsia="Times New Roman" w:hAnsi="Arial" w:cs="Arial"/>
                                                    <w:sz w:val="24"/>
                                                    <w:szCs w:val="24"/>
                                                  </w:rPr>
                                                  <w:t xml:space="preserve"> • </w:t>
                                                </w:r>
                                                <w:hyperlink r:id="rId71" w:tgtFrame="mainFrame" w:history="1">
                                                  <w:r w:rsidR="009C20D4" w:rsidRPr="009C20D4">
                                                    <w:rPr>
                                                      <w:rFonts w:ascii="Arial" w:eastAsia="Times New Roman" w:hAnsi="Arial" w:cs="Arial"/>
                                                      <w:color w:val="0000FF"/>
                                                      <w:sz w:val="24"/>
                                                      <w:szCs w:val="24"/>
                                                      <w:u w:val="single"/>
                                                    </w:rPr>
                                                    <w:t>Contact Us</w:t>
                                                  </w:r>
                                                </w:hyperlink>
                                              </w:p>
                                            </w:tc>
                                          </w:tr>
                                        </w:tbl>
                                        <w:p w:rsidR="009C20D4" w:rsidRPr="009C20D4" w:rsidRDefault="009C20D4" w:rsidP="009C20D4">
                                          <w:pPr>
                                            <w:spacing w:before="100" w:beforeAutospacing="1" w:after="100" w:afterAutospacing="1" w:line="240" w:lineRule="auto"/>
                                            <w:outlineLvl w:val="1"/>
                                            <w:rPr>
                                              <w:rFonts w:ascii="Times New Roman" w:eastAsia="Times New Roman" w:hAnsi="Times New Roman" w:cs="Times New Roman"/>
                                              <w:b/>
                                              <w:bCs/>
                                              <w:sz w:val="36"/>
                                              <w:szCs w:val="36"/>
                                            </w:rPr>
                                          </w:pPr>
                                          <w:r w:rsidRPr="009C20D4">
                                            <w:rPr>
                                              <w:rFonts w:ascii="Arial" w:eastAsia="Times New Roman" w:hAnsi="Arial" w:cs="Arial"/>
                                              <w:b/>
                                              <w:bCs/>
                                              <w:color w:val="003366"/>
                                              <w:sz w:val="36"/>
                                              <w:szCs w:val="36"/>
                                            </w:rPr>
                                            <w:t>Bulletin Insert: August 2002</w:t>
                                          </w:r>
                                          <w:r w:rsidRPr="009C20D4">
                                            <w:rPr>
                                              <w:rFonts w:ascii="Arial" w:eastAsia="Times New Roman" w:hAnsi="Arial" w:cs="Arial"/>
                                              <w:b/>
                                              <w:bCs/>
                                              <w:sz w:val="36"/>
                                              <w:szCs w:val="36"/>
                                            </w:rPr>
                                            <w:t xml:space="preserve"> </w:t>
                                          </w:r>
                                          <w:r>
                                            <w:rPr>
                                              <w:rFonts w:ascii="Arial" w:eastAsia="Times New Roman" w:hAnsi="Arial" w:cs="Arial"/>
                                              <w:b/>
                                              <w:bCs/>
                                              <w:noProof/>
                                              <w:color w:val="003366"/>
                                              <w:sz w:val="36"/>
                                              <w:szCs w:val="36"/>
                                            </w:rPr>
                                            <w:drawing>
                                              <wp:inline distT="0" distB="0" distL="0" distR="0">
                                                <wp:extent cx="4762500" cy="66675"/>
                                                <wp:effectExtent l="19050" t="0" r="0" b="0"/>
                                                <wp:docPr id="63" name="Picture 63"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Integration of Faith and Health</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We consider ourselves thankful for the gift of good health. It is a gift from God. We should take responsibility and care for our health. Like any gift, it too can be used to give glory to God. We can live healthy lifestyles to prevent disease. We can get screenings for early detection.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But what if during the screening, further testing is suggested and the diagnosis of cancer is given. Then what? Why now? Why me? Or, I have it so how do I get rid of it? What is expected of me? Will I be brave? Do I fight this alone? Can I count on family and friends? Illness involves an interaction of body, mind and spirit. Cancer includes the physical, intellectual and spiritual dimensions.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There are some healthful factors that will assist in taking control in the battle with cancer. A confident patient-doctor relationship is helpful. If you can talk openly with your doctor, you will be able to express your concerns and discuss preferred treatments and make your choices.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lastRenderedPageBreak/>
                                            <w:t>An openness of communication with family members and close friends develops a support system. Walking with another in the journey of life is beneficial.</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 positive outlook can play a significant role in recovery from cancer. Cancer is not a wasting incurable disease. With early detection most cancers have a 90% survival rate.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Maintaining faith can successfully promote the removal of fear and stress. It helps you to cope and gives insight into life's priorities.</w:t>
                                          </w:r>
                                        </w:p>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Arial" w:eastAsia="Times New Roman" w:hAnsi="Arial" w:cs="Arial"/>
                                              <w:i/>
                                              <w:iCs/>
                                              <w:color w:val="003366"/>
                                              <w:sz w:val="24"/>
                                              <w:szCs w:val="24"/>
                                            </w:rPr>
                                            <w:t>"For this momentary light affliction is producing for us an eternal weight of glory beyond all comparison, as we look not to what is seen but to what is unseen; for what is seen is transitory, but what is unseen is eternal."</w:t>
                                          </w:r>
                                          <w:r w:rsidRPr="009C20D4">
                                            <w:rPr>
                                              <w:rFonts w:ascii="Arial" w:eastAsia="Times New Roman" w:hAnsi="Arial" w:cs="Arial"/>
                                              <w:i/>
                                              <w:iCs/>
                                              <w:color w:val="003366"/>
                                              <w:sz w:val="24"/>
                                              <w:szCs w:val="24"/>
                                            </w:rPr>
                                            <w:br/>
                                            <w:t xml:space="preserve">- II Corinthians 4:17-18.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64" name="Picture 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Men: Take Control of Your Health</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 xml:space="preserve">Women </w:t>
                                          </w:r>
                                          <w:proofErr w:type="gramStart"/>
                                          <w:r w:rsidRPr="009C20D4">
                                            <w:rPr>
                                              <w:rFonts w:ascii="Arial" w:eastAsia="Times New Roman" w:hAnsi="Arial" w:cs="Arial"/>
                                              <w:sz w:val="24"/>
                                              <w:szCs w:val="24"/>
                                            </w:rPr>
                                            <w:t>go</w:t>
                                          </w:r>
                                          <w:proofErr w:type="gramEnd"/>
                                          <w:r w:rsidRPr="009C20D4">
                                            <w:rPr>
                                              <w:rFonts w:ascii="Arial" w:eastAsia="Times New Roman" w:hAnsi="Arial" w:cs="Arial"/>
                                              <w:sz w:val="24"/>
                                              <w:szCs w:val="24"/>
                                            </w:rPr>
                                            <w:t xml:space="preserve"> to the doctor more often than men. They also live longer than men do. Going to the doctor leads to longer a life? Is there a connection? Doctors believe that there is. They believe that the death rate of men would be reduced if men took a more active role in their health and sought treatment earlier - at the beginning of their symptoms.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Health concerns are normal. It is advised that men take notice of changes in their body and report them to the doctor. Finding a doctor about your same age may be helpful in discussing health concerns. </w:t>
                                          </w:r>
                                          <w:hyperlink r:id="rId72" w:tgtFrame="_blank" w:history="1">
                                            <w:r w:rsidRPr="009C20D4">
                                              <w:rPr>
                                                <w:rFonts w:ascii="Arial" w:eastAsia="Times New Roman" w:hAnsi="Arial" w:cs="Arial"/>
                                                <w:color w:val="0000FF"/>
                                                <w:sz w:val="24"/>
                                                <w:szCs w:val="24"/>
                                                <w:u w:val="single"/>
                                              </w:rPr>
                                              <w:t>Healthfinder.gov</w:t>
                                            </w:r>
                                          </w:hyperlink>
                                          <w:r w:rsidRPr="009C20D4">
                                            <w:rPr>
                                              <w:rFonts w:ascii="Arial" w:eastAsia="Times New Roman" w:hAnsi="Arial" w:cs="Arial"/>
                                              <w:sz w:val="24"/>
                                              <w:szCs w:val="24"/>
                                            </w:rPr>
                                            <w:t xml:space="preserve"> has a service directed toward men's health. It provides health information and resources. It is geared to meet men's special health needs.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Accessing the website is one means to educate oneself. With information about the most common types of cancer in men, their warning signs, methods for early detection, treatment and knowledge of risk factors; you are prepared with the facts. When one has an interest in a sport, historical event or other subject, one would explore and learn the facts as a natural reaction to know more. So it is also the natural reaction to learn more, to take responsibility for your health.</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Armed with the facts, design a plan that you can keep. Set up a realistic health maintenance plan. Select a time of year that works best for your </w:t>
                                          </w:r>
                                          <w:r w:rsidRPr="009C20D4">
                                            <w:rPr>
                                              <w:rFonts w:ascii="Arial" w:eastAsia="Times New Roman" w:hAnsi="Arial" w:cs="Arial"/>
                                              <w:sz w:val="24"/>
                                              <w:szCs w:val="24"/>
                                            </w:rPr>
                                            <w:lastRenderedPageBreak/>
                                            <w:t>schedule to have your annual screenings done.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Remember this: the fact is</w:t>
                                          </w:r>
                                          <w:proofErr w:type="gramStart"/>
                                          <w:r w:rsidRPr="009C20D4">
                                            <w:rPr>
                                              <w:rFonts w:ascii="Arial" w:eastAsia="Times New Roman" w:hAnsi="Arial" w:cs="Arial"/>
                                              <w:sz w:val="24"/>
                                              <w:szCs w:val="24"/>
                                            </w:rPr>
                                            <w:t>,</w:t>
                                          </w:r>
                                          <w:proofErr w:type="gramEnd"/>
                                          <w:r w:rsidRPr="009C20D4">
                                            <w:rPr>
                                              <w:rFonts w:ascii="Arial" w:eastAsia="Times New Roman" w:hAnsi="Arial" w:cs="Arial"/>
                                              <w:sz w:val="24"/>
                                              <w:szCs w:val="24"/>
                                            </w:rPr>
                                            <w:t xml:space="preserve"> most of the things that have the biggest impact on your health are within your control.</w:t>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Men &amp; Heart Disease</w:t>
                                          </w:r>
                                          <w:r w:rsidRPr="009C20D4">
                                            <w:rPr>
                                              <w:rFonts w:ascii="Times New Roman" w:eastAsia="Times New Roman" w:hAnsi="Times New Roman" w:cs="Times New Roman"/>
                                              <w:sz w:val="24"/>
                                              <w:szCs w:val="24"/>
                                            </w:rPr>
                                            <w:t xml:space="preserv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Heart disease is still the leading cause of death for men in the United States. Heart disease is also the leading preventable cause of death in the United States.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One of six American men age 45 - 64 has some form of heart disease or experiences some type of stroke. For men over 65 years of age, the rate becomes one in three.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Yearly blood pressure screenings are recommended. Cholesterol screenings should be every three to five years, more often if there is a history. An electrocardiogram should be taken to establish a baseline and then as the doctor orders.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If diagnosed with high blood pressure or high cholesterol, these conditions should be taken seriously by following doctors' orders relating to diet, exercise, medication and any other recommendations. Healthful lifestyle changes can keep you strong.</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Remember, knowing the facts can give you control in reporting signs of health issues early. Then medical attention can be given and the treatment is more effective.</w:t>
                                          </w:r>
                                        </w:p>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Arial" w:eastAsia="Times New Roman" w:hAnsi="Arial" w:cs="Arial"/>
                                              <w:i/>
                                              <w:iCs/>
                                              <w:color w:val="003366"/>
                                              <w:sz w:val="24"/>
                                              <w:szCs w:val="24"/>
                                            </w:rPr>
                                            <w:t>A heart at peace gives life to the body.</w:t>
                                          </w:r>
                                          <w:r w:rsidRPr="009C20D4">
                                            <w:rPr>
                                              <w:rFonts w:ascii="Arial" w:eastAsia="Times New Roman" w:hAnsi="Arial" w:cs="Arial"/>
                                              <w:i/>
                                              <w:iCs/>
                                              <w:color w:val="003366"/>
                                              <w:sz w:val="24"/>
                                              <w:szCs w:val="24"/>
                                            </w:rPr>
                                            <w:br/>
                                            <w:t xml:space="preserve">- Proverbs 14:30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65" name="Picture 6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Men and Cancer Screenings</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Here are some recommendations from the American Cancer Society (ACS) as to why, when and how often men should be tested and screened for cancer. Remember that early detection is the key to long term survival.</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Prostate Cancer Screening</w:t>
                                          </w:r>
                                          <w:r w:rsidRPr="009C20D4">
                                            <w:rPr>
                                              <w:rFonts w:ascii="Arial" w:eastAsia="Times New Roman" w:hAnsi="Arial" w:cs="Arial"/>
                                              <w:sz w:val="24"/>
                                              <w:szCs w:val="24"/>
                                            </w:rPr>
                                            <w:br/>
                                          </w:r>
                                          <w:r w:rsidRPr="009C20D4">
                                            <w:rPr>
                                              <w:rFonts w:ascii="Arial" w:eastAsia="Times New Roman" w:hAnsi="Arial" w:cs="Arial"/>
                                              <w:i/>
                                              <w:iCs/>
                                              <w:sz w:val="24"/>
                                              <w:szCs w:val="24"/>
                                            </w:rPr>
                                            <w:lastRenderedPageBreak/>
                                            <w:t>Why?</w:t>
                                          </w:r>
                                          <w:r w:rsidRPr="009C20D4">
                                            <w:rPr>
                                              <w:rFonts w:ascii="Arial" w:eastAsia="Times New Roman" w:hAnsi="Arial" w:cs="Arial"/>
                                              <w:sz w:val="24"/>
                                              <w:szCs w:val="24"/>
                                            </w:rPr>
                                            <w:t xml:space="preserve"> One in six men will get this disease. 31,000 men will die from prostate cancer this year.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i/>
                                              <w:iCs/>
                                              <w:sz w:val="24"/>
                                              <w:szCs w:val="24"/>
                                            </w:rPr>
                                            <w:t>When?</w:t>
                                          </w:r>
                                          <w:r w:rsidRPr="009C20D4">
                                            <w:rPr>
                                              <w:rFonts w:ascii="Arial" w:eastAsia="Times New Roman" w:hAnsi="Arial" w:cs="Arial"/>
                                              <w:sz w:val="24"/>
                                              <w:szCs w:val="24"/>
                                            </w:rPr>
                                            <w:t xml:space="preserve"> Yearly. Men who are 50 years and older should be tested yearly. Two groups of men who are at high risk for this cancer are African Americans and men with a family history of this disease. Besides the screenings by the doctor, the ACS advises that men take notice of changes in their body and report them to the doctor.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Testicular Cancer Screening</w:t>
                                          </w:r>
                                          <w:r w:rsidRPr="009C20D4">
                                            <w:rPr>
                                              <w:rFonts w:ascii="Arial" w:eastAsia="Times New Roman" w:hAnsi="Arial" w:cs="Arial"/>
                                              <w:sz w:val="24"/>
                                              <w:szCs w:val="24"/>
                                            </w:rPr>
                                            <w:br/>
                                          </w:r>
                                          <w:r w:rsidRPr="009C20D4">
                                            <w:rPr>
                                              <w:rFonts w:ascii="Arial" w:eastAsia="Times New Roman" w:hAnsi="Arial" w:cs="Arial"/>
                                              <w:i/>
                                              <w:iCs/>
                                              <w:sz w:val="24"/>
                                              <w:szCs w:val="24"/>
                                            </w:rPr>
                                            <w:t>Why?</w:t>
                                          </w:r>
                                          <w:r w:rsidRPr="009C20D4">
                                            <w:rPr>
                                              <w:rFonts w:ascii="Arial" w:eastAsia="Times New Roman" w:hAnsi="Arial" w:cs="Arial"/>
                                              <w:sz w:val="24"/>
                                              <w:szCs w:val="24"/>
                                            </w:rPr>
                                            <w:t xml:space="preserve"> Testicular cancer generally occurs in younger men between the ages of 20 - 35. Two to three men in 100,000 develop this annually. This cancer is usually noticed as a small, firm and painless lump.</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i/>
                                              <w:iCs/>
                                              <w:sz w:val="24"/>
                                              <w:szCs w:val="24"/>
                                            </w:rPr>
                                            <w:t>When?</w:t>
                                          </w:r>
                                          <w:r w:rsidRPr="009C20D4">
                                            <w:rPr>
                                              <w:rFonts w:ascii="Arial" w:eastAsia="Times New Roman" w:hAnsi="Arial" w:cs="Arial"/>
                                              <w:sz w:val="24"/>
                                              <w:szCs w:val="24"/>
                                            </w:rPr>
                                            <w:t xml:space="preserve"> Monthly. Beginning at age 15 a self-exam once a month is recommended. Yearly. At your regular check-up the doctor should also screen for this cancer.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Colon Cancer Screening</w:t>
                                          </w:r>
                                          <w:r w:rsidRPr="009C20D4">
                                            <w:rPr>
                                              <w:rFonts w:ascii="Arial" w:eastAsia="Times New Roman" w:hAnsi="Arial" w:cs="Arial"/>
                                              <w:sz w:val="24"/>
                                              <w:szCs w:val="24"/>
                                            </w:rPr>
                                            <w:br/>
                                          </w:r>
                                          <w:r w:rsidRPr="009C20D4">
                                            <w:rPr>
                                              <w:rFonts w:ascii="Arial" w:eastAsia="Times New Roman" w:hAnsi="Arial" w:cs="Arial"/>
                                              <w:i/>
                                              <w:iCs/>
                                              <w:sz w:val="24"/>
                                              <w:szCs w:val="24"/>
                                            </w:rPr>
                                            <w:t>Why?</w:t>
                                          </w:r>
                                          <w:r w:rsidRPr="009C20D4">
                                            <w:rPr>
                                              <w:rFonts w:ascii="Arial" w:eastAsia="Times New Roman" w:hAnsi="Arial" w:cs="Arial"/>
                                              <w:sz w:val="24"/>
                                              <w:szCs w:val="24"/>
                                            </w:rPr>
                                            <w:t xml:space="preserve"> If diagnosed early, this cancer is easier to cure than almost any other internal cancer.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i/>
                                              <w:iCs/>
                                              <w:sz w:val="24"/>
                                              <w:szCs w:val="24"/>
                                            </w:rPr>
                                            <w:t>When?</w:t>
                                          </w:r>
                                          <w:r w:rsidRPr="009C20D4">
                                            <w:rPr>
                                              <w:rFonts w:ascii="Arial" w:eastAsia="Times New Roman" w:hAnsi="Arial" w:cs="Arial"/>
                                              <w:sz w:val="24"/>
                                              <w:szCs w:val="24"/>
                                            </w:rPr>
                                            <w:t xml:space="preserve"> A yearly screening for occult blood is recommended for men over 40. If the man is at high risk for colon cancer, then your doctor may order this screening more often. If over 50, the </w:t>
                                          </w:r>
                                          <w:proofErr w:type="spellStart"/>
                                          <w:r w:rsidRPr="009C20D4">
                                            <w:rPr>
                                              <w:rFonts w:ascii="Arial" w:eastAsia="Times New Roman" w:hAnsi="Arial" w:cs="Arial"/>
                                              <w:sz w:val="24"/>
                                              <w:szCs w:val="24"/>
                                            </w:rPr>
                                            <w:t>sigmoidoscopy</w:t>
                                          </w:r>
                                          <w:proofErr w:type="spellEnd"/>
                                          <w:r w:rsidRPr="009C20D4">
                                            <w:rPr>
                                              <w:rFonts w:ascii="Arial" w:eastAsia="Times New Roman" w:hAnsi="Arial" w:cs="Arial"/>
                                              <w:sz w:val="24"/>
                                              <w:szCs w:val="24"/>
                                            </w:rPr>
                                            <w:t xml:space="preserve"> is recommended every other year.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66" name="Picture 6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9C20D4" w:rsidRPr="009C20D4" w:rsidRDefault="009C20D4" w:rsidP="009C20D4">
                                    <w:pPr>
                                      <w:spacing w:after="0" w:line="240" w:lineRule="auto"/>
                                      <w:rPr>
                                        <w:rFonts w:ascii="Times New Roman" w:eastAsia="Times New Roman" w:hAnsi="Times New Roman" w:cs="Times New Roman"/>
                                        <w:sz w:val="24"/>
                                        <w:szCs w:val="24"/>
                                      </w:rPr>
                                    </w:pPr>
                                  </w:p>
                                </w:tc>
                              </w:tr>
                              <w:tr w:rsidR="009C20D4" w:rsidRPr="009C20D4" w:rsidTr="009C20D4">
                                <w:trPr>
                                  <w:tblCellSpacing w:w="37" w:type="dxa"/>
                                </w:trPr>
                                <w:tc>
                                  <w:tcPr>
                                    <w:tcW w:w="0" w:type="auto"/>
                                    <w:vAlign w:val="center"/>
                                    <w:hideMark/>
                                  </w:tcPr>
                                  <w:p w:rsidR="009C20D4" w:rsidRPr="009C20D4" w:rsidRDefault="009C20D4" w:rsidP="009C2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67" name="Picture 67"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New Search</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Search for:</w:t>
                                    </w:r>
                                    <w:r w:rsidRPr="009C20D4">
                                      <w:rPr>
                                        <w:rFonts w:ascii="Times New Roman" w:eastAsia="Times New Roman" w:hAnsi="Times New Roman" w:cs="Times New Roman"/>
                                        <w:sz w:val="24"/>
                                        <w:szCs w:val="24"/>
                                      </w:rPr>
                                      <w:br/>
                                    </w:r>
                                    <w:r w:rsidR="00FE5C0E" w:rsidRPr="009C20D4">
                                      <w:rPr>
                                        <w:rFonts w:ascii="Times New Roman" w:eastAsia="Times New Roman" w:hAnsi="Times New Roman" w:cs="Times New Roman"/>
                                        <w:sz w:val="24"/>
                                        <w:szCs w:val="24"/>
                                      </w:rPr>
                                      <w:object w:dxaOrig="225" w:dyaOrig="225">
                                        <v:shape id="_x0000_i1101" type="#_x0000_t75" style="width:60.75pt;height:18pt" o:ole="">
                                          <v:imagedata r:id="rId16" o:title=""/>
                                        </v:shape>
                                        <w:control r:id="rId73" w:name="DefaultOcxName4" w:shapeid="_x0000_i1101"/>
                                      </w:objec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color w:val="660000"/>
                                        <w:sz w:val="24"/>
                                        <w:szCs w:val="24"/>
                                      </w:rPr>
                                      <w:lastRenderedPageBreak/>
                                      <w:t>Browse through our Bulletin Inserts</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 </w:t>
                                    </w:r>
                                  </w:p>
                                  <w:p w:rsidR="009C20D4" w:rsidRPr="009C20D4" w:rsidRDefault="00FE5C0E" w:rsidP="009C20D4">
                                    <w:pPr>
                                      <w:spacing w:before="100" w:beforeAutospacing="1" w:after="100" w:afterAutospacing="1" w:line="240" w:lineRule="auto"/>
                                      <w:jc w:val="center"/>
                                      <w:rPr>
                                        <w:rFonts w:ascii="Times New Roman" w:eastAsia="Times New Roman" w:hAnsi="Times New Roman" w:cs="Times New Roman"/>
                                        <w:sz w:val="24"/>
                                        <w:szCs w:val="24"/>
                                      </w:rPr>
                                    </w:pPr>
                                    <w:hyperlink r:id="rId74" w:tgtFrame="mainFrame" w:history="1">
                                      <w:r w:rsidR="009C20D4" w:rsidRPr="009C20D4">
                                        <w:rPr>
                                          <w:rFonts w:ascii="Arial" w:eastAsia="Times New Roman" w:hAnsi="Arial" w:cs="Arial"/>
                                          <w:color w:val="0000FF"/>
                                          <w:sz w:val="24"/>
                                          <w:szCs w:val="24"/>
                                          <w:u w:val="single"/>
                                        </w:rPr>
                                        <w:t>Home</w:t>
                                      </w:r>
                                    </w:hyperlink>
                                    <w:r w:rsidR="009C20D4" w:rsidRPr="009C20D4">
                                      <w:rPr>
                                        <w:rFonts w:ascii="Arial" w:eastAsia="Times New Roman" w:hAnsi="Arial" w:cs="Arial"/>
                                        <w:sz w:val="24"/>
                                        <w:szCs w:val="24"/>
                                      </w:rPr>
                                      <w:t xml:space="preserve"> • </w:t>
                                    </w:r>
                                    <w:hyperlink r:id="rId75" w:tgtFrame="mainFrame" w:history="1">
                                      <w:r w:rsidR="009C20D4" w:rsidRPr="009C20D4">
                                        <w:rPr>
                                          <w:rFonts w:ascii="Arial" w:eastAsia="Times New Roman" w:hAnsi="Arial" w:cs="Arial"/>
                                          <w:color w:val="0000FF"/>
                                          <w:sz w:val="24"/>
                                          <w:szCs w:val="24"/>
                                          <w:u w:val="single"/>
                                        </w:rPr>
                                        <w:t>About VPNM</w:t>
                                      </w:r>
                                    </w:hyperlink>
                                    <w:r w:rsidR="009C20D4" w:rsidRPr="009C20D4">
                                      <w:rPr>
                                        <w:rFonts w:ascii="Arial" w:eastAsia="Times New Roman" w:hAnsi="Arial" w:cs="Arial"/>
                                        <w:sz w:val="24"/>
                                        <w:szCs w:val="24"/>
                                      </w:rPr>
                                      <w:t xml:space="preserve"> • </w:t>
                                    </w:r>
                                    <w:hyperlink r:id="rId76" w:tgtFrame="mainFrame" w:history="1">
                                      <w:r w:rsidR="009C20D4" w:rsidRPr="009C20D4">
                                        <w:rPr>
                                          <w:rFonts w:ascii="Arial" w:eastAsia="Times New Roman" w:hAnsi="Arial" w:cs="Arial"/>
                                          <w:color w:val="0000FF"/>
                                          <w:sz w:val="24"/>
                                          <w:szCs w:val="24"/>
                                          <w:u w:val="single"/>
                                        </w:rPr>
                                        <w:t>Services</w:t>
                                      </w:r>
                                    </w:hyperlink>
                                    <w:r w:rsidR="009C20D4" w:rsidRPr="009C20D4">
                                      <w:rPr>
                                        <w:rFonts w:ascii="Arial" w:eastAsia="Times New Roman" w:hAnsi="Arial" w:cs="Arial"/>
                                        <w:sz w:val="24"/>
                                        <w:szCs w:val="24"/>
                                      </w:rPr>
                                      <w:t xml:space="preserve"> • </w:t>
                                    </w:r>
                                    <w:hyperlink r:id="rId77" w:tgtFrame="mainFrame" w:history="1">
                                      <w:r w:rsidR="009C20D4" w:rsidRPr="009C20D4">
                                        <w:rPr>
                                          <w:rFonts w:ascii="Arial" w:eastAsia="Times New Roman" w:hAnsi="Arial" w:cs="Arial"/>
                                          <w:color w:val="0000FF"/>
                                          <w:sz w:val="24"/>
                                          <w:szCs w:val="24"/>
                                          <w:u w:val="single"/>
                                        </w:rPr>
                                        <w:t>Events</w:t>
                                      </w:r>
                                    </w:hyperlink>
                                    <w:r w:rsidR="009C20D4" w:rsidRPr="009C20D4">
                                      <w:rPr>
                                        <w:rFonts w:ascii="Arial" w:eastAsia="Times New Roman" w:hAnsi="Arial" w:cs="Arial"/>
                                        <w:sz w:val="24"/>
                                        <w:szCs w:val="24"/>
                                      </w:rPr>
                                      <w:t xml:space="preserve"> • </w:t>
                                    </w:r>
                                    <w:hyperlink r:id="rId78" w:tgtFrame="mainFrame" w:history="1">
                                      <w:r w:rsidR="009C20D4" w:rsidRPr="009C20D4">
                                        <w:rPr>
                                          <w:rFonts w:ascii="Arial" w:eastAsia="Times New Roman" w:hAnsi="Arial" w:cs="Arial"/>
                                          <w:color w:val="0000FF"/>
                                          <w:sz w:val="24"/>
                                          <w:szCs w:val="24"/>
                                          <w:u w:val="single"/>
                                        </w:rPr>
                                        <w:t>Get Involved</w:t>
                                      </w:r>
                                    </w:hyperlink>
                                    <w:r w:rsidR="009C20D4" w:rsidRPr="009C20D4">
                                      <w:rPr>
                                        <w:rFonts w:ascii="Arial" w:eastAsia="Times New Roman" w:hAnsi="Arial" w:cs="Arial"/>
                                        <w:sz w:val="24"/>
                                        <w:szCs w:val="24"/>
                                      </w:rPr>
                                      <w:br/>
                                    </w:r>
                                    <w:hyperlink r:id="rId79" w:tgtFrame="mainFrame" w:history="1">
                                      <w:r w:rsidR="009C20D4" w:rsidRPr="009C20D4">
                                        <w:rPr>
                                          <w:rFonts w:ascii="Arial" w:eastAsia="Times New Roman" w:hAnsi="Arial" w:cs="Arial"/>
                                          <w:color w:val="0000FF"/>
                                          <w:sz w:val="24"/>
                                          <w:szCs w:val="24"/>
                                          <w:u w:val="single"/>
                                        </w:rPr>
                                        <w:t>Bulletin Insert</w:t>
                                      </w:r>
                                    </w:hyperlink>
                                    <w:r w:rsidR="009C20D4" w:rsidRPr="009C20D4">
                                      <w:rPr>
                                        <w:rFonts w:ascii="Arial" w:eastAsia="Times New Roman" w:hAnsi="Arial" w:cs="Arial"/>
                                        <w:sz w:val="24"/>
                                        <w:szCs w:val="24"/>
                                      </w:rPr>
                                      <w:t xml:space="preserve"> • </w:t>
                                    </w:r>
                                    <w:hyperlink r:id="rId80" w:tgtFrame="mainFrame" w:history="1">
                                      <w:r w:rsidR="009C20D4" w:rsidRPr="009C20D4">
                                        <w:rPr>
                                          <w:rFonts w:ascii="Arial" w:eastAsia="Times New Roman" w:hAnsi="Arial" w:cs="Arial"/>
                                          <w:color w:val="0000FF"/>
                                          <w:sz w:val="24"/>
                                          <w:szCs w:val="24"/>
                                          <w:u w:val="single"/>
                                        </w:rPr>
                                        <w:t>Our Archives</w:t>
                                      </w:r>
                                    </w:hyperlink>
                                    <w:r w:rsidR="009C20D4" w:rsidRPr="009C20D4">
                                      <w:rPr>
                                        <w:rFonts w:ascii="Arial" w:eastAsia="Times New Roman" w:hAnsi="Arial" w:cs="Arial"/>
                                        <w:sz w:val="24"/>
                                        <w:szCs w:val="24"/>
                                      </w:rPr>
                                      <w:t xml:space="preserve"> • </w:t>
                                    </w:r>
                                    <w:hyperlink r:id="rId81" w:tgtFrame="mainFrame" w:history="1">
                                      <w:r w:rsidR="009C20D4" w:rsidRPr="009C20D4">
                                        <w:rPr>
                                          <w:rFonts w:ascii="Arial" w:eastAsia="Times New Roman" w:hAnsi="Arial" w:cs="Arial"/>
                                          <w:color w:val="0000FF"/>
                                          <w:sz w:val="24"/>
                                          <w:szCs w:val="24"/>
                                          <w:u w:val="single"/>
                                        </w:rPr>
                                        <w:t>Contact Us</w:t>
                                      </w:r>
                                    </w:hyperlink>
                                  </w:p>
                                </w:tc>
                              </w:tr>
                            </w:tbl>
                            <w:p w:rsidR="009C20D4" w:rsidRDefault="009C20D4"/>
                            <w:tbl>
                              <w:tblPr>
                                <w:tblW w:w="7828" w:type="dxa"/>
                                <w:jc w:val="center"/>
                                <w:tblCellSpacing w:w="37" w:type="dxa"/>
                                <w:tblCellMar>
                                  <w:top w:w="75" w:type="dxa"/>
                                  <w:left w:w="75" w:type="dxa"/>
                                  <w:bottom w:w="75" w:type="dxa"/>
                                  <w:right w:w="75" w:type="dxa"/>
                                </w:tblCellMar>
                                <w:tblLook w:val="04A0"/>
                              </w:tblPr>
                              <w:tblGrid>
                                <w:gridCol w:w="7828"/>
                              </w:tblGrid>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outlineLvl w:val="1"/>
                                      <w:rPr>
                                        <w:rFonts w:ascii="Times New Roman" w:eastAsia="Times New Roman" w:hAnsi="Times New Roman" w:cs="Times New Roman"/>
                                        <w:b/>
                                        <w:bCs/>
                                        <w:sz w:val="36"/>
                                        <w:szCs w:val="36"/>
                                      </w:rPr>
                                    </w:pPr>
                                    <w:r w:rsidRPr="009C20D4">
                                      <w:rPr>
                                        <w:rFonts w:ascii="Arial" w:eastAsia="Times New Roman" w:hAnsi="Arial" w:cs="Arial"/>
                                        <w:b/>
                                        <w:bCs/>
                                        <w:color w:val="003366"/>
                                        <w:sz w:val="36"/>
                                        <w:szCs w:val="36"/>
                                      </w:rPr>
                                      <w:t>Bulletin Insert: September 2002</w:t>
                                    </w:r>
                                    <w:r>
                                      <w:rPr>
                                        <w:rFonts w:ascii="Arial" w:eastAsia="Times New Roman" w:hAnsi="Arial" w:cs="Arial"/>
                                        <w:b/>
                                        <w:bCs/>
                                        <w:noProof/>
                                        <w:color w:val="003366"/>
                                        <w:sz w:val="36"/>
                                        <w:szCs w:val="36"/>
                                      </w:rPr>
                                      <w:drawing>
                                        <wp:inline distT="0" distB="0" distL="0" distR="0">
                                          <wp:extent cx="4762500" cy="66675"/>
                                          <wp:effectExtent l="19050" t="0" r="0" b="0"/>
                                          <wp:docPr id="46" name="Picture 46"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Don't Worry, Be Happy</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Do you remember that phrase from a few years back? A little bit of worry can be good, but too much can be life shattering. At some time we may all worry about something - our health, money, work or lack of work, our families. Sometimes the tasks at hand are too much. Worry divides our energy. When we worry unduly about the concerns of tomorrow, we can no longer function to attend to the tasks of today. While we are at a level of anxiety that permits us to act rationally, we can turn to God and His Word for guidance. Here are some helpful ways to prevent worry from weighing you down.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Direct worry into positive directions. Break a large project down into smaller tasks. Completing one step will offer encouragement to proceed to the next. Get a worrisome task done early in the day. When it's done and out of the way, it no longer holds you in its bonds.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Set a plan of action to use when feelings of worry begin to overwhelm you. Take a relaxation break from your worries. Use a breathing technique or soothing water to bring luxurious comfort to a weary self. Invite God into the circumstances of concern. Only in God is my soul at rest, for from Him comes my hope. Turn to your favorite Bible stories and verses that promote comfort. Laughter is the best medicine. Watch a favorite comedian or movie that gets you laughing.</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Adopt healthful lifestyles. Leave space in your schedule to take time to catch your breath and slow down. Eat a balanced diet. Spend time outdoors. Exercise regularly. Spend time with friends whose company </w:t>
                                    </w:r>
                                    <w:r w:rsidRPr="009C20D4">
                                      <w:rPr>
                                        <w:rFonts w:ascii="Arial" w:eastAsia="Times New Roman" w:hAnsi="Arial" w:cs="Arial"/>
                                        <w:sz w:val="24"/>
                                        <w:szCs w:val="24"/>
                                      </w:rPr>
                                      <w:lastRenderedPageBreak/>
                                      <w:t>you cherish.</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Consult your doctor. When worry and anxiety symptoms invade your quality of life, consult your doctor. Treatment is available when an anxiety disorder is diagnosed.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Sing and smile and pray and you'll drive the clouds away.</w:t>
                                    </w:r>
                                    <w:r w:rsidRPr="009C20D4">
                                      <w:rPr>
                                        <w:rFonts w:ascii="Times New Roman" w:eastAsia="Times New Roman" w:hAnsi="Times New Roman" w:cs="Times New Roman"/>
                                        <w:sz w:val="24"/>
                                        <w:szCs w:val="24"/>
                                      </w:rPr>
                                      <w:t xml:space="preserv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47" name="Picture 4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Integration of Faith and Health</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While we are at a level of anxiety that permits us to act rationally, we can turn to God and His Word for guidance. We can trust that we are not alone and that God is in control. We are limited in our ability to deal with that, which is beyond our control. With God at our right hand, we will not be disturbed. We can take comfort that though the trials of a just man may be many; God will deliver him from them all.</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Here are some examples of Bible verses that offer comfort in time of worry. Please add you own and share with others before worry turns to an unhealthy level.</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Psalm 23</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My favorite Bible verse of support and comfort in time of worry is : --------------------------------------------------------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"Cast all your anxiety on Him because He cares for you." I Peter 5:7</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"So don't worry about tomorrow, because tomorrow will have its own worries. Each day has enough trouble of its own." Matthew 6:34</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"Have no anxiety at all, but in everything, by prayer and petition, with thanksgiving, make your requests known to God. Then the peace of God that surpasses all understanding will guard your hearts and minds in Christ Jesus." Philippians 4:6,7</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48" name="Picture 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Anxiety</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 xml:space="preserve">Some may term this age as an age of anxiety. Unsettling events occur. </w:t>
                                    </w:r>
                                    <w:r w:rsidRPr="009C20D4">
                                      <w:rPr>
                                        <w:rFonts w:ascii="Arial" w:eastAsia="Times New Roman" w:hAnsi="Arial" w:cs="Arial"/>
                                        <w:sz w:val="24"/>
                                        <w:szCs w:val="24"/>
                                      </w:rPr>
                                      <w:lastRenderedPageBreak/>
                                      <w:t xml:space="preserve">They can affect our lives on a personal level. They can have an </w:t>
                                    </w:r>
                                    <w:proofErr w:type="spellStart"/>
                                    <w:r w:rsidRPr="009C20D4">
                                      <w:rPr>
                                        <w:rFonts w:ascii="Arial" w:eastAsia="Times New Roman" w:hAnsi="Arial" w:cs="Arial"/>
                                        <w:sz w:val="24"/>
                                        <w:szCs w:val="24"/>
                                      </w:rPr>
                                      <w:t>affect</w:t>
                                    </w:r>
                                    <w:proofErr w:type="spellEnd"/>
                                    <w:r w:rsidRPr="009C20D4">
                                      <w:rPr>
                                        <w:rFonts w:ascii="Arial" w:eastAsia="Times New Roman" w:hAnsi="Arial" w:cs="Arial"/>
                                        <w:sz w:val="24"/>
                                        <w:szCs w:val="24"/>
                                      </w:rPr>
                                      <w:t xml:space="preserve"> on our communities and on nations. Threats to our well being that are beyond our control are a real concern. Thoughts may then focus on the "what ifs?" What if my test comes back positive for some awful disease? What if my mother can no longer care for herself? What if my child becomes lost? What if the worst case scenario occurs?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Anxiety is an uneasy feeling, a worry or troubled thought about what may happen. In one stage anxiety can be expressed as an eager desire to correct an unjust situation. At this level it can be a positive motivating factor that serves its useful purpose of accomplishment and then wanes. At another level, there can be feelings of dread, concern and apprehension. The level of anxiety may quickly spiral into an uncontrollable reaction that benefits no one. When it becomes a paralyzing fear, it prevents thoughts that are in the realm of reality. At this level, we can no longer take purposeful action.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A doctor may make the diagnosis of an anxiety disorder when anxiety symptoms are severe enough to interfere with the quality of life. Common anxiety disorders are generalized anxiety disorder, panic disorder, phobias, post traumatic stress disorder and obsessive-compulsive disorders. Treatments </w:t>
                                    </w:r>
                                    <w:proofErr w:type="spellStart"/>
                                    <w:r w:rsidRPr="009C20D4">
                                      <w:rPr>
                                        <w:rFonts w:ascii="Arial" w:eastAsia="Times New Roman" w:hAnsi="Arial" w:cs="Arial"/>
                                        <w:sz w:val="24"/>
                                        <w:szCs w:val="24"/>
                                      </w:rPr>
                                      <w:t>fore</w:t>
                                    </w:r>
                                    <w:proofErr w:type="spellEnd"/>
                                    <w:r w:rsidRPr="009C20D4">
                                      <w:rPr>
                                        <w:rFonts w:ascii="Arial" w:eastAsia="Times New Roman" w:hAnsi="Arial" w:cs="Arial"/>
                                        <w:sz w:val="24"/>
                                        <w:szCs w:val="24"/>
                                      </w:rPr>
                                      <w:t xml:space="preserve"> these disorders are available to help restore quality of life.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Chronic anxiety is linked to many diseases. When our stress and immune systems are compromised due to frequent or continuous response to anxiety, illness can occur. Anxiety can be a factor in the cause of stomach disorders, heart trouble, migraine headaches, thyroid malfunctions and high blood pressure. Anxiety is not just an emotional experience. Its effects are made known on our intellectual and physical dimensions. See below to learn about the various levels of anxiety and some of the variety of ways it affects us.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49" name="Picture 4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Responses to Anxiety</w:t>
                                    </w:r>
                                    <w:r w:rsidRPr="009C20D4">
                                      <w:rPr>
                                        <w:rFonts w:ascii="Arial" w:eastAsia="Times New Roman" w:hAnsi="Arial" w:cs="Arial"/>
                                        <w:b/>
                                        <w:bCs/>
                                        <w:color w:val="660000"/>
                                        <w:sz w:val="24"/>
                                        <w:szCs w:val="24"/>
                                      </w:rPr>
                                      <w:br/>
                                    </w:r>
                                    <w:r w:rsidRPr="009C20D4">
                                      <w:rPr>
                                        <w:rFonts w:ascii="Arial" w:eastAsia="Times New Roman" w:hAnsi="Arial" w:cs="Arial"/>
                                        <w:b/>
                                        <w:bCs/>
                                        <w:sz w:val="24"/>
                                        <w:szCs w:val="24"/>
                                      </w:rPr>
                                      <w:t>Mild Level of Response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Intellectual - Motivating for optimal learning, thoughts are rational and problem solving abilities are excellent.</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lastRenderedPageBreak/>
                                      <w:t>Emotional - Reality based responses.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Physical - Muscle tone is normal. Senses are sharp. Speech is clear and normal. Eye contact is regular.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Moderate Level of Response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Intellectual - Selective inattention. One may fail to notice anything outside focus of attention. Learning can occur but thinking ability is decreased. Thinking and rethinking remain fixed on one aspect of the occurrence.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Emotional - Feelings of nervousness occur. Irritability increases in response to loud noises. One may feel alone and worried. Concern about the situation increases.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Physical - Increased muscle tension occurs. Perspiration, heart rate, and respiration become increased. Rate of speech increases. Actual symptoms may include dry mouth, tightening of the throat, flushed face, sighing, stomach upset, selective hearing.</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Severe Level of Response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Intellectual - No learning is possible. One appears distracted and preoccupied.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Emotional - Feelings of strangeness, insecurity, helplessness and powerlessness occur. One can be angry or crying.</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Physical - Muscles are tense enough to cause tremors or fists may be clenched. One may respond by wringing hands and pacing. Speech is high pitched or loud and usually fast. Perspiration is profuse. Hyperventilation may occur along with being light-headed or faint. The person in this stage will not hear what you say.</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Panic Level of Response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Intellectual - In this stage awareness of reality is poor, details are blown out of proportion, </w:t>
                                    </w:r>
                                    <w:proofErr w:type="gramStart"/>
                                    <w:r w:rsidRPr="009C20D4">
                                      <w:rPr>
                                        <w:rFonts w:ascii="Arial" w:eastAsia="Times New Roman" w:hAnsi="Arial" w:cs="Arial"/>
                                        <w:sz w:val="24"/>
                                        <w:szCs w:val="24"/>
                                      </w:rPr>
                                      <w:t>capability</w:t>
                                    </w:r>
                                    <w:proofErr w:type="gramEnd"/>
                                    <w:r w:rsidRPr="009C20D4">
                                      <w:rPr>
                                        <w:rFonts w:ascii="Arial" w:eastAsia="Times New Roman" w:hAnsi="Arial" w:cs="Arial"/>
                                        <w:sz w:val="24"/>
                                        <w:szCs w:val="24"/>
                                      </w:rPr>
                                      <w:t xml:space="preserve"> to cooperate is gone.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Emotional - Feelings of terror and dying occur.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lastRenderedPageBreak/>
                                      <w:t xml:space="preserve">Physical - Aimless running or shouting may occur or the person may be immobile and speechless. Communication is difficult or impossible to understand.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9C20D4" w:rsidRPr="009C20D4" w:rsidRDefault="009C20D4" w:rsidP="009C20D4">
                              <w:pPr>
                                <w:spacing w:after="0" w:line="240" w:lineRule="auto"/>
                                <w:rPr>
                                  <w:rFonts w:ascii="Times New Roman" w:eastAsia="Times New Roman" w:hAnsi="Times New Roman" w:cs="Times New Roman"/>
                                  <w:sz w:val="24"/>
                                  <w:szCs w:val="24"/>
                                </w:rPr>
                              </w:pPr>
                            </w:p>
                          </w:tc>
                        </w:tr>
                        <w:tr w:rsidR="009C20D4" w:rsidRPr="009C20D4" w:rsidTr="009C20D4">
                          <w:trPr>
                            <w:tblCellSpacing w:w="37" w:type="dxa"/>
                          </w:trPr>
                          <w:tc>
                            <w:tcPr>
                              <w:tcW w:w="0" w:type="auto"/>
                              <w:vAlign w:val="center"/>
                              <w:hideMark/>
                            </w:tcPr>
                            <w:p w:rsidR="009C20D4" w:rsidRPr="009C20D4" w:rsidRDefault="009C20D4" w:rsidP="009C2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51" name="Picture 51"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New Search</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Search for:</w:t>
                              </w:r>
                              <w:r w:rsidRPr="009C20D4">
                                <w:rPr>
                                  <w:rFonts w:ascii="Times New Roman" w:eastAsia="Times New Roman" w:hAnsi="Times New Roman" w:cs="Times New Roman"/>
                                  <w:sz w:val="24"/>
                                  <w:szCs w:val="24"/>
                                </w:rPr>
                                <w:br/>
                              </w:r>
                              <w:r w:rsidR="00FE5C0E" w:rsidRPr="009C20D4">
                                <w:rPr>
                                  <w:rFonts w:ascii="Times New Roman" w:eastAsia="Times New Roman" w:hAnsi="Times New Roman" w:cs="Times New Roman"/>
                                  <w:sz w:val="24"/>
                                  <w:szCs w:val="24"/>
                                </w:rPr>
                                <w:object w:dxaOrig="225" w:dyaOrig="225">
                                  <v:shape id="_x0000_i1105" type="#_x0000_t75" style="width:60.75pt;height:18pt" o:ole="">
                                    <v:imagedata r:id="rId16" o:title=""/>
                                  </v:shape>
                                  <w:control r:id="rId82" w:name="DefaultOcxName3" w:shapeid="_x0000_i1105"/>
                                </w:objec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color w:val="660000"/>
                                  <w:sz w:val="24"/>
                                  <w:szCs w:val="24"/>
                                </w:rPr>
                                <w:t>Browse through our Bulletin Inserts</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 </w:t>
                              </w:r>
                            </w:p>
                            <w:p w:rsidR="009C20D4" w:rsidRPr="009C20D4" w:rsidRDefault="00FE5C0E" w:rsidP="009C20D4">
                              <w:pPr>
                                <w:spacing w:before="100" w:beforeAutospacing="1" w:after="100" w:afterAutospacing="1" w:line="240" w:lineRule="auto"/>
                                <w:jc w:val="center"/>
                                <w:rPr>
                                  <w:rFonts w:ascii="Times New Roman" w:eastAsia="Times New Roman" w:hAnsi="Times New Roman" w:cs="Times New Roman"/>
                                  <w:sz w:val="24"/>
                                  <w:szCs w:val="24"/>
                                </w:rPr>
                              </w:pPr>
                              <w:hyperlink r:id="rId83" w:tgtFrame="mainFrame" w:history="1">
                                <w:r w:rsidR="009C20D4" w:rsidRPr="009C20D4">
                                  <w:rPr>
                                    <w:rFonts w:ascii="Arial" w:eastAsia="Times New Roman" w:hAnsi="Arial" w:cs="Arial"/>
                                    <w:color w:val="0000FF"/>
                                    <w:sz w:val="24"/>
                                    <w:szCs w:val="24"/>
                                    <w:u w:val="single"/>
                                  </w:rPr>
                                  <w:t>Home</w:t>
                                </w:r>
                              </w:hyperlink>
                              <w:r w:rsidR="009C20D4" w:rsidRPr="009C20D4">
                                <w:rPr>
                                  <w:rFonts w:ascii="Arial" w:eastAsia="Times New Roman" w:hAnsi="Arial" w:cs="Arial"/>
                                  <w:sz w:val="24"/>
                                  <w:szCs w:val="24"/>
                                </w:rPr>
                                <w:t xml:space="preserve"> • </w:t>
                              </w:r>
                              <w:hyperlink r:id="rId84" w:tgtFrame="mainFrame" w:history="1">
                                <w:r w:rsidR="009C20D4" w:rsidRPr="009C20D4">
                                  <w:rPr>
                                    <w:rFonts w:ascii="Arial" w:eastAsia="Times New Roman" w:hAnsi="Arial" w:cs="Arial"/>
                                    <w:color w:val="0000FF"/>
                                    <w:sz w:val="24"/>
                                    <w:szCs w:val="24"/>
                                    <w:u w:val="single"/>
                                  </w:rPr>
                                  <w:t>About VPNM</w:t>
                                </w:r>
                              </w:hyperlink>
                              <w:r w:rsidR="009C20D4" w:rsidRPr="009C20D4">
                                <w:rPr>
                                  <w:rFonts w:ascii="Arial" w:eastAsia="Times New Roman" w:hAnsi="Arial" w:cs="Arial"/>
                                  <w:sz w:val="24"/>
                                  <w:szCs w:val="24"/>
                                </w:rPr>
                                <w:t xml:space="preserve"> • </w:t>
                              </w:r>
                              <w:hyperlink r:id="rId85" w:tgtFrame="mainFrame" w:history="1">
                                <w:r w:rsidR="009C20D4" w:rsidRPr="009C20D4">
                                  <w:rPr>
                                    <w:rFonts w:ascii="Arial" w:eastAsia="Times New Roman" w:hAnsi="Arial" w:cs="Arial"/>
                                    <w:color w:val="0000FF"/>
                                    <w:sz w:val="24"/>
                                    <w:szCs w:val="24"/>
                                    <w:u w:val="single"/>
                                  </w:rPr>
                                  <w:t>Services</w:t>
                                </w:r>
                              </w:hyperlink>
                              <w:r w:rsidR="009C20D4" w:rsidRPr="009C20D4">
                                <w:rPr>
                                  <w:rFonts w:ascii="Arial" w:eastAsia="Times New Roman" w:hAnsi="Arial" w:cs="Arial"/>
                                  <w:sz w:val="24"/>
                                  <w:szCs w:val="24"/>
                                </w:rPr>
                                <w:t xml:space="preserve"> • </w:t>
                              </w:r>
                              <w:hyperlink r:id="rId86" w:tgtFrame="mainFrame" w:history="1">
                                <w:r w:rsidR="009C20D4" w:rsidRPr="009C20D4">
                                  <w:rPr>
                                    <w:rFonts w:ascii="Arial" w:eastAsia="Times New Roman" w:hAnsi="Arial" w:cs="Arial"/>
                                    <w:color w:val="0000FF"/>
                                    <w:sz w:val="24"/>
                                    <w:szCs w:val="24"/>
                                    <w:u w:val="single"/>
                                  </w:rPr>
                                  <w:t>Events</w:t>
                                </w:r>
                              </w:hyperlink>
                              <w:r w:rsidR="009C20D4" w:rsidRPr="009C20D4">
                                <w:rPr>
                                  <w:rFonts w:ascii="Arial" w:eastAsia="Times New Roman" w:hAnsi="Arial" w:cs="Arial"/>
                                  <w:sz w:val="24"/>
                                  <w:szCs w:val="24"/>
                                </w:rPr>
                                <w:t xml:space="preserve"> • </w:t>
                              </w:r>
                              <w:hyperlink r:id="rId87" w:tgtFrame="mainFrame" w:history="1">
                                <w:r w:rsidR="009C20D4" w:rsidRPr="009C20D4">
                                  <w:rPr>
                                    <w:rFonts w:ascii="Arial" w:eastAsia="Times New Roman" w:hAnsi="Arial" w:cs="Arial"/>
                                    <w:color w:val="0000FF"/>
                                    <w:sz w:val="24"/>
                                    <w:szCs w:val="24"/>
                                    <w:u w:val="single"/>
                                  </w:rPr>
                                  <w:t>Get Involved</w:t>
                                </w:r>
                              </w:hyperlink>
                              <w:r w:rsidR="009C20D4" w:rsidRPr="009C20D4">
                                <w:rPr>
                                  <w:rFonts w:ascii="Arial" w:eastAsia="Times New Roman" w:hAnsi="Arial" w:cs="Arial"/>
                                  <w:sz w:val="24"/>
                                  <w:szCs w:val="24"/>
                                </w:rPr>
                                <w:br/>
                              </w:r>
                              <w:hyperlink r:id="rId88" w:tgtFrame="mainFrame" w:history="1">
                                <w:r w:rsidR="009C20D4" w:rsidRPr="009C20D4">
                                  <w:rPr>
                                    <w:rFonts w:ascii="Arial" w:eastAsia="Times New Roman" w:hAnsi="Arial" w:cs="Arial"/>
                                    <w:color w:val="0000FF"/>
                                    <w:sz w:val="24"/>
                                    <w:szCs w:val="24"/>
                                    <w:u w:val="single"/>
                                  </w:rPr>
                                  <w:t>Bulletin Insert</w:t>
                                </w:r>
                              </w:hyperlink>
                              <w:r w:rsidR="009C20D4" w:rsidRPr="009C20D4">
                                <w:rPr>
                                  <w:rFonts w:ascii="Arial" w:eastAsia="Times New Roman" w:hAnsi="Arial" w:cs="Arial"/>
                                  <w:sz w:val="24"/>
                                  <w:szCs w:val="24"/>
                                </w:rPr>
                                <w:t xml:space="preserve"> • </w:t>
                              </w:r>
                              <w:hyperlink r:id="rId89" w:tgtFrame="mainFrame" w:history="1">
                                <w:r w:rsidR="009C20D4" w:rsidRPr="009C20D4">
                                  <w:rPr>
                                    <w:rFonts w:ascii="Arial" w:eastAsia="Times New Roman" w:hAnsi="Arial" w:cs="Arial"/>
                                    <w:color w:val="0000FF"/>
                                    <w:sz w:val="24"/>
                                    <w:szCs w:val="24"/>
                                    <w:u w:val="single"/>
                                  </w:rPr>
                                  <w:t>Our Archives</w:t>
                                </w:r>
                              </w:hyperlink>
                              <w:r w:rsidR="009C20D4" w:rsidRPr="009C20D4">
                                <w:rPr>
                                  <w:rFonts w:ascii="Arial" w:eastAsia="Times New Roman" w:hAnsi="Arial" w:cs="Arial"/>
                                  <w:sz w:val="24"/>
                                  <w:szCs w:val="24"/>
                                </w:rPr>
                                <w:t xml:space="preserve"> • </w:t>
                              </w:r>
                              <w:hyperlink r:id="rId90" w:tgtFrame="mainFrame" w:history="1">
                                <w:r w:rsidR="009C20D4" w:rsidRPr="009C20D4">
                                  <w:rPr>
                                    <w:rFonts w:ascii="Arial" w:eastAsia="Times New Roman" w:hAnsi="Arial" w:cs="Arial"/>
                                    <w:color w:val="0000FF"/>
                                    <w:sz w:val="24"/>
                                    <w:szCs w:val="24"/>
                                    <w:u w:val="single"/>
                                  </w:rPr>
                                  <w:t>Contact Us</w:t>
                                </w:r>
                              </w:hyperlink>
                            </w:p>
                          </w:tc>
                        </w:tr>
                      </w:tbl>
                      <w:p w:rsidR="009C20D4" w:rsidRDefault="009C20D4"/>
                      <w:tbl>
                        <w:tblPr>
                          <w:tblW w:w="7828" w:type="dxa"/>
                          <w:jc w:val="center"/>
                          <w:tblCellSpacing w:w="37" w:type="dxa"/>
                          <w:tblCellMar>
                            <w:top w:w="75" w:type="dxa"/>
                            <w:left w:w="75" w:type="dxa"/>
                            <w:bottom w:w="75" w:type="dxa"/>
                            <w:right w:w="75" w:type="dxa"/>
                          </w:tblCellMar>
                          <w:tblLook w:val="04A0"/>
                        </w:tblPr>
                        <w:tblGrid>
                          <w:gridCol w:w="7828"/>
                        </w:tblGrid>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outlineLvl w:val="1"/>
                                <w:rPr>
                                  <w:rFonts w:ascii="Times New Roman" w:eastAsia="Times New Roman" w:hAnsi="Times New Roman" w:cs="Times New Roman"/>
                                  <w:b/>
                                  <w:bCs/>
                                  <w:sz w:val="36"/>
                                  <w:szCs w:val="36"/>
                                </w:rPr>
                              </w:pPr>
                              <w:r w:rsidRPr="009C20D4">
                                <w:rPr>
                                  <w:rFonts w:ascii="Arial" w:eastAsia="Times New Roman" w:hAnsi="Arial" w:cs="Arial"/>
                                  <w:b/>
                                  <w:bCs/>
                                  <w:color w:val="003366"/>
                                  <w:sz w:val="36"/>
                                  <w:szCs w:val="36"/>
                                </w:rPr>
                                <w:t>Bulletin Insert: October 2002</w:t>
                              </w:r>
                              <w:r>
                                <w:rPr>
                                  <w:rFonts w:ascii="Arial" w:eastAsia="Times New Roman" w:hAnsi="Arial" w:cs="Arial"/>
                                  <w:b/>
                                  <w:bCs/>
                                  <w:noProof/>
                                  <w:color w:val="003366"/>
                                  <w:sz w:val="36"/>
                                  <w:szCs w:val="36"/>
                                </w:rPr>
                                <w:drawing>
                                  <wp:inline distT="0" distB="0" distL="0" distR="0">
                                    <wp:extent cx="4762500" cy="66675"/>
                                    <wp:effectExtent l="19050" t="0" r="0" b="0"/>
                                    <wp:docPr id="32" name="Picture 32"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Tips for Care Giving</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 xml:space="preserve">Giving care to a loved one can present many challenges. Here are some suggestions to help meet some of those areas that can become troublesome. Some of the tips may prevent trouble areas and provide you with a safe environment.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Safety</w:t>
                              </w:r>
                            </w:p>
                            <w:p w:rsidR="009C20D4" w:rsidRPr="009C20D4" w:rsidRDefault="009C20D4" w:rsidP="009C20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A room on the ground floor close to a bathroom may prevent your loved one from falls and conserve your energy. Balance the change of sleeping quarters with familiar bedroom furniture </w:t>
                              </w:r>
                              <w:r w:rsidRPr="009C20D4">
                                <w:rPr>
                                  <w:rFonts w:ascii="Arial" w:eastAsia="Times New Roman" w:hAnsi="Arial" w:cs="Arial"/>
                                  <w:sz w:val="24"/>
                                  <w:szCs w:val="24"/>
                                </w:rPr>
                                <w:lastRenderedPageBreak/>
                                <w:t>when possible. Your loved one may not want to change the normal order of living arrangements. Being assertive and reassuring will promote ease of new routines.</w:t>
                              </w:r>
                            </w:p>
                            <w:p w:rsidR="009C20D4" w:rsidRPr="009C20D4" w:rsidRDefault="009C20D4" w:rsidP="009C20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Bathroom safety measures include grab bars, non-slip surfaces and bathtub chair. Stand by assistance or hands on help will be preventive safety measures for those who are not quite able to be independent in their self care.</w:t>
                              </w:r>
                            </w:p>
                            <w:p w:rsidR="009C20D4" w:rsidRPr="009C20D4" w:rsidRDefault="009C20D4" w:rsidP="009C20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Avoid throw rugs, glass table tops and highly waxed floors.</w:t>
                              </w:r>
                            </w:p>
                            <w:p w:rsidR="009C20D4" w:rsidRPr="009C20D4" w:rsidRDefault="009C20D4" w:rsidP="009C20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Place frequently used and emergency phone numbers near the phone. Use large and dark print.</w:t>
                              </w:r>
                            </w:p>
                            <w:p w:rsidR="009C20D4" w:rsidRPr="009C20D4" w:rsidRDefault="009C20D4" w:rsidP="009C20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Provide an alert system to summon help if your loved one can spend time alone.</w:t>
                              </w:r>
                              <w:r w:rsidRPr="009C20D4">
                                <w:rPr>
                                  <w:rFonts w:ascii="Times New Roman" w:eastAsia="Times New Roman" w:hAnsi="Times New Roman" w:cs="Times New Roman"/>
                                  <w:sz w:val="24"/>
                                  <w:szCs w:val="24"/>
                                </w:rPr>
                                <w:t xml:space="preserv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Mealtime</w:t>
                              </w:r>
                              <w:r w:rsidRPr="009C20D4">
                                <w:rPr>
                                  <w:rFonts w:ascii="Arial" w:eastAsia="Times New Roman" w:hAnsi="Arial" w:cs="Arial"/>
                                  <w:b/>
                                  <w:bCs/>
                                  <w:sz w:val="24"/>
                                  <w:szCs w:val="24"/>
                                </w:rPr>
                                <w:br/>
                              </w:r>
                              <w:r w:rsidRPr="009C20D4">
                                <w:rPr>
                                  <w:rFonts w:ascii="Arial" w:eastAsia="Times New Roman" w:hAnsi="Arial" w:cs="Arial"/>
                                  <w:sz w:val="24"/>
                                  <w:szCs w:val="24"/>
                                </w:rPr>
                                <w:t>Modified utensils are available if needed so that independence in eating can be maintained.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Sleep</w:t>
                              </w:r>
                              <w:r w:rsidRPr="009C20D4">
                                <w:rPr>
                                  <w:rFonts w:ascii="Arial" w:eastAsia="Times New Roman" w:hAnsi="Arial" w:cs="Arial"/>
                                  <w:b/>
                                  <w:bCs/>
                                  <w:sz w:val="24"/>
                                  <w:szCs w:val="24"/>
                                </w:rPr>
                                <w:br/>
                              </w:r>
                              <w:r w:rsidRPr="009C20D4">
                                <w:rPr>
                                  <w:rFonts w:ascii="Arial" w:eastAsia="Times New Roman" w:hAnsi="Arial" w:cs="Arial"/>
                                  <w:sz w:val="24"/>
                                  <w:szCs w:val="24"/>
                                </w:rPr>
                                <w:t>Trouble sleeping is a significant problem for nearly 30% of the elderly. The reasons include depression, grief, breathing difficulties and medical conditions. The first place to begin is to make the doctor aware of the sleep problem. If the poor sleeping is due to a medical condition, the doctor can make recommendations. The next steps include:</w:t>
                              </w:r>
                            </w:p>
                            <w:p w:rsidR="009C20D4" w:rsidRPr="009C20D4" w:rsidRDefault="009C20D4" w:rsidP="009C20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Setting up a regular schedule for getting up and going to bed.</w:t>
                              </w:r>
                            </w:p>
                            <w:p w:rsidR="009C20D4" w:rsidRPr="009C20D4" w:rsidRDefault="009C20D4" w:rsidP="009C20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Set up bedtime habits such as reading or listening to music.</w:t>
                              </w:r>
                            </w:p>
                            <w:p w:rsidR="009C20D4" w:rsidRPr="009C20D4" w:rsidRDefault="009C20D4" w:rsidP="009C20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Avoid meals within an hour or two of going to bed.</w:t>
                              </w:r>
                            </w:p>
                            <w:p w:rsidR="009C20D4" w:rsidRPr="009C20D4" w:rsidRDefault="009C20D4" w:rsidP="009C20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Avoid caffeine avoid daytime naps.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Bathing</w:t>
                              </w:r>
                              <w:r w:rsidRPr="009C20D4">
                                <w:rPr>
                                  <w:rFonts w:ascii="Arial" w:eastAsia="Times New Roman" w:hAnsi="Arial" w:cs="Arial"/>
                                  <w:b/>
                                  <w:bCs/>
                                  <w:sz w:val="24"/>
                                  <w:szCs w:val="24"/>
                                </w:rPr>
                                <w:br/>
                              </w:r>
                              <w:r w:rsidRPr="009C20D4">
                                <w:rPr>
                                  <w:rFonts w:ascii="Arial" w:eastAsia="Times New Roman" w:hAnsi="Arial" w:cs="Arial"/>
                                  <w:sz w:val="24"/>
                                  <w:szCs w:val="24"/>
                                </w:rPr>
                                <w:t>If this is an awkward task for the family caregiver or for the care receiver, consider hiring assistance. A personal care aide may accomplish this task easily. The frustration avoided will promote a better day for other areas of care.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Medications</w:t>
                              </w:r>
                              <w:r w:rsidRPr="009C20D4">
                                <w:rPr>
                                  <w:rFonts w:ascii="Arial" w:eastAsia="Times New Roman" w:hAnsi="Arial" w:cs="Arial"/>
                                  <w:sz w:val="24"/>
                                  <w:szCs w:val="24"/>
                                </w:rPr>
                                <w:br/>
                                <w:t>Medication organizers are helpful. Filling the medication organizer at a quiet time will allow you to sort through the confusion that can sometimes occur with medication administration. It helps avoid double dosing and skipping doses and answers the question, "Did I take my medication yet or not?"</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lastRenderedPageBreak/>
                                <w:t>Recreational</w:t>
                              </w:r>
                              <w:r w:rsidRPr="009C20D4">
                                <w:rPr>
                                  <w:rFonts w:ascii="Arial" w:eastAsia="Times New Roman" w:hAnsi="Arial" w:cs="Arial"/>
                                  <w:sz w:val="24"/>
                                  <w:szCs w:val="24"/>
                                </w:rPr>
                                <w:br/>
                                <w:t>Include physical activity when possible to promote rest and reduce stress. Games, reading material or audio books, if eyesight is poor, can stimulate the mind.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Emotional</w:t>
                              </w:r>
                              <w:r w:rsidRPr="009C20D4">
                                <w:rPr>
                                  <w:rFonts w:ascii="Arial" w:eastAsia="Times New Roman" w:hAnsi="Arial" w:cs="Arial"/>
                                  <w:b/>
                                  <w:bCs/>
                                  <w:sz w:val="24"/>
                                  <w:szCs w:val="24"/>
                                </w:rPr>
                                <w:br/>
                              </w:r>
                              <w:r w:rsidRPr="009C20D4">
                                <w:rPr>
                                  <w:rFonts w:ascii="Arial" w:eastAsia="Times New Roman" w:hAnsi="Arial" w:cs="Arial"/>
                                  <w:sz w:val="24"/>
                                  <w:szCs w:val="24"/>
                                </w:rPr>
                                <w:t>Visits from family, friends, church members and the pastor will promote a sense of community and decrease the sense of isolation.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Financial</w:t>
                              </w:r>
                              <w:r w:rsidRPr="009C20D4">
                                <w:rPr>
                                  <w:rFonts w:ascii="Arial" w:eastAsia="Times New Roman" w:hAnsi="Arial" w:cs="Arial"/>
                                  <w:sz w:val="24"/>
                                  <w:szCs w:val="24"/>
                                </w:rPr>
                                <w:br/>
                                <w:t>Learn the extent of insurance coverage. Talk with social worker and work with the doctor. Learn about what expenses are eligible for Medicare coverage.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End of Life Planning</w:t>
                              </w:r>
                              <w:r w:rsidRPr="009C20D4">
                                <w:rPr>
                                  <w:rFonts w:ascii="Arial" w:eastAsia="Times New Roman" w:hAnsi="Arial" w:cs="Arial"/>
                                  <w:sz w:val="24"/>
                                  <w:szCs w:val="24"/>
                                </w:rPr>
                                <w:br/>
                                <w:t>Pre-planning a funeral offers peace of mind to many. Making these decisions ahead of time together permits you to know and plan for the wishes of loved ones.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Legacy</w:t>
                              </w:r>
                              <w:r w:rsidRPr="009C20D4">
                                <w:rPr>
                                  <w:rFonts w:ascii="Arial" w:eastAsia="Times New Roman" w:hAnsi="Arial" w:cs="Arial"/>
                                  <w:sz w:val="24"/>
                                  <w:szCs w:val="24"/>
                                </w:rPr>
                                <w:br/>
                                <w:t xml:space="preserve">Recording memories, stories, facts, thoughts and feelings of events that the care receiver has experienced will prove valuable. It will provide information that will help keep next generations aware of their relatives, more than just a name and some dates on a family tree.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33" name="Picture 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Care for the Caregiver</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Whether you are caring for an elderly parent or tending to the needs of a spouse undergoing medical care, you compromise other areas of your life. Being the caregiver for a loved one is demanding work. It puts demands on your energy and time. Most importantly it requires compassion. May you find peace in the process of growth that results from your labor of compassionate living and care giving.</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Career</w:t>
                              </w:r>
                              <w:r w:rsidRPr="009C20D4">
                                <w:rPr>
                                  <w:rFonts w:ascii="Arial" w:eastAsia="Times New Roman" w:hAnsi="Arial" w:cs="Arial"/>
                                  <w:sz w:val="24"/>
                                  <w:szCs w:val="24"/>
                                </w:rPr>
                                <w:br/>
                                <w:t>Explore your options. Consider taking a leave of absence to avoid quitting your job. Perhaps a temporary leave without pay would be an option. Up to 12 weeks of unpaid leave per year is guaranteed through the Family Medical Leave Act if the company employs more than 50.</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Assistance</w:t>
                              </w:r>
                              <w:r w:rsidRPr="009C20D4">
                                <w:rPr>
                                  <w:rFonts w:ascii="Arial" w:eastAsia="Times New Roman" w:hAnsi="Arial" w:cs="Arial"/>
                                  <w:sz w:val="24"/>
                                  <w:szCs w:val="24"/>
                                </w:rPr>
                                <w:br/>
                                <w:t xml:space="preserve">Ask for help. Assign tasks to other family members. Look into local </w:t>
                              </w:r>
                              <w:r w:rsidRPr="009C20D4">
                                <w:rPr>
                                  <w:rFonts w:ascii="Arial" w:eastAsia="Times New Roman" w:hAnsi="Arial" w:cs="Arial"/>
                                  <w:sz w:val="24"/>
                                  <w:szCs w:val="24"/>
                                </w:rPr>
                                <w:lastRenderedPageBreak/>
                                <w:t xml:space="preserve">community resources. Ask your Parish Nurse for referral guidance and for tips about giving care. Schedule respite care. Give yourself time away to fully refresh.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Stress Reduction Techniques</w:t>
                              </w:r>
                              <w:r w:rsidRPr="009C20D4">
                                <w:rPr>
                                  <w:rFonts w:ascii="Arial" w:eastAsia="Times New Roman" w:hAnsi="Arial" w:cs="Arial"/>
                                  <w:sz w:val="24"/>
                                  <w:szCs w:val="24"/>
                                </w:rPr>
                                <w:br/>
                                <w:t>If you wait until there is more time or things have quieted down, your time to relax will be delayed indefinitely. The caregiver must take time to reduce stress to keep exhaustion and illness away. Just 15 minutes a day for yourself to relax, can keep you coping. Pamper yourself with a soak in the tub, a cup of tea, your favorite music, and prayerful meditation. Eat healthy nutritional choices. The number one stress reducer is physical activity. This benefits both mind and body. Take time to laugh. Keep your sense of humor. Take time to talk with other people, join a support group, and talk with your pastor.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34" name="Picture 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Independent Caregiver vs. Agency Caregiver</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 xml:space="preserve">When giving care to a loved one, the time may come when you have made the decision that outside help is necessary in order to keep a loved one home. Once that decision is made, another decision is needed. Do I hire someone from an agency or do I hire someone on my own? Here is a list of factors to consider when making the decision that best suits your needs. </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Consider your needs: Do you want </w:t>
                              </w:r>
                              <w:proofErr w:type="spellStart"/>
                              <w:r w:rsidRPr="009C20D4">
                                <w:rPr>
                                  <w:rFonts w:ascii="Arial" w:eastAsia="Times New Roman" w:hAnsi="Arial" w:cs="Arial"/>
                                  <w:sz w:val="24"/>
                                  <w:szCs w:val="24"/>
                                </w:rPr>
                                <w:t>some one</w:t>
                              </w:r>
                              <w:proofErr w:type="spellEnd"/>
                              <w:r w:rsidRPr="009C20D4">
                                <w:rPr>
                                  <w:rFonts w:ascii="Arial" w:eastAsia="Times New Roman" w:hAnsi="Arial" w:cs="Arial"/>
                                  <w:sz w:val="24"/>
                                  <w:szCs w:val="24"/>
                                </w:rPr>
                                <w:t xml:space="preserve"> to assist with personal care of your loved one? Do you want help with household chores - cleaning, meal preparation? Make a list of tasks you want help with performing.</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Consider hours: Do you help want help for a few hours a day, a few hours a week, or live in care? </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Consider costs: an agency may be more expensive vs. the independent caregiver may be less expensive.</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Consider benefits: an agency can provide a back up person if the primary person becomes ill.</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Other considerations: an agency may have a staff RN. </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Consider training: What type of certification does the caregiver have?</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Consider experience: What needs of the client does the caregiver have experience meeting? How long has the agency been in business?</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Consider insurance: Does the agency provide caregivers that are bonded?</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lastRenderedPageBreak/>
                                <w:t>Consider transportation needs: Do you need someone to assist with transportation for doctor appointments? Does the caregiver have insurance, a driver's license?</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Consider references: Can letters and phone numbers of reference be provided? 3-5 references should be evaluated. </w:t>
                              </w:r>
                            </w:p>
                            <w:p w:rsidR="009C20D4" w:rsidRPr="009C20D4" w:rsidRDefault="009C20D4" w:rsidP="009C20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Consider personality/values: Does this person enjoy providing care? Are they trustworthy and honest? Do they treat </w:t>
                              </w:r>
                              <w:proofErr w:type="spellStart"/>
                              <w:r w:rsidRPr="009C20D4">
                                <w:rPr>
                                  <w:rFonts w:ascii="Arial" w:eastAsia="Times New Roman" w:hAnsi="Arial" w:cs="Arial"/>
                                  <w:sz w:val="24"/>
                                  <w:szCs w:val="24"/>
                                </w:rPr>
                                <w:t>your</w:t>
                              </w:r>
                              <w:proofErr w:type="spellEnd"/>
                              <w:r w:rsidRPr="009C20D4">
                                <w:rPr>
                                  <w:rFonts w:ascii="Arial" w:eastAsia="Times New Roman" w:hAnsi="Arial" w:cs="Arial"/>
                                  <w:sz w:val="24"/>
                                  <w:szCs w:val="24"/>
                                </w:rPr>
                                <w:t xml:space="preserve"> and your loved one with respect and promote a sense of human dignity?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9C20D4" w:rsidRPr="009C20D4" w:rsidRDefault="009C20D4" w:rsidP="009C20D4">
                        <w:pPr>
                          <w:spacing w:after="0" w:line="240" w:lineRule="auto"/>
                          <w:rPr>
                            <w:rFonts w:ascii="Times New Roman" w:eastAsia="Times New Roman" w:hAnsi="Times New Roman" w:cs="Times New Roman"/>
                            <w:sz w:val="24"/>
                            <w:szCs w:val="24"/>
                          </w:rPr>
                        </w:pPr>
                      </w:p>
                    </w:tc>
                  </w:tr>
                  <w:tr w:rsidR="009C20D4" w:rsidRPr="009C20D4" w:rsidTr="009C20D4">
                    <w:trPr>
                      <w:tblCellSpacing w:w="37" w:type="dxa"/>
                    </w:trPr>
                    <w:tc>
                      <w:tcPr>
                        <w:tcW w:w="0" w:type="auto"/>
                        <w:vAlign w:val="center"/>
                        <w:hideMark/>
                      </w:tcPr>
                      <w:p w:rsidR="009C20D4" w:rsidRPr="009C20D4" w:rsidRDefault="009C20D4" w:rsidP="009C2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36" name="Picture 36"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New Search</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Search for:</w:t>
                        </w:r>
                        <w:r w:rsidRPr="009C20D4">
                          <w:rPr>
                            <w:rFonts w:ascii="Times New Roman" w:eastAsia="Times New Roman" w:hAnsi="Times New Roman" w:cs="Times New Roman"/>
                            <w:sz w:val="24"/>
                            <w:szCs w:val="24"/>
                          </w:rPr>
                          <w:br/>
                        </w:r>
                        <w:r w:rsidR="00FE5C0E" w:rsidRPr="009C20D4">
                          <w:rPr>
                            <w:rFonts w:ascii="Times New Roman" w:eastAsia="Times New Roman" w:hAnsi="Times New Roman" w:cs="Times New Roman"/>
                            <w:sz w:val="24"/>
                            <w:szCs w:val="24"/>
                          </w:rPr>
                          <w:object w:dxaOrig="225" w:dyaOrig="225">
                            <v:shape id="_x0000_i1109" type="#_x0000_t75" style="width:60.75pt;height:18pt" o:ole="">
                              <v:imagedata r:id="rId16" o:title=""/>
                            </v:shape>
                            <w:control r:id="rId91" w:name="DefaultOcxName2" w:shapeid="_x0000_i1109"/>
                          </w:objec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color w:val="660000"/>
                            <w:sz w:val="24"/>
                            <w:szCs w:val="24"/>
                          </w:rPr>
                          <w:t>Browse through our Bulletin Inserts</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 </w:t>
                        </w:r>
                      </w:p>
                      <w:p w:rsidR="009C20D4" w:rsidRPr="009C20D4" w:rsidRDefault="00FE5C0E" w:rsidP="009C20D4">
                        <w:pPr>
                          <w:spacing w:before="100" w:beforeAutospacing="1" w:after="100" w:afterAutospacing="1" w:line="240" w:lineRule="auto"/>
                          <w:jc w:val="center"/>
                          <w:rPr>
                            <w:rFonts w:ascii="Times New Roman" w:eastAsia="Times New Roman" w:hAnsi="Times New Roman" w:cs="Times New Roman"/>
                            <w:sz w:val="24"/>
                            <w:szCs w:val="24"/>
                          </w:rPr>
                        </w:pPr>
                        <w:hyperlink r:id="rId92" w:tgtFrame="mainFrame" w:history="1">
                          <w:r w:rsidR="009C20D4" w:rsidRPr="009C20D4">
                            <w:rPr>
                              <w:rFonts w:ascii="Arial" w:eastAsia="Times New Roman" w:hAnsi="Arial" w:cs="Arial"/>
                              <w:color w:val="0000FF"/>
                              <w:sz w:val="24"/>
                              <w:szCs w:val="24"/>
                              <w:u w:val="single"/>
                            </w:rPr>
                            <w:t>Home</w:t>
                          </w:r>
                        </w:hyperlink>
                        <w:r w:rsidR="009C20D4" w:rsidRPr="009C20D4">
                          <w:rPr>
                            <w:rFonts w:ascii="Arial" w:eastAsia="Times New Roman" w:hAnsi="Arial" w:cs="Arial"/>
                            <w:sz w:val="24"/>
                            <w:szCs w:val="24"/>
                          </w:rPr>
                          <w:t xml:space="preserve"> • </w:t>
                        </w:r>
                        <w:hyperlink r:id="rId93" w:tgtFrame="mainFrame" w:history="1">
                          <w:r w:rsidR="009C20D4" w:rsidRPr="009C20D4">
                            <w:rPr>
                              <w:rFonts w:ascii="Arial" w:eastAsia="Times New Roman" w:hAnsi="Arial" w:cs="Arial"/>
                              <w:color w:val="0000FF"/>
                              <w:sz w:val="24"/>
                              <w:szCs w:val="24"/>
                              <w:u w:val="single"/>
                            </w:rPr>
                            <w:t>About VPNM</w:t>
                          </w:r>
                        </w:hyperlink>
                        <w:r w:rsidR="009C20D4" w:rsidRPr="009C20D4">
                          <w:rPr>
                            <w:rFonts w:ascii="Arial" w:eastAsia="Times New Roman" w:hAnsi="Arial" w:cs="Arial"/>
                            <w:sz w:val="24"/>
                            <w:szCs w:val="24"/>
                          </w:rPr>
                          <w:t xml:space="preserve"> • </w:t>
                        </w:r>
                        <w:hyperlink r:id="rId94" w:tgtFrame="mainFrame" w:history="1">
                          <w:r w:rsidR="009C20D4" w:rsidRPr="009C20D4">
                            <w:rPr>
                              <w:rFonts w:ascii="Arial" w:eastAsia="Times New Roman" w:hAnsi="Arial" w:cs="Arial"/>
                              <w:color w:val="0000FF"/>
                              <w:sz w:val="24"/>
                              <w:szCs w:val="24"/>
                              <w:u w:val="single"/>
                            </w:rPr>
                            <w:t>Services</w:t>
                          </w:r>
                        </w:hyperlink>
                        <w:r w:rsidR="009C20D4" w:rsidRPr="009C20D4">
                          <w:rPr>
                            <w:rFonts w:ascii="Arial" w:eastAsia="Times New Roman" w:hAnsi="Arial" w:cs="Arial"/>
                            <w:sz w:val="24"/>
                            <w:szCs w:val="24"/>
                          </w:rPr>
                          <w:t xml:space="preserve"> • </w:t>
                        </w:r>
                        <w:hyperlink r:id="rId95" w:tgtFrame="mainFrame" w:history="1">
                          <w:r w:rsidR="009C20D4" w:rsidRPr="009C20D4">
                            <w:rPr>
                              <w:rFonts w:ascii="Arial" w:eastAsia="Times New Roman" w:hAnsi="Arial" w:cs="Arial"/>
                              <w:color w:val="0000FF"/>
                              <w:sz w:val="24"/>
                              <w:szCs w:val="24"/>
                              <w:u w:val="single"/>
                            </w:rPr>
                            <w:t>Events</w:t>
                          </w:r>
                        </w:hyperlink>
                        <w:r w:rsidR="009C20D4" w:rsidRPr="009C20D4">
                          <w:rPr>
                            <w:rFonts w:ascii="Arial" w:eastAsia="Times New Roman" w:hAnsi="Arial" w:cs="Arial"/>
                            <w:sz w:val="24"/>
                            <w:szCs w:val="24"/>
                          </w:rPr>
                          <w:t xml:space="preserve"> • </w:t>
                        </w:r>
                        <w:hyperlink r:id="rId96" w:tgtFrame="mainFrame" w:history="1">
                          <w:r w:rsidR="009C20D4" w:rsidRPr="009C20D4">
                            <w:rPr>
                              <w:rFonts w:ascii="Arial" w:eastAsia="Times New Roman" w:hAnsi="Arial" w:cs="Arial"/>
                              <w:color w:val="0000FF"/>
                              <w:sz w:val="24"/>
                              <w:szCs w:val="24"/>
                              <w:u w:val="single"/>
                            </w:rPr>
                            <w:t>Get Involved</w:t>
                          </w:r>
                        </w:hyperlink>
                        <w:r w:rsidR="009C20D4" w:rsidRPr="009C20D4">
                          <w:rPr>
                            <w:rFonts w:ascii="Arial" w:eastAsia="Times New Roman" w:hAnsi="Arial" w:cs="Arial"/>
                            <w:sz w:val="24"/>
                            <w:szCs w:val="24"/>
                          </w:rPr>
                          <w:br/>
                        </w:r>
                        <w:hyperlink r:id="rId97" w:tgtFrame="mainFrame" w:history="1">
                          <w:r w:rsidR="009C20D4" w:rsidRPr="009C20D4">
                            <w:rPr>
                              <w:rFonts w:ascii="Arial" w:eastAsia="Times New Roman" w:hAnsi="Arial" w:cs="Arial"/>
                              <w:color w:val="0000FF"/>
                              <w:sz w:val="24"/>
                              <w:szCs w:val="24"/>
                              <w:u w:val="single"/>
                            </w:rPr>
                            <w:t>Bulletin Insert</w:t>
                          </w:r>
                        </w:hyperlink>
                        <w:r w:rsidR="009C20D4" w:rsidRPr="009C20D4">
                          <w:rPr>
                            <w:rFonts w:ascii="Arial" w:eastAsia="Times New Roman" w:hAnsi="Arial" w:cs="Arial"/>
                            <w:sz w:val="24"/>
                            <w:szCs w:val="24"/>
                          </w:rPr>
                          <w:t xml:space="preserve"> • </w:t>
                        </w:r>
                        <w:hyperlink r:id="rId98" w:tgtFrame="mainFrame" w:history="1">
                          <w:r w:rsidR="009C20D4" w:rsidRPr="009C20D4">
                            <w:rPr>
                              <w:rFonts w:ascii="Arial" w:eastAsia="Times New Roman" w:hAnsi="Arial" w:cs="Arial"/>
                              <w:color w:val="0000FF"/>
                              <w:sz w:val="24"/>
                              <w:szCs w:val="24"/>
                              <w:u w:val="single"/>
                            </w:rPr>
                            <w:t>Our Archives</w:t>
                          </w:r>
                        </w:hyperlink>
                        <w:r w:rsidR="009C20D4" w:rsidRPr="009C20D4">
                          <w:rPr>
                            <w:rFonts w:ascii="Arial" w:eastAsia="Times New Roman" w:hAnsi="Arial" w:cs="Arial"/>
                            <w:sz w:val="24"/>
                            <w:szCs w:val="24"/>
                          </w:rPr>
                          <w:t xml:space="preserve"> • </w:t>
                        </w:r>
                        <w:hyperlink r:id="rId99" w:tgtFrame="mainFrame" w:history="1">
                          <w:r w:rsidR="009C20D4" w:rsidRPr="009C20D4">
                            <w:rPr>
                              <w:rFonts w:ascii="Arial" w:eastAsia="Times New Roman" w:hAnsi="Arial" w:cs="Arial"/>
                              <w:color w:val="0000FF"/>
                              <w:sz w:val="24"/>
                              <w:szCs w:val="24"/>
                              <w:u w:val="single"/>
                            </w:rPr>
                            <w:t>Contact Us</w:t>
                          </w:r>
                        </w:hyperlink>
                      </w:p>
                    </w:tc>
                  </w:tr>
                </w:tbl>
                <w:p w:rsidR="009C20D4" w:rsidRDefault="009C20D4"/>
                <w:tbl>
                  <w:tblPr>
                    <w:tblW w:w="7828" w:type="dxa"/>
                    <w:jc w:val="center"/>
                    <w:tblCellSpacing w:w="37" w:type="dxa"/>
                    <w:tblCellMar>
                      <w:top w:w="75" w:type="dxa"/>
                      <w:left w:w="75" w:type="dxa"/>
                      <w:bottom w:w="75" w:type="dxa"/>
                      <w:right w:w="75" w:type="dxa"/>
                    </w:tblCellMar>
                    <w:tblLook w:val="04A0"/>
                  </w:tblPr>
                  <w:tblGrid>
                    <w:gridCol w:w="7828"/>
                  </w:tblGrid>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outlineLvl w:val="1"/>
                          <w:rPr>
                            <w:rFonts w:ascii="Times New Roman" w:eastAsia="Times New Roman" w:hAnsi="Times New Roman" w:cs="Times New Roman"/>
                            <w:b/>
                            <w:bCs/>
                            <w:sz w:val="36"/>
                            <w:szCs w:val="36"/>
                          </w:rPr>
                        </w:pPr>
                        <w:r w:rsidRPr="009C20D4">
                          <w:rPr>
                            <w:rFonts w:ascii="Arial" w:eastAsia="Times New Roman" w:hAnsi="Arial" w:cs="Arial"/>
                            <w:b/>
                            <w:bCs/>
                            <w:color w:val="003366"/>
                            <w:sz w:val="36"/>
                            <w:szCs w:val="36"/>
                          </w:rPr>
                          <w:t>Bulletin Insert: November 2002</w:t>
                        </w:r>
                        <w:r>
                          <w:rPr>
                            <w:rFonts w:ascii="Arial" w:eastAsia="Times New Roman" w:hAnsi="Arial" w:cs="Arial"/>
                            <w:b/>
                            <w:bCs/>
                            <w:noProof/>
                            <w:color w:val="003366"/>
                            <w:sz w:val="36"/>
                            <w:szCs w:val="36"/>
                          </w:rPr>
                          <w:drawing>
                            <wp:inline distT="0" distB="0" distL="0" distR="0">
                              <wp:extent cx="4762500" cy="66675"/>
                              <wp:effectExtent l="19050" t="0" r="0" b="0"/>
                              <wp:docPr id="17" name="Picture 17"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November is National Alzheimer's Disease Awareness Month</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 xml:space="preserve">From the Alzheimer's Association the following information and so much more is available at their website </w:t>
                        </w:r>
                        <w:hyperlink r:id="rId100" w:tgtFrame="_blank" w:history="1">
                          <w:r w:rsidRPr="009C20D4">
                            <w:rPr>
                              <w:rFonts w:ascii="Arial" w:eastAsia="Times New Roman" w:hAnsi="Arial" w:cs="Arial"/>
                              <w:color w:val="0000FF"/>
                              <w:sz w:val="24"/>
                              <w:szCs w:val="24"/>
                              <w:u w:val="single"/>
                            </w:rPr>
                            <w:t>http://www.alz.org</w:t>
                          </w:r>
                        </w:hyperlink>
                        <w:r w:rsidRPr="009C20D4">
                          <w:rPr>
                            <w:rFonts w:ascii="Arial" w:eastAsia="Times New Roman" w:hAnsi="Arial" w:cs="Arial"/>
                            <w:sz w:val="24"/>
                            <w:szCs w:val="24"/>
                          </w:rPr>
                          <w:t xml:space="preserve">. Perhaps you have access to the website and could be the link to someone in need of the information. The Alzheimer's Association national toll-free number is 1-800-272-3900. The Greater Youngstown Chapter serves </w:t>
                        </w:r>
                        <w:r w:rsidRPr="009C20D4">
                          <w:rPr>
                            <w:rFonts w:ascii="Arial" w:eastAsia="Times New Roman" w:hAnsi="Arial" w:cs="Arial"/>
                            <w:sz w:val="24"/>
                            <w:szCs w:val="24"/>
                          </w:rPr>
                          <w:lastRenderedPageBreak/>
                          <w:t>our area. It sponsors a support group the first Thursday of every month at St John's Lutheran Church.</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Alzheimer's disease is a complex disease that affects the brain. Approximately 4 million Americans have this disease. Although many things about Alzheimer's remain a mystery, research continues to bring us a better understanding of the disease, more accurate diagnoses, and more effective treatments.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No two people experience Alzheimer's disease in the same way. People with the disease can maximize their ability to function in daily life with drug treatments and adjustments to daily routines. As time goes on, the need for care assistance will increase.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The Alzheimer's Association, a national network of chapters, is the largest national voluntary health organization dedicated to advancing Alzheimer's research and helping those affected by the disease. Having awarded $136 million in research grants, the Association ranks as the top private funder of research into the causes, treatments, and prevention of Alzheimer's disease. The Association also provides education and support for people diagnosed with the condition, their families, and caregivers.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They have available brochures that provide information just for children and just for teens to give them an explanation of this disease at an age appropriate level. The website contains valuable information about care giving, Safe Return and planning ahead. You will also find lists of additional resources that are helpful to families.</w:t>
                        </w:r>
                        <w:r w:rsidRPr="009C20D4">
                          <w:rPr>
                            <w:rFonts w:ascii="Times New Roman" w:eastAsia="Times New Roman" w:hAnsi="Times New Roman" w:cs="Times New Roman"/>
                            <w:sz w:val="24"/>
                            <w:szCs w:val="24"/>
                          </w:rPr>
                          <w:t xml:space="preserv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Ten Warning Signs of Alzheimer's Disease</w:t>
                        </w:r>
                        <w:r w:rsidRPr="009C20D4">
                          <w:rPr>
                            <w:rFonts w:ascii="Arial" w:eastAsia="Times New Roman" w:hAnsi="Arial" w:cs="Arial"/>
                            <w:b/>
                            <w:bCs/>
                            <w:color w:val="660000"/>
                            <w:sz w:val="24"/>
                            <w:szCs w:val="24"/>
                          </w:rPr>
                          <w:br/>
                        </w:r>
                        <w:r w:rsidRPr="009C20D4">
                          <w:rPr>
                            <w:rFonts w:ascii="Arial" w:eastAsia="Times New Roman" w:hAnsi="Arial" w:cs="Arial"/>
                            <w:sz w:val="24"/>
                            <w:szCs w:val="24"/>
                          </w:rPr>
                          <w:t>The Alzheimer's Association believes that it is critical for people with dementia and their families to receive information, care, and support as early as possible. To help family members and health care professionals recognize warning signs of Alzheimer's disease, the Association has developed a checklist of common symptoms.</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Memory loss.</w:t>
                        </w:r>
                        <w:r w:rsidRPr="009C20D4">
                          <w:rPr>
                            <w:rFonts w:ascii="Arial" w:eastAsia="Times New Roman" w:hAnsi="Arial" w:cs="Arial"/>
                            <w:sz w:val="24"/>
                            <w:szCs w:val="24"/>
                          </w:rPr>
                          <w:t xml:space="preserve"> While it's normal to forget appointments, names, or telephone numbers, those with dementia will forget such things more often and not remember them later.</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Difficulty performing familiar tasks.</w:t>
                        </w:r>
                        <w:r w:rsidRPr="009C20D4">
                          <w:rPr>
                            <w:rFonts w:ascii="Arial" w:eastAsia="Times New Roman" w:hAnsi="Arial" w:cs="Arial"/>
                            <w:sz w:val="24"/>
                            <w:szCs w:val="24"/>
                          </w:rPr>
                          <w:t xml:space="preserve"> People with dementia often find it hard to complete everyday tasks that are so familiar we usually do not think about how to do them. </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lastRenderedPageBreak/>
                          <w:t>Problems with language.</w:t>
                        </w:r>
                        <w:r w:rsidRPr="009C20D4">
                          <w:rPr>
                            <w:rFonts w:ascii="Arial" w:eastAsia="Times New Roman" w:hAnsi="Arial" w:cs="Arial"/>
                            <w:sz w:val="24"/>
                            <w:szCs w:val="24"/>
                          </w:rPr>
                          <w:t xml:space="preserve"> Everyone has trouble finding the right word sometimes, but a person with Alzheimer's disease often forgets simple words or </w:t>
                        </w:r>
                        <w:proofErr w:type="gramStart"/>
                        <w:r w:rsidRPr="009C20D4">
                          <w:rPr>
                            <w:rFonts w:ascii="Arial" w:eastAsia="Times New Roman" w:hAnsi="Arial" w:cs="Arial"/>
                            <w:sz w:val="24"/>
                            <w:szCs w:val="24"/>
                          </w:rPr>
                          <w:t>substitutes</w:t>
                        </w:r>
                        <w:proofErr w:type="gramEnd"/>
                        <w:r w:rsidRPr="009C20D4">
                          <w:rPr>
                            <w:rFonts w:ascii="Arial" w:eastAsia="Times New Roman" w:hAnsi="Arial" w:cs="Arial"/>
                            <w:sz w:val="24"/>
                            <w:szCs w:val="24"/>
                          </w:rPr>
                          <w:t xml:space="preserve"> unusual words, making his or her speech or writing hard to understand. </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Disorientation to time and place.</w:t>
                        </w:r>
                        <w:r w:rsidRPr="009C20D4">
                          <w:rPr>
                            <w:rFonts w:ascii="Arial" w:eastAsia="Times New Roman" w:hAnsi="Arial" w:cs="Arial"/>
                            <w:sz w:val="24"/>
                            <w:szCs w:val="24"/>
                          </w:rPr>
                          <w:t xml:space="preserve"> People with Alzheimer's disease can become lost on their own street, forget where they are and how they got there, and not know how to get back home.</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Poor or decreased judgment.</w:t>
                        </w:r>
                        <w:r w:rsidRPr="009C20D4">
                          <w:rPr>
                            <w:rFonts w:ascii="Arial" w:eastAsia="Times New Roman" w:hAnsi="Arial" w:cs="Arial"/>
                            <w:sz w:val="24"/>
                            <w:szCs w:val="24"/>
                          </w:rPr>
                          <w:t xml:space="preserve"> Those with Alzheimer's may dress without regard to the weather, wearing several shirts or blouses on a warm day or very little clothing in cold weather.</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Problems with abstract thinking.</w:t>
                        </w:r>
                        <w:r w:rsidRPr="009C20D4">
                          <w:rPr>
                            <w:rFonts w:ascii="Arial" w:eastAsia="Times New Roman" w:hAnsi="Arial" w:cs="Arial"/>
                            <w:sz w:val="24"/>
                            <w:szCs w:val="24"/>
                          </w:rPr>
                          <w:t xml:space="preserve"> Someone with Alzheimer's disease could forget completely what the numbers are and what needs to be done with them. </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Misplacing things.</w:t>
                        </w:r>
                        <w:r w:rsidRPr="009C20D4">
                          <w:rPr>
                            <w:rFonts w:ascii="Arial" w:eastAsia="Times New Roman" w:hAnsi="Arial" w:cs="Arial"/>
                            <w:sz w:val="24"/>
                            <w:szCs w:val="24"/>
                          </w:rPr>
                          <w:t xml:space="preserve"> A person with Alzheimer's disease may put things in unusual places. </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Changes in mood or behavior.</w:t>
                        </w:r>
                        <w:r w:rsidRPr="009C20D4">
                          <w:rPr>
                            <w:rFonts w:ascii="Arial" w:eastAsia="Times New Roman" w:hAnsi="Arial" w:cs="Arial"/>
                            <w:sz w:val="24"/>
                            <w:szCs w:val="24"/>
                          </w:rPr>
                          <w:t xml:space="preserve"> </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 xml:space="preserve">Changes in personality. </w:t>
                        </w:r>
                      </w:p>
                      <w:p w:rsidR="009C20D4" w:rsidRPr="009C20D4" w:rsidRDefault="009C20D4" w:rsidP="009C20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Loss of initiative.</w:t>
                        </w:r>
                        <w:r w:rsidRPr="009C20D4">
                          <w:rPr>
                            <w:rFonts w:ascii="Arial" w:eastAsia="Times New Roman" w:hAnsi="Arial" w:cs="Arial"/>
                            <w:sz w:val="24"/>
                            <w:szCs w:val="24"/>
                          </w:rPr>
                          <w:t xml:space="preserve"> The person with Alzheimer's disease may become very passive, sitting in front of the television for hours, sleeping more than usual, or not wanting to do usual activities.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If you recognize any warning signs in yourself or a loved one, the Alzheimer's Association recommends consulting a physician. Early diagnosis of Alzheimer's disease or other disorders causing dementia is an important step in getting appropriate treatment, care, and support services.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"Please Take Me Home!"</w:t>
                        </w:r>
                        <w:r w:rsidRPr="009C20D4">
                          <w:rPr>
                            <w:rFonts w:ascii="Arial" w:eastAsia="Times New Roman" w:hAnsi="Arial" w:cs="Arial"/>
                            <w:b/>
                            <w:bCs/>
                            <w:color w:val="660000"/>
                            <w:sz w:val="24"/>
                            <w:szCs w:val="24"/>
                          </w:rPr>
                          <w:br/>
                        </w:r>
                        <w:r w:rsidRPr="009C20D4">
                          <w:rPr>
                            <w:rFonts w:ascii="Arial" w:eastAsia="Times New Roman" w:hAnsi="Arial" w:cs="Arial"/>
                            <w:i/>
                            <w:iCs/>
                            <w:color w:val="000000"/>
                            <w:sz w:val="24"/>
                            <w:szCs w:val="24"/>
                          </w:rPr>
                          <w:t>What does a loved one with dementia or Alzheimer's Disease mean when they request this?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Often times the loved one with dementia continuously asks, "Please take me home, I want to go home." This may happen when a change of living quarters occurs. It can also occur when the dementia progresses and there has been no location change. This request can leave us feeling frustrated. Some have tried to return their loved one home only to be disappointed that no positive reaction occurred.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It may help for us to understand some reasons why this request is made. There is a sense of feeling lost that happens when a person no longer recognizes his surroundings. When everything around has lost </w:t>
                        </w:r>
                        <w:r w:rsidRPr="009C20D4">
                          <w:rPr>
                            <w:rFonts w:ascii="Arial" w:eastAsia="Times New Roman" w:hAnsi="Arial" w:cs="Arial"/>
                            <w:sz w:val="24"/>
                            <w:szCs w:val="24"/>
                          </w:rPr>
                          <w:lastRenderedPageBreak/>
                          <w:t>meaning, there is an overwhelming sense of feeling lost and maybe even fearfulness. Someone with dementia may no longer comprehend the use of once familiar objects.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It is human nature to want the comfort of something familiar. The loved one with dementia can verbalize this as I want to go home. Consider the anxiety that would occur if you awoke in a place not recognizable to you. You, too, would probably ask for a familiar place. You, too, would want to go home to something familiar.</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So it is not an actual place that is being requested but a desire to feel more comfortable and less anxious. Useful tips to create such an atmosphere are in the next section.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"Please Take Me Home!"</w:t>
                        </w:r>
                        <w:r w:rsidRPr="009C20D4">
                          <w:rPr>
                            <w:rFonts w:ascii="Arial" w:eastAsia="Times New Roman" w:hAnsi="Arial" w:cs="Arial"/>
                            <w:b/>
                            <w:bCs/>
                            <w:color w:val="660000"/>
                            <w:sz w:val="24"/>
                            <w:szCs w:val="24"/>
                          </w:rPr>
                          <w:br/>
                        </w:r>
                        <w:r w:rsidRPr="009C20D4">
                          <w:rPr>
                            <w:rFonts w:ascii="Arial" w:eastAsia="Times New Roman" w:hAnsi="Arial" w:cs="Arial"/>
                            <w:i/>
                            <w:iCs/>
                            <w:color w:val="000000"/>
                            <w:sz w:val="24"/>
                            <w:szCs w:val="24"/>
                          </w:rPr>
                          <w:t>What can families do for a loved one when this request continues?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Families of loved ones with dementia or Alzheimer's Disease may become frustrated at this request, "Please take me home." By creating an atmosphere of calm, acceptance, reassurance and friendly relationship, you will have created the comfortable place that we associate with home. The following statements will provide helpful information to assist you in offering your loved one the understanding that they are seeking.</w:t>
                        </w:r>
                      </w:p>
                      <w:p w:rsidR="009C20D4" w:rsidRPr="009C20D4" w:rsidRDefault="009C20D4" w:rsidP="009C20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Sometimes attempts to divert attention by distraction and discussion are effective.</w:t>
                        </w:r>
                      </w:p>
                      <w:p w:rsidR="009C20D4" w:rsidRPr="009C20D4" w:rsidRDefault="009C20D4" w:rsidP="009C20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It's also helpful to maintain a friendly tone of voice and a smile. The lack of a smile may be mistaken to represent someone who is angry. </w:t>
                        </w:r>
                      </w:p>
                      <w:p w:rsidR="009C20D4" w:rsidRPr="009C20D4" w:rsidRDefault="009C20D4" w:rsidP="009C20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The most effective method is to recognize your loved one's concerns. Statements that echo what your loved one must be feeling are helpful. "You must feel uncomfortable here," or " Tell me more about your home." Engaging in activities that provide diversion will be more successful once the loved one feels you understand his heart. </w:t>
                        </w:r>
                      </w:p>
                      <w:p w:rsidR="009C20D4" w:rsidRPr="009C20D4" w:rsidRDefault="009C20D4" w:rsidP="009C20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Use of pictures and photo albums of family and gatherings at holidays from recent to past will help your loved one </w:t>
                        </w:r>
                        <w:proofErr w:type="gramStart"/>
                        <w:r w:rsidRPr="009C20D4">
                          <w:rPr>
                            <w:rFonts w:ascii="Arial" w:eastAsia="Times New Roman" w:hAnsi="Arial" w:cs="Arial"/>
                            <w:sz w:val="24"/>
                            <w:szCs w:val="24"/>
                          </w:rPr>
                          <w:t>locate</w:t>
                        </w:r>
                        <w:proofErr w:type="gramEnd"/>
                        <w:r w:rsidRPr="009C20D4">
                          <w:rPr>
                            <w:rFonts w:ascii="Arial" w:eastAsia="Times New Roman" w:hAnsi="Arial" w:cs="Arial"/>
                            <w:sz w:val="24"/>
                            <w:szCs w:val="24"/>
                          </w:rPr>
                          <w:t xml:space="preserve"> himself in the era that he may be living in. Then a feeling of comfort can occur, rather than the anxiety that would occur from trying to pull him into your reality</w:t>
                        </w:r>
                        <w:r w:rsidRPr="009C20D4">
                          <w:rPr>
                            <w:rFonts w:ascii="Times New Roman" w:eastAsia="Times New Roman" w:hAnsi="Times New Roman" w:cs="Times New Roman"/>
                            <w:sz w:val="24"/>
                            <w:szCs w:val="24"/>
                          </w:rPr>
                          <w:t>.</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lastRenderedPageBreak/>
                          <w:drawing>
                            <wp:inline distT="0" distB="0" distL="0" distR="0">
                              <wp:extent cx="4762500" cy="66675"/>
                              <wp:effectExtent l="1905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9C20D4" w:rsidRPr="009C20D4" w:rsidRDefault="009C20D4" w:rsidP="009C20D4">
                  <w:pPr>
                    <w:spacing w:after="0" w:line="240" w:lineRule="auto"/>
                    <w:rPr>
                      <w:rFonts w:ascii="Times New Roman" w:eastAsia="Times New Roman" w:hAnsi="Times New Roman" w:cs="Times New Roman"/>
                      <w:sz w:val="24"/>
                      <w:szCs w:val="24"/>
                    </w:rPr>
                  </w:pPr>
                </w:p>
              </w:tc>
            </w:tr>
            <w:tr w:rsidR="009C20D4" w:rsidRPr="009C20D4" w:rsidTr="009C20D4">
              <w:trPr>
                <w:tblCellSpacing w:w="37" w:type="dxa"/>
              </w:trPr>
              <w:tc>
                <w:tcPr>
                  <w:tcW w:w="0" w:type="auto"/>
                  <w:vAlign w:val="center"/>
                  <w:hideMark/>
                </w:tcPr>
                <w:p w:rsidR="009C20D4" w:rsidRPr="009C20D4" w:rsidRDefault="009C20D4" w:rsidP="009C2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22" name="Picture 22"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New Search</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Search for:</w:t>
                  </w:r>
                  <w:r w:rsidRPr="009C20D4">
                    <w:rPr>
                      <w:rFonts w:ascii="Times New Roman" w:eastAsia="Times New Roman" w:hAnsi="Times New Roman" w:cs="Times New Roman"/>
                      <w:sz w:val="24"/>
                      <w:szCs w:val="24"/>
                    </w:rPr>
                    <w:br/>
                  </w:r>
                  <w:r w:rsidR="00FE5C0E" w:rsidRPr="009C20D4">
                    <w:rPr>
                      <w:rFonts w:ascii="Times New Roman" w:eastAsia="Times New Roman" w:hAnsi="Times New Roman" w:cs="Times New Roman"/>
                      <w:sz w:val="24"/>
                      <w:szCs w:val="24"/>
                    </w:rPr>
                    <w:object w:dxaOrig="225" w:dyaOrig="225">
                      <v:shape id="_x0000_i1113" type="#_x0000_t75" style="width:60.75pt;height:18pt" o:ole="">
                        <v:imagedata r:id="rId16" o:title=""/>
                      </v:shape>
                      <w:control r:id="rId101" w:name="DefaultOcxName1" w:shapeid="_x0000_i1113"/>
                    </w:objec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color w:val="660000"/>
                      <w:sz w:val="24"/>
                      <w:szCs w:val="24"/>
                    </w:rPr>
                    <w:t>Browse through our Bulletin Inserts</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 </w:t>
                  </w:r>
                </w:p>
                <w:p w:rsidR="009C20D4" w:rsidRPr="009C20D4" w:rsidRDefault="00FE5C0E" w:rsidP="009C20D4">
                  <w:pPr>
                    <w:spacing w:before="100" w:beforeAutospacing="1" w:after="100" w:afterAutospacing="1" w:line="240" w:lineRule="auto"/>
                    <w:jc w:val="center"/>
                    <w:rPr>
                      <w:rFonts w:ascii="Times New Roman" w:eastAsia="Times New Roman" w:hAnsi="Times New Roman" w:cs="Times New Roman"/>
                      <w:sz w:val="24"/>
                      <w:szCs w:val="24"/>
                    </w:rPr>
                  </w:pPr>
                  <w:hyperlink r:id="rId102" w:tgtFrame="mainFrame" w:history="1">
                    <w:r w:rsidR="009C20D4" w:rsidRPr="009C20D4">
                      <w:rPr>
                        <w:rFonts w:ascii="Arial" w:eastAsia="Times New Roman" w:hAnsi="Arial" w:cs="Arial"/>
                        <w:color w:val="0000FF"/>
                        <w:sz w:val="24"/>
                        <w:szCs w:val="24"/>
                        <w:u w:val="single"/>
                      </w:rPr>
                      <w:t>Home</w:t>
                    </w:r>
                  </w:hyperlink>
                  <w:r w:rsidR="009C20D4" w:rsidRPr="009C20D4">
                    <w:rPr>
                      <w:rFonts w:ascii="Arial" w:eastAsia="Times New Roman" w:hAnsi="Arial" w:cs="Arial"/>
                      <w:sz w:val="24"/>
                      <w:szCs w:val="24"/>
                    </w:rPr>
                    <w:t xml:space="preserve"> • </w:t>
                  </w:r>
                  <w:hyperlink r:id="rId103" w:tgtFrame="mainFrame" w:history="1">
                    <w:r w:rsidR="009C20D4" w:rsidRPr="009C20D4">
                      <w:rPr>
                        <w:rFonts w:ascii="Arial" w:eastAsia="Times New Roman" w:hAnsi="Arial" w:cs="Arial"/>
                        <w:color w:val="0000FF"/>
                        <w:sz w:val="24"/>
                        <w:szCs w:val="24"/>
                        <w:u w:val="single"/>
                      </w:rPr>
                      <w:t>About VPNM</w:t>
                    </w:r>
                  </w:hyperlink>
                  <w:r w:rsidR="009C20D4" w:rsidRPr="009C20D4">
                    <w:rPr>
                      <w:rFonts w:ascii="Arial" w:eastAsia="Times New Roman" w:hAnsi="Arial" w:cs="Arial"/>
                      <w:sz w:val="24"/>
                      <w:szCs w:val="24"/>
                    </w:rPr>
                    <w:t xml:space="preserve"> • </w:t>
                  </w:r>
                  <w:hyperlink r:id="rId104" w:tgtFrame="mainFrame" w:history="1">
                    <w:r w:rsidR="009C20D4" w:rsidRPr="009C20D4">
                      <w:rPr>
                        <w:rFonts w:ascii="Arial" w:eastAsia="Times New Roman" w:hAnsi="Arial" w:cs="Arial"/>
                        <w:color w:val="0000FF"/>
                        <w:sz w:val="24"/>
                        <w:szCs w:val="24"/>
                        <w:u w:val="single"/>
                      </w:rPr>
                      <w:t>Services</w:t>
                    </w:r>
                  </w:hyperlink>
                  <w:r w:rsidR="009C20D4" w:rsidRPr="009C20D4">
                    <w:rPr>
                      <w:rFonts w:ascii="Arial" w:eastAsia="Times New Roman" w:hAnsi="Arial" w:cs="Arial"/>
                      <w:sz w:val="24"/>
                      <w:szCs w:val="24"/>
                    </w:rPr>
                    <w:t xml:space="preserve"> • </w:t>
                  </w:r>
                  <w:hyperlink r:id="rId105" w:tgtFrame="mainFrame" w:history="1">
                    <w:r w:rsidR="009C20D4" w:rsidRPr="009C20D4">
                      <w:rPr>
                        <w:rFonts w:ascii="Arial" w:eastAsia="Times New Roman" w:hAnsi="Arial" w:cs="Arial"/>
                        <w:color w:val="0000FF"/>
                        <w:sz w:val="24"/>
                        <w:szCs w:val="24"/>
                        <w:u w:val="single"/>
                      </w:rPr>
                      <w:t>Events</w:t>
                    </w:r>
                  </w:hyperlink>
                  <w:r w:rsidR="009C20D4" w:rsidRPr="009C20D4">
                    <w:rPr>
                      <w:rFonts w:ascii="Arial" w:eastAsia="Times New Roman" w:hAnsi="Arial" w:cs="Arial"/>
                      <w:sz w:val="24"/>
                      <w:szCs w:val="24"/>
                    </w:rPr>
                    <w:t xml:space="preserve"> • </w:t>
                  </w:r>
                  <w:hyperlink r:id="rId106" w:tgtFrame="mainFrame" w:history="1">
                    <w:r w:rsidR="009C20D4" w:rsidRPr="009C20D4">
                      <w:rPr>
                        <w:rFonts w:ascii="Arial" w:eastAsia="Times New Roman" w:hAnsi="Arial" w:cs="Arial"/>
                        <w:color w:val="0000FF"/>
                        <w:sz w:val="24"/>
                        <w:szCs w:val="24"/>
                        <w:u w:val="single"/>
                      </w:rPr>
                      <w:t>Get Involved</w:t>
                    </w:r>
                  </w:hyperlink>
                  <w:r w:rsidR="009C20D4" w:rsidRPr="009C20D4">
                    <w:rPr>
                      <w:rFonts w:ascii="Arial" w:eastAsia="Times New Roman" w:hAnsi="Arial" w:cs="Arial"/>
                      <w:sz w:val="24"/>
                      <w:szCs w:val="24"/>
                    </w:rPr>
                    <w:br/>
                  </w:r>
                  <w:hyperlink r:id="rId107" w:tgtFrame="mainFrame" w:history="1">
                    <w:r w:rsidR="009C20D4" w:rsidRPr="009C20D4">
                      <w:rPr>
                        <w:rFonts w:ascii="Arial" w:eastAsia="Times New Roman" w:hAnsi="Arial" w:cs="Arial"/>
                        <w:color w:val="0000FF"/>
                        <w:sz w:val="24"/>
                        <w:szCs w:val="24"/>
                        <w:u w:val="single"/>
                      </w:rPr>
                      <w:t>Bulletin Insert</w:t>
                    </w:r>
                  </w:hyperlink>
                  <w:r w:rsidR="009C20D4" w:rsidRPr="009C20D4">
                    <w:rPr>
                      <w:rFonts w:ascii="Arial" w:eastAsia="Times New Roman" w:hAnsi="Arial" w:cs="Arial"/>
                      <w:sz w:val="24"/>
                      <w:szCs w:val="24"/>
                    </w:rPr>
                    <w:t xml:space="preserve"> • </w:t>
                  </w:r>
                  <w:hyperlink r:id="rId108" w:tgtFrame="mainFrame" w:history="1">
                    <w:r w:rsidR="009C20D4" w:rsidRPr="009C20D4">
                      <w:rPr>
                        <w:rFonts w:ascii="Arial" w:eastAsia="Times New Roman" w:hAnsi="Arial" w:cs="Arial"/>
                        <w:color w:val="0000FF"/>
                        <w:sz w:val="24"/>
                        <w:szCs w:val="24"/>
                        <w:u w:val="single"/>
                      </w:rPr>
                      <w:t>Our Archives</w:t>
                    </w:r>
                  </w:hyperlink>
                  <w:r w:rsidR="009C20D4" w:rsidRPr="009C20D4">
                    <w:rPr>
                      <w:rFonts w:ascii="Arial" w:eastAsia="Times New Roman" w:hAnsi="Arial" w:cs="Arial"/>
                      <w:sz w:val="24"/>
                      <w:szCs w:val="24"/>
                    </w:rPr>
                    <w:t xml:space="preserve"> • </w:t>
                  </w:r>
                  <w:hyperlink r:id="rId109" w:tgtFrame="mainFrame" w:history="1">
                    <w:r w:rsidR="009C20D4" w:rsidRPr="009C20D4">
                      <w:rPr>
                        <w:rFonts w:ascii="Arial" w:eastAsia="Times New Roman" w:hAnsi="Arial" w:cs="Arial"/>
                        <w:color w:val="0000FF"/>
                        <w:sz w:val="24"/>
                        <w:szCs w:val="24"/>
                        <w:u w:val="single"/>
                      </w:rPr>
                      <w:t>Contact Us</w:t>
                    </w:r>
                  </w:hyperlink>
                </w:p>
              </w:tc>
            </w:tr>
          </w:tbl>
          <w:p w:rsidR="009C20D4" w:rsidRDefault="009C20D4"/>
          <w:tbl>
            <w:tblPr>
              <w:tblW w:w="9360" w:type="dxa"/>
              <w:jc w:val="center"/>
              <w:tblCellSpacing w:w="37" w:type="dxa"/>
              <w:tblCellMar>
                <w:top w:w="75" w:type="dxa"/>
                <w:left w:w="75" w:type="dxa"/>
                <w:bottom w:w="75" w:type="dxa"/>
                <w:right w:w="75" w:type="dxa"/>
              </w:tblCellMar>
              <w:tblLook w:val="04A0"/>
            </w:tblPr>
            <w:tblGrid>
              <w:gridCol w:w="9360"/>
            </w:tblGrid>
            <w:tr w:rsidR="009C20D4" w:rsidRPr="009C20D4" w:rsidTr="009C20D4">
              <w:trPr>
                <w:tblCellSpacing w:w="37" w:type="dxa"/>
                <w:jc w:val="center"/>
              </w:trPr>
              <w:tc>
                <w:tcPr>
                  <w:tcW w:w="9212" w:type="dxa"/>
                  <w:vAlign w:val="center"/>
                  <w:hideMark/>
                </w:tcPr>
                <w:p w:rsidR="009C20D4" w:rsidRPr="009C20D4" w:rsidRDefault="009C20D4" w:rsidP="009C20D4">
                  <w:pPr>
                    <w:spacing w:before="100" w:beforeAutospacing="1" w:after="100" w:afterAutospacing="1" w:line="240" w:lineRule="auto"/>
                    <w:outlineLvl w:val="1"/>
                    <w:rPr>
                      <w:rFonts w:ascii="Times New Roman" w:eastAsia="Times New Roman" w:hAnsi="Times New Roman" w:cs="Times New Roman"/>
                      <w:b/>
                      <w:bCs/>
                      <w:sz w:val="36"/>
                      <w:szCs w:val="36"/>
                    </w:rPr>
                  </w:pPr>
                  <w:r w:rsidRPr="009C20D4">
                    <w:rPr>
                      <w:rFonts w:ascii="Arial" w:eastAsia="Times New Roman" w:hAnsi="Arial" w:cs="Arial"/>
                      <w:b/>
                      <w:bCs/>
                      <w:color w:val="003366"/>
                      <w:sz w:val="36"/>
                      <w:szCs w:val="36"/>
                    </w:rPr>
                    <w:t>Bulletin Insert: December 2002</w:t>
                  </w:r>
                  <w:r>
                    <w:rPr>
                      <w:rFonts w:ascii="Arial" w:eastAsia="Times New Roman" w:hAnsi="Arial" w:cs="Arial"/>
                      <w:b/>
                      <w:bCs/>
                      <w:noProof/>
                      <w:color w:val="003366"/>
                      <w:sz w:val="36"/>
                      <w:szCs w:val="36"/>
                    </w:rPr>
                    <w:drawing>
                      <wp:inline distT="0" distB="0" distL="0" distR="0">
                        <wp:extent cx="4762500" cy="66675"/>
                        <wp:effectExtent l="19050" t="0" r="0" b="0"/>
                        <wp:docPr id="1" name="Picture 1" descr="http://www.valleyparishnurseministry.org/images/colo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parishnurseministry.org/images/colorrule.jpg"/>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A Gift That Money Can't Buy:</w:t>
                  </w:r>
                  <w:r w:rsidRPr="009C20D4">
                    <w:rPr>
                      <w:rFonts w:ascii="Arial" w:eastAsia="Times New Roman" w:hAnsi="Arial" w:cs="Arial"/>
                      <w:b/>
                      <w:bCs/>
                      <w:color w:val="660000"/>
                      <w:sz w:val="24"/>
                      <w:szCs w:val="24"/>
                    </w:rPr>
                    <w:br/>
                  </w:r>
                  <w:r w:rsidRPr="009C20D4">
                    <w:rPr>
                      <w:rFonts w:ascii="Arial" w:eastAsia="Times New Roman" w:hAnsi="Arial" w:cs="Arial"/>
                      <w:b/>
                      <w:bCs/>
                      <w:i/>
                      <w:iCs/>
                      <w:color w:val="000000"/>
                      <w:sz w:val="24"/>
                      <w:szCs w:val="24"/>
                    </w:rPr>
                    <w:t>Tissue and Organ Donation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Did you know that 1,300 people in Northeast Ohio are now on the national list for the following organ transplants?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900 waiting for kidney</w:t>
                  </w:r>
                  <w:r w:rsidRPr="009C20D4">
                    <w:rPr>
                      <w:rFonts w:ascii="Arial" w:eastAsia="Times New Roman" w:hAnsi="Arial" w:cs="Arial"/>
                      <w:sz w:val="24"/>
                      <w:szCs w:val="24"/>
                    </w:rPr>
                    <w:br/>
                    <w:t>164 waiting for liver</w:t>
                  </w:r>
                  <w:r w:rsidRPr="009C20D4">
                    <w:rPr>
                      <w:rFonts w:ascii="Arial" w:eastAsia="Times New Roman" w:hAnsi="Arial" w:cs="Arial"/>
                      <w:sz w:val="24"/>
                      <w:szCs w:val="24"/>
                    </w:rPr>
                    <w:br/>
                  </w:r>
                  <w:r w:rsidRPr="009C20D4">
                    <w:rPr>
                      <w:rFonts w:ascii="Arial" w:eastAsia="Times New Roman" w:hAnsi="Arial" w:cs="Arial"/>
                      <w:color w:val="FFFFFF"/>
                      <w:sz w:val="24"/>
                      <w:szCs w:val="24"/>
                    </w:rPr>
                    <w:t>0</w:t>
                  </w:r>
                  <w:r w:rsidRPr="009C20D4">
                    <w:rPr>
                      <w:rFonts w:ascii="Arial" w:eastAsia="Times New Roman" w:hAnsi="Arial" w:cs="Arial"/>
                      <w:sz w:val="24"/>
                      <w:szCs w:val="24"/>
                    </w:rPr>
                    <w:t>93 waiting for heart</w:t>
                  </w:r>
                  <w:r w:rsidRPr="009C20D4">
                    <w:rPr>
                      <w:rFonts w:ascii="Arial" w:eastAsia="Times New Roman" w:hAnsi="Arial" w:cs="Arial"/>
                      <w:sz w:val="24"/>
                      <w:szCs w:val="24"/>
                    </w:rPr>
                    <w:br/>
                  </w:r>
                  <w:r w:rsidRPr="009C20D4">
                    <w:rPr>
                      <w:rFonts w:ascii="Arial" w:eastAsia="Times New Roman" w:hAnsi="Arial" w:cs="Arial"/>
                      <w:color w:val="FFFFFF"/>
                      <w:sz w:val="24"/>
                      <w:szCs w:val="24"/>
                    </w:rPr>
                    <w:t>0</w:t>
                  </w:r>
                  <w:r w:rsidRPr="009C20D4">
                    <w:rPr>
                      <w:rFonts w:ascii="Arial" w:eastAsia="Times New Roman" w:hAnsi="Arial" w:cs="Arial"/>
                      <w:sz w:val="24"/>
                      <w:szCs w:val="24"/>
                    </w:rPr>
                    <w:t>70 waiting for kidney/pancreas</w:t>
                  </w:r>
                  <w:r w:rsidRPr="009C20D4">
                    <w:rPr>
                      <w:rFonts w:ascii="Arial" w:eastAsia="Times New Roman" w:hAnsi="Arial" w:cs="Arial"/>
                      <w:sz w:val="24"/>
                      <w:szCs w:val="24"/>
                    </w:rPr>
                    <w:br/>
                  </w:r>
                  <w:r w:rsidRPr="009C20D4">
                    <w:rPr>
                      <w:rFonts w:ascii="Arial" w:eastAsia="Times New Roman" w:hAnsi="Arial" w:cs="Arial"/>
                      <w:color w:val="FFFFFF"/>
                      <w:sz w:val="24"/>
                      <w:szCs w:val="24"/>
                    </w:rPr>
                    <w:t>0</w:t>
                  </w:r>
                  <w:r w:rsidRPr="009C20D4">
                    <w:rPr>
                      <w:rFonts w:ascii="Arial" w:eastAsia="Times New Roman" w:hAnsi="Arial" w:cs="Arial"/>
                      <w:sz w:val="24"/>
                      <w:szCs w:val="24"/>
                    </w:rPr>
                    <w:t>51 waiting for pancreas</w:t>
                  </w:r>
                  <w:r w:rsidRPr="009C20D4">
                    <w:rPr>
                      <w:rFonts w:ascii="Arial" w:eastAsia="Times New Roman" w:hAnsi="Arial" w:cs="Arial"/>
                      <w:sz w:val="24"/>
                      <w:szCs w:val="24"/>
                    </w:rPr>
                    <w:br/>
                  </w:r>
                  <w:r w:rsidRPr="009C20D4">
                    <w:rPr>
                      <w:rFonts w:ascii="Arial" w:eastAsia="Times New Roman" w:hAnsi="Arial" w:cs="Arial"/>
                      <w:color w:val="FFFFFF"/>
                      <w:sz w:val="24"/>
                      <w:szCs w:val="24"/>
                    </w:rPr>
                    <w:t>0</w:t>
                  </w:r>
                  <w:r w:rsidRPr="009C20D4">
                    <w:rPr>
                      <w:rFonts w:ascii="Arial" w:eastAsia="Times New Roman" w:hAnsi="Arial" w:cs="Arial"/>
                      <w:sz w:val="24"/>
                      <w:szCs w:val="24"/>
                    </w:rPr>
                    <w:t>22 waiting for lung</w:t>
                  </w:r>
                  <w:r w:rsidRPr="009C20D4">
                    <w:rPr>
                      <w:rFonts w:ascii="Arial" w:eastAsia="Times New Roman" w:hAnsi="Arial" w:cs="Arial"/>
                      <w:sz w:val="24"/>
                      <w:szCs w:val="24"/>
                    </w:rPr>
                    <w:br/>
                  </w:r>
                  <w:r w:rsidRPr="009C20D4">
                    <w:rPr>
                      <w:rFonts w:ascii="Arial" w:eastAsia="Times New Roman" w:hAnsi="Arial" w:cs="Arial"/>
                      <w:i/>
                      <w:iCs/>
                      <w:sz w:val="24"/>
                      <w:szCs w:val="24"/>
                    </w:rPr>
                    <w:t>- as of October 2001</w:t>
                  </w:r>
                  <w:r w:rsidRPr="009C20D4">
                    <w:rPr>
                      <w:rFonts w:ascii="Times New Roman" w:eastAsia="Times New Roman" w:hAnsi="Times New Roman" w:cs="Times New Roman"/>
                      <w:sz w:val="24"/>
                      <w:szCs w:val="24"/>
                    </w:rPr>
                    <w:t xml:space="preserve"> </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If you want to know more</w:t>
                  </w:r>
                  <w:proofErr w:type="gramStart"/>
                  <w:r w:rsidRPr="009C20D4">
                    <w:rPr>
                      <w:rFonts w:ascii="Arial" w:eastAsia="Times New Roman" w:hAnsi="Arial" w:cs="Arial"/>
                      <w:b/>
                      <w:bCs/>
                      <w:sz w:val="24"/>
                      <w:szCs w:val="24"/>
                    </w:rPr>
                    <w:t>:</w:t>
                  </w:r>
                  <w:proofErr w:type="gramEnd"/>
                  <w:r w:rsidRPr="009C20D4">
                    <w:rPr>
                      <w:rFonts w:ascii="Arial" w:eastAsia="Times New Roman" w:hAnsi="Arial" w:cs="Arial"/>
                      <w:sz w:val="24"/>
                      <w:szCs w:val="24"/>
                    </w:rPr>
                    <w:br/>
                    <w:t xml:space="preserve">Donation information for faith communities is available through: </w:t>
                  </w:r>
                  <w:proofErr w:type="spellStart"/>
                  <w:r w:rsidRPr="009C20D4">
                    <w:rPr>
                      <w:rFonts w:ascii="Arial" w:eastAsia="Times New Roman" w:hAnsi="Arial" w:cs="Arial"/>
                      <w:sz w:val="24"/>
                      <w:szCs w:val="24"/>
                    </w:rPr>
                    <w:t>LifeBanc</w:t>
                  </w:r>
                  <w:proofErr w:type="spellEnd"/>
                  <w:r w:rsidRPr="009C20D4">
                    <w:rPr>
                      <w:rFonts w:ascii="Arial" w:eastAsia="Times New Roman" w:hAnsi="Arial" w:cs="Arial"/>
                      <w:sz w:val="24"/>
                      <w:szCs w:val="24"/>
                    </w:rPr>
                    <w:t xml:space="preserve">, 20600 </w:t>
                  </w:r>
                  <w:proofErr w:type="spellStart"/>
                  <w:r w:rsidRPr="009C20D4">
                    <w:rPr>
                      <w:rFonts w:ascii="Arial" w:eastAsia="Times New Roman" w:hAnsi="Arial" w:cs="Arial"/>
                      <w:sz w:val="24"/>
                      <w:szCs w:val="24"/>
                    </w:rPr>
                    <w:lastRenderedPageBreak/>
                    <w:t>Chargrin</w:t>
                  </w:r>
                  <w:proofErr w:type="spellEnd"/>
                  <w:r w:rsidRPr="009C20D4">
                    <w:rPr>
                      <w:rFonts w:ascii="Arial" w:eastAsia="Times New Roman" w:hAnsi="Arial" w:cs="Arial"/>
                      <w:sz w:val="24"/>
                      <w:szCs w:val="24"/>
                    </w:rPr>
                    <w:t xml:space="preserve"> Boulevard, Suite 350, Cleveland, Ohio 44122-5345.</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Educational services are available free of charge to faith based, social, civic or service groups and businesses within </w:t>
                  </w:r>
                  <w:proofErr w:type="spellStart"/>
                  <w:r w:rsidRPr="009C20D4">
                    <w:rPr>
                      <w:rFonts w:ascii="Arial" w:eastAsia="Times New Roman" w:hAnsi="Arial" w:cs="Arial"/>
                      <w:sz w:val="24"/>
                      <w:szCs w:val="24"/>
                    </w:rPr>
                    <w:t>LifeBanc's</w:t>
                  </w:r>
                  <w:proofErr w:type="spellEnd"/>
                  <w:r w:rsidRPr="009C20D4">
                    <w:rPr>
                      <w:rFonts w:ascii="Arial" w:eastAsia="Times New Roman" w:hAnsi="Arial" w:cs="Arial"/>
                      <w:sz w:val="24"/>
                      <w:szCs w:val="24"/>
                    </w:rPr>
                    <w:t xml:space="preserve"> 20 county service area. </w:t>
                  </w:r>
                  <w:proofErr w:type="spellStart"/>
                  <w:proofErr w:type="gramStart"/>
                  <w:r w:rsidRPr="009C20D4">
                    <w:rPr>
                      <w:rFonts w:ascii="Arial" w:eastAsia="Times New Roman" w:hAnsi="Arial" w:cs="Arial"/>
                      <w:sz w:val="24"/>
                      <w:szCs w:val="24"/>
                    </w:rPr>
                    <w:t>lifeBanc</w:t>
                  </w:r>
                  <w:proofErr w:type="spellEnd"/>
                  <w:proofErr w:type="gramEnd"/>
                  <w:r w:rsidRPr="009C20D4">
                    <w:rPr>
                      <w:rFonts w:ascii="Arial" w:eastAsia="Times New Roman" w:hAnsi="Arial" w:cs="Arial"/>
                      <w:sz w:val="24"/>
                      <w:szCs w:val="24"/>
                    </w:rPr>
                    <w:t xml:space="preserve"> also has free educational programs for students age pre-K through college.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For more information on age and content appropriate programming, please call </w:t>
                  </w:r>
                  <w:proofErr w:type="spellStart"/>
                  <w:r w:rsidRPr="009C20D4">
                    <w:rPr>
                      <w:rFonts w:ascii="Arial" w:eastAsia="Times New Roman" w:hAnsi="Arial" w:cs="Arial"/>
                      <w:sz w:val="24"/>
                      <w:szCs w:val="24"/>
                    </w:rPr>
                    <w:t>LifeBanc's</w:t>
                  </w:r>
                  <w:proofErr w:type="spellEnd"/>
                  <w:r w:rsidRPr="009C20D4">
                    <w:rPr>
                      <w:rFonts w:ascii="Arial" w:eastAsia="Times New Roman" w:hAnsi="Arial" w:cs="Arial"/>
                      <w:sz w:val="24"/>
                      <w:szCs w:val="24"/>
                    </w:rPr>
                    <w:t xml:space="preserve"> Education and Public Affairs department at 216-725-LIFE (5433) or 888- 558-LIFE (5433) or visit their web site at </w:t>
                  </w:r>
                  <w:hyperlink r:id="rId110" w:tgtFrame="_blank" w:history="1">
                    <w:r w:rsidRPr="009C20D4">
                      <w:rPr>
                        <w:rFonts w:ascii="Arial" w:eastAsia="Times New Roman" w:hAnsi="Arial" w:cs="Arial"/>
                        <w:color w:val="0000FF"/>
                        <w:sz w:val="24"/>
                        <w:szCs w:val="24"/>
                        <w:u w:val="single"/>
                      </w:rPr>
                      <w:t>www.lifebanc.org</w:t>
                    </w:r>
                  </w:hyperlink>
                  <w:r w:rsidRPr="009C20D4">
                    <w:rPr>
                      <w:rFonts w:ascii="Arial" w:eastAsia="Times New Roman" w:hAnsi="Arial" w:cs="Arial"/>
                      <w:sz w:val="24"/>
                      <w:szCs w:val="24"/>
                    </w:rPr>
                    <w:t>.</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9212" w:type="dxa"/>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Frequently Asked Questions</w:t>
                  </w:r>
                  <w:r w:rsidRPr="009C20D4">
                    <w:rPr>
                      <w:rFonts w:ascii="Arial" w:eastAsia="Times New Roman" w:hAnsi="Arial" w:cs="Arial"/>
                      <w:b/>
                      <w:bCs/>
                      <w:color w:val="660000"/>
                      <w:sz w:val="24"/>
                      <w:szCs w:val="24"/>
                    </w:rPr>
                    <w:br/>
                  </w:r>
                  <w:r w:rsidRPr="009C20D4">
                    <w:rPr>
                      <w:rFonts w:ascii="Arial" w:eastAsia="Times New Roman" w:hAnsi="Arial" w:cs="Arial"/>
                      <w:b/>
                      <w:bCs/>
                      <w:sz w:val="24"/>
                      <w:szCs w:val="24"/>
                    </w:rPr>
                    <w:t>If I have a donor card or a designation on my driver's license, why should I discuss organ and tissue donation with my family?</w:t>
                  </w:r>
                  <w:r w:rsidRPr="009C20D4">
                    <w:rPr>
                      <w:rFonts w:ascii="Arial" w:eastAsia="Times New Roman" w:hAnsi="Arial" w:cs="Arial"/>
                      <w:sz w:val="24"/>
                      <w:szCs w:val="24"/>
                    </w:rPr>
                    <w:br/>
                    <w:t>In December 2000, Ohio Governor, Bob Taft, signed a bill to create a statewide donor registry beginning in summer 2002, which means you can sign up to be a donor at the Bureau of Motor Vehicles.</w:t>
                  </w:r>
                </w:p>
                <w:p w:rsidR="009C20D4" w:rsidRPr="009C20D4" w:rsidRDefault="009C20D4" w:rsidP="009C20D4">
                  <w:pPr>
                    <w:spacing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The bill makes your donor designation legally binding in Ohio</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Make sure your loved ones know about your decision to donate life.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Many donor families have reported that, for them, donation has given some meaning to their loss.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If the hospital knows I want to be a donor, will the documents still try to save my life?</w:t>
                  </w:r>
                  <w:r w:rsidRPr="009C20D4">
                    <w:rPr>
                      <w:rFonts w:ascii="Arial" w:eastAsia="Times New Roman" w:hAnsi="Arial" w:cs="Arial"/>
                      <w:sz w:val="24"/>
                      <w:szCs w:val="24"/>
                    </w:rPr>
                    <w:br/>
                    <w:t>Despite what you have seen on some TV dramas or motion pictures, emergency room doctors and transplant surgeons are totally separate medical teams. Organ and tissue donation takes place only after all efforts to save life have failed and the donor has been declared legally dead and their family has been consulted.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What does organ and tissue donation cost my family?</w:t>
                  </w:r>
                  <w:r w:rsidRPr="009C20D4">
                    <w:rPr>
                      <w:rFonts w:ascii="Arial" w:eastAsia="Times New Roman" w:hAnsi="Arial" w:cs="Arial"/>
                      <w:sz w:val="24"/>
                      <w:szCs w:val="24"/>
                    </w:rPr>
                    <w:br/>
                    <w:t>Donation costs nothing to the donor's family or estate. After a patient has been declared dead and if donation is to take place, the organ procurement organization of the region is responsible for all costs related to the donation process.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Will donation affect funeral arrangement?</w:t>
                  </w:r>
                  <w:r w:rsidRPr="009C20D4">
                    <w:rPr>
                      <w:rFonts w:ascii="Arial" w:eastAsia="Times New Roman" w:hAnsi="Arial" w:cs="Arial"/>
                      <w:sz w:val="24"/>
                      <w:szCs w:val="24"/>
                    </w:rPr>
                    <w:br/>
                    <w:t>The removal of organs and tissue is a respectful procedure performed by highly trained medical professionals. In most cases, traditional funeral practices, including open-casket viewing, may follow the family desires.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9212" w:type="dxa"/>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lastRenderedPageBreak/>
                    <w:t>Donate Life</w:t>
                  </w:r>
                  <w:r w:rsidRPr="009C20D4">
                    <w:rPr>
                      <w:rFonts w:ascii="Arial" w:eastAsia="Times New Roman" w:hAnsi="Arial" w:cs="Arial"/>
                      <w:b/>
                      <w:bCs/>
                      <w:color w:val="660000"/>
                      <w:sz w:val="24"/>
                      <w:szCs w:val="24"/>
                    </w:rPr>
                    <w:br/>
                  </w:r>
                  <w:r w:rsidRPr="009C20D4">
                    <w:rPr>
                      <w:rFonts w:ascii="Arial" w:eastAsia="Times New Roman" w:hAnsi="Arial" w:cs="Arial"/>
                      <w:color w:val="000000"/>
                      <w:sz w:val="24"/>
                      <w:szCs w:val="24"/>
                    </w:rPr>
                    <w:t xml:space="preserve">More than 2,400 Ohioans who need an organ transplant are on the national waiting list. The Ohio Donor Registry is one important step in addressing the critical donor shortage here and across the United States. As of July 1, 2002, the Ohio Donor Registry has been up and running. Each time that you go to your local BMV to obtain or renew your driver's license </w:t>
                  </w:r>
                  <w:r w:rsidRPr="009C20D4">
                    <w:rPr>
                      <w:rFonts w:ascii="Arial" w:eastAsia="Times New Roman" w:hAnsi="Arial" w:cs="Arial"/>
                      <w:sz w:val="24"/>
                      <w:szCs w:val="24"/>
                    </w:rPr>
                    <w:t xml:space="preserve">or state ID </w:t>
                  </w:r>
                  <w:proofErr w:type="gramStart"/>
                  <w:r w:rsidRPr="009C20D4">
                    <w:rPr>
                      <w:rFonts w:ascii="Arial" w:eastAsia="Times New Roman" w:hAnsi="Arial" w:cs="Arial"/>
                      <w:sz w:val="24"/>
                      <w:szCs w:val="24"/>
                    </w:rPr>
                    <w:t>card,</w:t>
                  </w:r>
                  <w:proofErr w:type="gramEnd"/>
                  <w:r w:rsidRPr="009C20D4">
                    <w:rPr>
                      <w:rFonts w:ascii="Arial" w:eastAsia="Times New Roman" w:hAnsi="Arial" w:cs="Arial"/>
                      <w:sz w:val="24"/>
                      <w:szCs w:val="24"/>
                    </w:rPr>
                    <w:t xml:space="preserve"> you will be asked </w:t>
                  </w:r>
                  <w:r w:rsidRPr="009C20D4">
                    <w:rPr>
                      <w:rFonts w:ascii="Arial" w:eastAsia="Times New Roman" w:hAnsi="Arial" w:cs="Arial"/>
                      <w:i/>
                      <w:iCs/>
                      <w:sz w:val="24"/>
                      <w:szCs w:val="24"/>
                    </w:rPr>
                    <w:t>"Do you want to make an anatomical gift?"</w:t>
                  </w:r>
                  <w:r w:rsidRPr="009C20D4">
                    <w:rPr>
                      <w:rFonts w:ascii="Arial" w:eastAsia="Times New Roman" w:hAnsi="Arial" w:cs="Arial"/>
                      <w:sz w:val="24"/>
                      <w:szCs w:val="24"/>
                    </w:rPr>
                    <w:t xml:space="preserve"> Saying </w:t>
                  </w:r>
                  <w:r w:rsidRPr="009C20D4">
                    <w:rPr>
                      <w:rFonts w:ascii="Arial" w:eastAsia="Times New Roman" w:hAnsi="Arial" w:cs="Arial"/>
                      <w:i/>
                      <w:iCs/>
                      <w:sz w:val="24"/>
                      <w:szCs w:val="24"/>
                    </w:rPr>
                    <w:t>"Yes"</w:t>
                  </w:r>
                  <w:r w:rsidRPr="009C20D4">
                    <w:rPr>
                      <w:rFonts w:ascii="Arial" w:eastAsia="Times New Roman" w:hAnsi="Arial" w:cs="Arial"/>
                      <w:sz w:val="24"/>
                      <w:szCs w:val="24"/>
                    </w:rPr>
                    <w:t xml:space="preserve"> covers the anatomical gift of organs, eyes and tissues. It does not include blood, bone marrow or total body donation.</w:t>
                  </w:r>
                </w:p>
                <w:p w:rsidR="009C20D4" w:rsidRPr="009C20D4" w:rsidRDefault="009C20D4" w:rsidP="009C20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Joining the Ohio Donor Registry is way to help ensure that your decision to be a donor is known and carried out.</w:t>
                  </w:r>
                </w:p>
                <w:p w:rsidR="009C20D4" w:rsidRPr="009C20D4" w:rsidRDefault="009C20D4" w:rsidP="009C20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Nearly 80,000 who need an organ transplant are on the national waiting list. Of that number, more than 1,300 are in Northeast Ohio. A new name is added to the waiting list every 13 minutes.</w:t>
                  </w:r>
                </w:p>
                <w:p w:rsidR="009C20D4" w:rsidRPr="009C20D4" w:rsidRDefault="009C20D4" w:rsidP="009C20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Every day, at least 17 people die due to the shortage of donated organs.</w:t>
                  </w:r>
                </w:p>
                <w:p w:rsidR="009C20D4" w:rsidRPr="009C20D4" w:rsidRDefault="009C20D4" w:rsidP="009C20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One donor can help save or improve the lives of more than 50 people. Needed organs include heart, kidneys, liver, lungs, pancreas and small </w:t>
                  </w:r>
                  <w:proofErr w:type="gramStart"/>
                  <w:r w:rsidRPr="009C20D4">
                    <w:rPr>
                      <w:rFonts w:ascii="Arial" w:eastAsia="Times New Roman" w:hAnsi="Arial" w:cs="Arial"/>
                      <w:sz w:val="24"/>
                      <w:szCs w:val="24"/>
                    </w:rPr>
                    <w:t>intestine.</w:t>
                  </w:r>
                  <w:proofErr w:type="gramEnd"/>
                  <w:r w:rsidRPr="009C20D4">
                    <w:rPr>
                      <w:rFonts w:ascii="Arial" w:eastAsia="Times New Roman" w:hAnsi="Arial" w:cs="Arial"/>
                      <w:sz w:val="24"/>
                      <w:szCs w:val="24"/>
                    </w:rPr>
                    <w:t xml:space="preserve"> Donated tissue includes bone, corneas (eyes), connective tissue (ligaments and tendons), heart valves, skin and veins/vessels. Tissue transplants can help patients suffering from cancer, arthritis, severe trauma, degenerative joint disease and other conditions.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 xml:space="preserve">-information supplied by </w:t>
                  </w:r>
                  <w:proofErr w:type="spellStart"/>
                  <w:r w:rsidRPr="009C20D4">
                    <w:rPr>
                      <w:rFonts w:ascii="Arial" w:eastAsia="Times New Roman" w:hAnsi="Arial" w:cs="Arial"/>
                      <w:sz w:val="24"/>
                      <w:szCs w:val="24"/>
                    </w:rPr>
                    <w:t>LifeBanc</w:t>
                  </w:r>
                  <w:proofErr w:type="spellEnd"/>
                  <w:r w:rsidRPr="009C20D4">
                    <w:rPr>
                      <w:rFonts w:ascii="Arial" w:eastAsia="Times New Roman" w:hAnsi="Arial" w:cs="Arial"/>
                      <w:sz w:val="24"/>
                      <w:szCs w:val="24"/>
                    </w:rPr>
                    <w:t>.</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r w:rsidR="009C20D4" w:rsidRPr="009C20D4" w:rsidTr="009C20D4">
              <w:trPr>
                <w:tblCellSpacing w:w="37" w:type="dxa"/>
                <w:jc w:val="center"/>
              </w:trPr>
              <w:tc>
                <w:tcPr>
                  <w:tcW w:w="9212" w:type="dxa"/>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Integrating Faith and Health</w:t>
                  </w:r>
                  <w:r w:rsidRPr="009C20D4">
                    <w:rPr>
                      <w:rFonts w:ascii="Arial" w:eastAsia="Times New Roman" w:hAnsi="Arial" w:cs="Arial"/>
                      <w:b/>
                      <w:bCs/>
                      <w:color w:val="660000"/>
                      <w:sz w:val="24"/>
                      <w:szCs w:val="24"/>
                    </w:rPr>
                    <w:br/>
                  </w:r>
                  <w:r w:rsidRPr="009C20D4">
                    <w:rPr>
                      <w:rFonts w:ascii="Arial" w:eastAsia="Times New Roman" w:hAnsi="Arial" w:cs="Arial"/>
                      <w:b/>
                      <w:bCs/>
                      <w:i/>
                      <w:iCs/>
                      <w:color w:val="000000"/>
                      <w:sz w:val="24"/>
                      <w:szCs w:val="24"/>
                    </w:rPr>
                    <w:t>Would My Religion Approve of Organ Donation?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sz w:val="24"/>
                      <w:szCs w:val="24"/>
                    </w:rPr>
                    <w:t>According to National Kidney Foundation (NFK) most major religions of the world permit and support organ donation and transplantation. There is a variation in specific views for each denomination. For more specific information about the beliefs of your denomination, speak with your clergy.</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Baptist</w:t>
                  </w:r>
                  <w:r w:rsidRPr="009C20D4">
                    <w:rPr>
                      <w:rFonts w:ascii="Arial" w:eastAsia="Times New Roman" w:hAnsi="Arial" w:cs="Arial"/>
                      <w:sz w:val="24"/>
                      <w:szCs w:val="24"/>
                    </w:rPr>
                    <w:br/>
                    <w:t>Donation is supported as an act of charity and the church leaves the decision to donate up to the individual.</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Catholicism</w:t>
                  </w:r>
                  <w:r w:rsidRPr="009C20D4">
                    <w:rPr>
                      <w:rFonts w:ascii="Arial" w:eastAsia="Times New Roman" w:hAnsi="Arial" w:cs="Arial"/>
                      <w:sz w:val="24"/>
                      <w:szCs w:val="24"/>
                    </w:rPr>
                    <w:br/>
                    <w:t xml:space="preserve">Transplants are acceptable to the Vatican and </w:t>
                  </w:r>
                  <w:proofErr w:type="gramStart"/>
                  <w:r w:rsidRPr="009C20D4">
                    <w:rPr>
                      <w:rFonts w:ascii="Arial" w:eastAsia="Times New Roman" w:hAnsi="Arial" w:cs="Arial"/>
                      <w:sz w:val="24"/>
                      <w:szCs w:val="24"/>
                    </w:rPr>
                    <w:t>donations is</w:t>
                  </w:r>
                  <w:proofErr w:type="gramEnd"/>
                  <w:r w:rsidRPr="009C20D4">
                    <w:rPr>
                      <w:rFonts w:ascii="Arial" w:eastAsia="Times New Roman" w:hAnsi="Arial" w:cs="Arial"/>
                      <w:sz w:val="24"/>
                      <w:szCs w:val="24"/>
                    </w:rPr>
                    <w:t xml:space="preserve"> encouraged as an act of charity and love.</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Episcopal</w:t>
                  </w:r>
                  <w:r w:rsidRPr="009C20D4">
                    <w:rPr>
                      <w:rFonts w:ascii="Arial" w:eastAsia="Times New Roman" w:hAnsi="Arial" w:cs="Arial"/>
                      <w:sz w:val="24"/>
                      <w:szCs w:val="24"/>
                    </w:rPr>
                    <w:br/>
                    <w:t xml:space="preserve">The Episcopal Church passed a resolution in 1982 that recognizes the life-giving benefits of organ, blood and tissue donation. All Christians are encouraged to </w:t>
                  </w:r>
                  <w:r w:rsidRPr="009C20D4">
                    <w:rPr>
                      <w:rFonts w:ascii="Arial" w:eastAsia="Times New Roman" w:hAnsi="Arial" w:cs="Arial"/>
                      <w:sz w:val="24"/>
                      <w:szCs w:val="24"/>
                    </w:rPr>
                    <w:lastRenderedPageBreak/>
                    <w:t>become organ, blood and tissue donors "as part of their ministry to others in the name of Christ, who gave His life that we may have life in its fullness."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Lutheran</w:t>
                  </w:r>
                  <w:r w:rsidRPr="009C20D4">
                    <w:rPr>
                      <w:rFonts w:ascii="Arial" w:eastAsia="Times New Roman" w:hAnsi="Arial" w:cs="Arial"/>
                      <w:sz w:val="24"/>
                      <w:szCs w:val="24"/>
                    </w:rPr>
                    <w:br/>
                    <w:t>In 1984, the Lutheran Church in America passed a resolution stating that donation contributes to the well-being of humanity and can be "an expression of sacrificial love for a neighbor in need." They call on "members to consider donating organs and to make any necessary family and legal arrangements including the use of a signed donor card."</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Presbyterian</w:t>
                  </w:r>
                  <w:r w:rsidRPr="009C20D4">
                    <w:rPr>
                      <w:rFonts w:ascii="Arial" w:eastAsia="Times New Roman" w:hAnsi="Arial" w:cs="Arial"/>
                      <w:sz w:val="24"/>
                      <w:szCs w:val="24"/>
                    </w:rPr>
                    <w:br/>
                    <w:t>Presbyterians encourage and support donation. They respect a person's right to make decisions regarding their own body.</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Protestantism</w:t>
                  </w:r>
                  <w:r w:rsidRPr="009C20D4">
                    <w:rPr>
                      <w:rFonts w:ascii="Arial" w:eastAsia="Times New Roman" w:hAnsi="Arial" w:cs="Arial"/>
                      <w:sz w:val="24"/>
                      <w:szCs w:val="24"/>
                    </w:rPr>
                    <w:br/>
                    <w:t>Encourage and endorse Donation.</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sz w:val="24"/>
                      <w:szCs w:val="24"/>
                    </w:rPr>
                    <w:t>Unite Methodist</w:t>
                  </w:r>
                  <w:r w:rsidRPr="009C20D4">
                    <w:rPr>
                      <w:rFonts w:ascii="Arial" w:eastAsia="Times New Roman" w:hAnsi="Arial" w:cs="Arial"/>
                      <w:sz w:val="24"/>
                      <w:szCs w:val="24"/>
                    </w:rPr>
                    <w:br/>
                    <w:t xml:space="preserve">"The United Methodist Church recognizes the life-giving benefits of </w:t>
                  </w:r>
                  <w:proofErr w:type="gramStart"/>
                  <w:r w:rsidRPr="009C20D4">
                    <w:rPr>
                      <w:rFonts w:ascii="Arial" w:eastAsia="Times New Roman" w:hAnsi="Arial" w:cs="Arial"/>
                      <w:sz w:val="24"/>
                      <w:szCs w:val="24"/>
                    </w:rPr>
                    <w:t>donation ,</w:t>
                  </w:r>
                  <w:proofErr w:type="gramEnd"/>
                  <w:r w:rsidRPr="009C20D4">
                    <w:rPr>
                      <w:rFonts w:ascii="Arial" w:eastAsia="Times New Roman" w:hAnsi="Arial" w:cs="Arial"/>
                      <w:sz w:val="24"/>
                      <w:szCs w:val="24"/>
                    </w:rPr>
                    <w:t xml:space="preserve"> and thereby encourages all Christians to become donors by signing and carrying cards or driver's licenses, attesting to their commitment of such organs upon their death, to those in need, as a part of their ministry to others in the name of Christ, who gave His life that we might have life in its fullness."</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noProof/>
                      <w:color w:val="003366"/>
                      <w:sz w:val="24"/>
                      <w:szCs w:val="24"/>
                    </w:rPr>
                    <w:drawing>
                      <wp:inline distT="0" distB="0" distL="0" distR="0">
                        <wp:extent cx="4762500" cy="66675"/>
                        <wp:effectExtent l="1905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8" cstate="print"/>
                                <a:srcRect/>
                                <a:stretch>
                                  <a:fillRect/>
                                </a:stretch>
                              </pic:blipFill>
                              <pic:spPr bwMode="auto">
                                <a:xfrm>
                                  <a:off x="0" y="0"/>
                                  <a:ext cx="4762500" cy="66675"/>
                                </a:xfrm>
                                <a:prstGeom prst="rect">
                                  <a:avLst/>
                                </a:prstGeom>
                                <a:noFill/>
                                <a:ln w="9525">
                                  <a:noFill/>
                                  <a:miter lim="800000"/>
                                  <a:headEnd/>
                                  <a:tailEnd/>
                                </a:ln>
                              </pic:spPr>
                            </pic:pic>
                          </a:graphicData>
                        </a:graphic>
                      </wp:inline>
                    </w:drawing>
                  </w:r>
                </w:p>
              </w:tc>
            </w:tr>
          </w:tbl>
          <w:p w:rsidR="009C20D4" w:rsidRPr="009C20D4" w:rsidRDefault="009C20D4" w:rsidP="009C20D4">
            <w:pPr>
              <w:spacing w:after="0" w:line="240" w:lineRule="auto"/>
              <w:rPr>
                <w:rFonts w:ascii="Times New Roman" w:eastAsia="Times New Roman" w:hAnsi="Times New Roman" w:cs="Times New Roman"/>
                <w:sz w:val="24"/>
                <w:szCs w:val="24"/>
              </w:rPr>
            </w:pPr>
          </w:p>
        </w:tc>
      </w:tr>
      <w:tr w:rsidR="009C20D4" w:rsidRPr="009C20D4" w:rsidTr="009C20D4">
        <w:trPr>
          <w:tblCellSpacing w:w="37" w:type="dxa"/>
        </w:trPr>
        <w:tc>
          <w:tcPr>
            <w:tcW w:w="0" w:type="auto"/>
            <w:vAlign w:val="center"/>
            <w:hideMark/>
          </w:tcPr>
          <w:p w:rsidR="009C20D4" w:rsidRPr="009C20D4" w:rsidRDefault="009C20D4" w:rsidP="009C20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47675"/>
                  <wp:effectExtent l="19050" t="0" r="0" b="0"/>
                  <wp:docPr id="6" name="Picture 6" descr="V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PNM"/>
                          <pic:cNvPicPr>
                            <a:picLocks noChangeAspect="1" noChangeArrowheads="1"/>
                          </pic:cNvPicPr>
                        </pic:nvPicPr>
                        <pic:blipFill>
                          <a:blip r:embed="rId20" cstate="print"/>
                          <a:srcRect/>
                          <a:stretch>
                            <a:fillRect/>
                          </a:stretch>
                        </pic:blipFill>
                        <pic:spPr bwMode="auto">
                          <a:xfrm>
                            <a:off x="0" y="0"/>
                            <a:ext cx="3810000" cy="447675"/>
                          </a:xfrm>
                          <a:prstGeom prst="rect">
                            <a:avLst/>
                          </a:prstGeom>
                          <a:noFill/>
                          <a:ln w="9525">
                            <a:noFill/>
                            <a:miter lim="800000"/>
                            <a:headEnd/>
                            <a:tailEnd/>
                          </a:ln>
                        </pic:spPr>
                      </pic:pic>
                    </a:graphicData>
                  </a:graphic>
                </wp:inline>
              </w:drawing>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b/>
                <w:bCs/>
                <w:color w:val="660000"/>
                <w:sz w:val="24"/>
                <w:szCs w:val="24"/>
              </w:rPr>
              <w:t>New Search</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Search for:</w:t>
            </w:r>
            <w:r w:rsidRPr="009C20D4">
              <w:rPr>
                <w:rFonts w:ascii="Times New Roman" w:eastAsia="Times New Roman" w:hAnsi="Times New Roman" w:cs="Times New Roman"/>
                <w:sz w:val="24"/>
                <w:szCs w:val="24"/>
              </w:rPr>
              <w:br/>
            </w:r>
            <w:r w:rsidR="00FE5C0E" w:rsidRPr="009C20D4">
              <w:rPr>
                <w:rFonts w:ascii="Times New Roman" w:eastAsia="Times New Roman" w:hAnsi="Times New Roman" w:cs="Times New Roman"/>
                <w:sz w:val="24"/>
                <w:szCs w:val="24"/>
              </w:rPr>
              <w:object w:dxaOrig="225" w:dyaOrig="225">
                <v:shape id="_x0000_i1117" type="#_x0000_t75" style="width:60.75pt;height:18pt" o:ole="">
                  <v:imagedata r:id="rId16" o:title=""/>
                </v:shape>
                <w:control r:id="rId111" w:name="DefaultOcxName" w:shapeid="_x0000_i1117"/>
              </w:objec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rPr>
                <w:rFonts w:ascii="Times New Roman" w:eastAsia="Times New Roman" w:hAnsi="Times New Roman" w:cs="Times New Roman"/>
                <w:sz w:val="24"/>
                <w:szCs w:val="24"/>
              </w:rPr>
            </w:pPr>
            <w:r w:rsidRPr="009C20D4">
              <w:rPr>
                <w:rFonts w:ascii="Arial" w:eastAsia="Times New Roman" w:hAnsi="Arial" w:cs="Arial"/>
                <w:color w:val="660000"/>
                <w:sz w:val="24"/>
                <w:szCs w:val="24"/>
              </w:rPr>
              <w:t>Browse through our Bulletin Inserts</w:t>
            </w:r>
          </w:p>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bl>
    <w:p w:rsidR="009C20D4" w:rsidRPr="009C20D4" w:rsidRDefault="009C20D4" w:rsidP="009C20D4">
      <w:pPr>
        <w:spacing w:after="0" w:line="240" w:lineRule="auto"/>
        <w:rPr>
          <w:rFonts w:ascii="Times New Roman" w:eastAsia="Times New Roman" w:hAnsi="Times New Roman" w:cs="Times New Roman"/>
          <w:vanish/>
          <w:sz w:val="24"/>
          <w:szCs w:val="24"/>
        </w:rPr>
      </w:pPr>
    </w:p>
    <w:tbl>
      <w:tblPr>
        <w:tblW w:w="7500" w:type="dxa"/>
        <w:tblCellSpacing w:w="37" w:type="dxa"/>
        <w:tblCellMar>
          <w:top w:w="75" w:type="dxa"/>
          <w:left w:w="75" w:type="dxa"/>
          <w:bottom w:w="75" w:type="dxa"/>
          <w:right w:w="75" w:type="dxa"/>
        </w:tblCellMar>
        <w:tblLook w:val="04A0"/>
      </w:tblPr>
      <w:tblGrid>
        <w:gridCol w:w="7500"/>
      </w:tblGrid>
      <w:tr w:rsidR="009C20D4" w:rsidRPr="009C20D4" w:rsidTr="009C20D4">
        <w:trPr>
          <w:tblCellSpacing w:w="37" w:type="dxa"/>
          <w:hidden/>
        </w:trPr>
        <w:tc>
          <w:tcPr>
            <w:tcW w:w="0" w:type="auto"/>
            <w:vAlign w:val="center"/>
            <w:hideMark/>
          </w:tcPr>
          <w:p w:rsidR="009C20D4" w:rsidRPr="009C20D4" w:rsidRDefault="009C20D4" w:rsidP="009C20D4">
            <w:pPr>
              <w:pBdr>
                <w:bottom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Top of Form</w:t>
            </w:r>
          </w:p>
          <w:p w:rsidR="009C20D4" w:rsidRPr="009C20D4" w:rsidRDefault="009C20D4" w:rsidP="009C20D4">
            <w:pPr>
              <w:pBdr>
                <w:top w:val="single" w:sz="6" w:space="1" w:color="auto"/>
              </w:pBdr>
              <w:spacing w:after="0" w:line="240" w:lineRule="auto"/>
              <w:jc w:val="center"/>
              <w:rPr>
                <w:rFonts w:ascii="Arial" w:eastAsia="Times New Roman" w:hAnsi="Arial" w:cs="Arial"/>
                <w:vanish/>
                <w:sz w:val="16"/>
                <w:szCs w:val="16"/>
              </w:rPr>
            </w:pPr>
            <w:r w:rsidRPr="009C20D4">
              <w:rPr>
                <w:rFonts w:ascii="Arial" w:eastAsia="Times New Roman" w:hAnsi="Arial" w:cs="Arial"/>
                <w:vanish/>
                <w:sz w:val="16"/>
                <w:szCs w:val="16"/>
              </w:rPr>
              <w:t>Bottom of Form</w:t>
            </w:r>
          </w:p>
        </w:tc>
      </w:tr>
      <w:tr w:rsidR="009C20D4" w:rsidRPr="009C20D4" w:rsidTr="009C20D4">
        <w:trPr>
          <w:tblCellSpacing w:w="37" w:type="dxa"/>
        </w:trPr>
        <w:tc>
          <w:tcPr>
            <w:tcW w:w="0" w:type="auto"/>
            <w:vAlign w:val="center"/>
            <w:hideMark/>
          </w:tcPr>
          <w:p w:rsidR="009C20D4" w:rsidRPr="009C20D4" w:rsidRDefault="009C20D4" w:rsidP="009C20D4">
            <w:pPr>
              <w:spacing w:before="100" w:beforeAutospacing="1" w:after="100" w:afterAutospacing="1" w:line="240" w:lineRule="auto"/>
              <w:jc w:val="center"/>
              <w:rPr>
                <w:rFonts w:ascii="Times New Roman" w:eastAsia="Times New Roman" w:hAnsi="Times New Roman" w:cs="Times New Roman"/>
                <w:sz w:val="24"/>
                <w:szCs w:val="24"/>
              </w:rPr>
            </w:pPr>
            <w:r w:rsidRPr="009C20D4">
              <w:rPr>
                <w:rFonts w:ascii="Times New Roman" w:eastAsia="Times New Roman" w:hAnsi="Times New Roman" w:cs="Times New Roman"/>
                <w:sz w:val="24"/>
                <w:szCs w:val="24"/>
              </w:rPr>
              <w:t> </w:t>
            </w:r>
          </w:p>
          <w:p w:rsidR="009C20D4" w:rsidRPr="009C20D4" w:rsidRDefault="00FE5C0E" w:rsidP="009C20D4">
            <w:pPr>
              <w:spacing w:before="100" w:beforeAutospacing="1" w:after="100" w:afterAutospacing="1" w:line="240" w:lineRule="auto"/>
              <w:jc w:val="center"/>
              <w:rPr>
                <w:rFonts w:ascii="Times New Roman" w:eastAsia="Times New Roman" w:hAnsi="Times New Roman" w:cs="Times New Roman"/>
                <w:sz w:val="24"/>
                <w:szCs w:val="24"/>
              </w:rPr>
            </w:pPr>
            <w:hyperlink r:id="rId112" w:tgtFrame="mainFrame" w:history="1">
              <w:r w:rsidR="009C20D4" w:rsidRPr="009C20D4">
                <w:rPr>
                  <w:rFonts w:ascii="Arial" w:eastAsia="Times New Roman" w:hAnsi="Arial" w:cs="Arial"/>
                  <w:color w:val="0000FF"/>
                  <w:sz w:val="24"/>
                  <w:szCs w:val="24"/>
                  <w:u w:val="single"/>
                </w:rPr>
                <w:t>Home</w:t>
              </w:r>
            </w:hyperlink>
            <w:r w:rsidR="009C20D4" w:rsidRPr="009C20D4">
              <w:rPr>
                <w:rFonts w:ascii="Arial" w:eastAsia="Times New Roman" w:hAnsi="Arial" w:cs="Arial"/>
                <w:sz w:val="24"/>
                <w:szCs w:val="24"/>
              </w:rPr>
              <w:t xml:space="preserve"> • </w:t>
            </w:r>
            <w:hyperlink r:id="rId113" w:tgtFrame="mainFrame" w:history="1">
              <w:r w:rsidR="009C20D4" w:rsidRPr="009C20D4">
                <w:rPr>
                  <w:rFonts w:ascii="Arial" w:eastAsia="Times New Roman" w:hAnsi="Arial" w:cs="Arial"/>
                  <w:color w:val="0000FF"/>
                  <w:sz w:val="24"/>
                  <w:szCs w:val="24"/>
                  <w:u w:val="single"/>
                </w:rPr>
                <w:t>About VPNM</w:t>
              </w:r>
            </w:hyperlink>
            <w:r w:rsidR="009C20D4" w:rsidRPr="009C20D4">
              <w:rPr>
                <w:rFonts w:ascii="Arial" w:eastAsia="Times New Roman" w:hAnsi="Arial" w:cs="Arial"/>
                <w:sz w:val="24"/>
                <w:szCs w:val="24"/>
              </w:rPr>
              <w:t xml:space="preserve"> • </w:t>
            </w:r>
            <w:hyperlink r:id="rId114" w:tgtFrame="mainFrame" w:history="1">
              <w:r w:rsidR="009C20D4" w:rsidRPr="009C20D4">
                <w:rPr>
                  <w:rFonts w:ascii="Arial" w:eastAsia="Times New Roman" w:hAnsi="Arial" w:cs="Arial"/>
                  <w:color w:val="0000FF"/>
                  <w:sz w:val="24"/>
                  <w:szCs w:val="24"/>
                  <w:u w:val="single"/>
                </w:rPr>
                <w:t>Services</w:t>
              </w:r>
            </w:hyperlink>
            <w:r w:rsidR="009C20D4" w:rsidRPr="009C20D4">
              <w:rPr>
                <w:rFonts w:ascii="Arial" w:eastAsia="Times New Roman" w:hAnsi="Arial" w:cs="Arial"/>
                <w:sz w:val="24"/>
                <w:szCs w:val="24"/>
              </w:rPr>
              <w:t xml:space="preserve"> • </w:t>
            </w:r>
            <w:hyperlink r:id="rId115" w:tgtFrame="mainFrame" w:history="1">
              <w:r w:rsidR="009C20D4" w:rsidRPr="009C20D4">
                <w:rPr>
                  <w:rFonts w:ascii="Arial" w:eastAsia="Times New Roman" w:hAnsi="Arial" w:cs="Arial"/>
                  <w:color w:val="0000FF"/>
                  <w:sz w:val="24"/>
                  <w:szCs w:val="24"/>
                  <w:u w:val="single"/>
                </w:rPr>
                <w:t>Events</w:t>
              </w:r>
            </w:hyperlink>
            <w:r w:rsidR="009C20D4" w:rsidRPr="009C20D4">
              <w:rPr>
                <w:rFonts w:ascii="Arial" w:eastAsia="Times New Roman" w:hAnsi="Arial" w:cs="Arial"/>
                <w:sz w:val="24"/>
                <w:szCs w:val="24"/>
              </w:rPr>
              <w:t xml:space="preserve"> • </w:t>
            </w:r>
            <w:hyperlink r:id="rId116" w:tgtFrame="mainFrame" w:history="1">
              <w:r w:rsidR="009C20D4" w:rsidRPr="009C20D4">
                <w:rPr>
                  <w:rFonts w:ascii="Arial" w:eastAsia="Times New Roman" w:hAnsi="Arial" w:cs="Arial"/>
                  <w:color w:val="0000FF"/>
                  <w:sz w:val="24"/>
                  <w:szCs w:val="24"/>
                  <w:u w:val="single"/>
                </w:rPr>
                <w:t>Get Involved</w:t>
              </w:r>
            </w:hyperlink>
            <w:r w:rsidR="009C20D4" w:rsidRPr="009C20D4">
              <w:rPr>
                <w:rFonts w:ascii="Arial" w:eastAsia="Times New Roman" w:hAnsi="Arial" w:cs="Arial"/>
                <w:sz w:val="24"/>
                <w:szCs w:val="24"/>
              </w:rPr>
              <w:br/>
            </w:r>
            <w:hyperlink r:id="rId117" w:tgtFrame="mainFrame" w:history="1">
              <w:r w:rsidR="009C20D4" w:rsidRPr="009C20D4">
                <w:rPr>
                  <w:rFonts w:ascii="Arial" w:eastAsia="Times New Roman" w:hAnsi="Arial" w:cs="Arial"/>
                  <w:color w:val="0000FF"/>
                  <w:sz w:val="24"/>
                  <w:szCs w:val="24"/>
                  <w:u w:val="single"/>
                </w:rPr>
                <w:t>Bulletin Insert</w:t>
              </w:r>
            </w:hyperlink>
            <w:r w:rsidR="009C20D4" w:rsidRPr="009C20D4">
              <w:rPr>
                <w:rFonts w:ascii="Arial" w:eastAsia="Times New Roman" w:hAnsi="Arial" w:cs="Arial"/>
                <w:sz w:val="24"/>
                <w:szCs w:val="24"/>
              </w:rPr>
              <w:t xml:space="preserve"> • </w:t>
            </w:r>
            <w:hyperlink r:id="rId118" w:tgtFrame="mainFrame" w:history="1">
              <w:r w:rsidR="009C20D4" w:rsidRPr="009C20D4">
                <w:rPr>
                  <w:rFonts w:ascii="Arial" w:eastAsia="Times New Roman" w:hAnsi="Arial" w:cs="Arial"/>
                  <w:color w:val="0000FF"/>
                  <w:sz w:val="24"/>
                  <w:szCs w:val="24"/>
                  <w:u w:val="single"/>
                </w:rPr>
                <w:t>Our Archives</w:t>
              </w:r>
            </w:hyperlink>
            <w:r w:rsidR="009C20D4" w:rsidRPr="009C20D4">
              <w:rPr>
                <w:rFonts w:ascii="Arial" w:eastAsia="Times New Roman" w:hAnsi="Arial" w:cs="Arial"/>
                <w:sz w:val="24"/>
                <w:szCs w:val="24"/>
              </w:rPr>
              <w:t xml:space="preserve"> • </w:t>
            </w:r>
            <w:hyperlink r:id="rId119" w:tgtFrame="mainFrame" w:history="1">
              <w:r w:rsidR="009C20D4" w:rsidRPr="009C20D4">
                <w:rPr>
                  <w:rFonts w:ascii="Arial" w:eastAsia="Times New Roman" w:hAnsi="Arial" w:cs="Arial"/>
                  <w:color w:val="0000FF"/>
                  <w:sz w:val="24"/>
                  <w:szCs w:val="24"/>
                  <w:u w:val="single"/>
                </w:rPr>
                <w:t>Contact Us</w:t>
              </w:r>
            </w:hyperlink>
          </w:p>
        </w:tc>
      </w:tr>
    </w:tbl>
    <w:p w:rsidR="00DC102D" w:rsidRDefault="00DC102D"/>
    <w:sectPr w:rsidR="00DC102D" w:rsidSect="00DC10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D4" w:rsidRDefault="009C20D4" w:rsidP="009C20D4">
      <w:pPr>
        <w:spacing w:after="0" w:line="240" w:lineRule="auto"/>
      </w:pPr>
      <w:r>
        <w:separator/>
      </w:r>
    </w:p>
  </w:endnote>
  <w:endnote w:type="continuationSeparator" w:id="0">
    <w:p w:rsidR="009C20D4" w:rsidRDefault="009C20D4" w:rsidP="009C2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D4" w:rsidRDefault="009C20D4" w:rsidP="009C20D4">
      <w:pPr>
        <w:spacing w:after="0" w:line="240" w:lineRule="auto"/>
      </w:pPr>
      <w:r>
        <w:separator/>
      </w:r>
    </w:p>
  </w:footnote>
  <w:footnote w:type="continuationSeparator" w:id="0">
    <w:p w:rsidR="009C20D4" w:rsidRDefault="009C20D4" w:rsidP="009C2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003"/>
    <w:multiLevelType w:val="multilevel"/>
    <w:tmpl w:val="9014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14312"/>
    <w:multiLevelType w:val="multilevel"/>
    <w:tmpl w:val="7EC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6AE"/>
    <w:multiLevelType w:val="multilevel"/>
    <w:tmpl w:val="EDC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A33BF"/>
    <w:multiLevelType w:val="multilevel"/>
    <w:tmpl w:val="A7DE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30E0F"/>
    <w:multiLevelType w:val="multilevel"/>
    <w:tmpl w:val="330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60EDF"/>
    <w:multiLevelType w:val="multilevel"/>
    <w:tmpl w:val="771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3701A"/>
    <w:multiLevelType w:val="multilevel"/>
    <w:tmpl w:val="BAC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10F5"/>
    <w:multiLevelType w:val="multilevel"/>
    <w:tmpl w:val="9898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244E0"/>
    <w:multiLevelType w:val="multilevel"/>
    <w:tmpl w:val="003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8518F"/>
    <w:multiLevelType w:val="multilevel"/>
    <w:tmpl w:val="511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36E68"/>
    <w:multiLevelType w:val="multilevel"/>
    <w:tmpl w:val="C39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C5A18"/>
    <w:multiLevelType w:val="multilevel"/>
    <w:tmpl w:val="12D8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666BF"/>
    <w:multiLevelType w:val="multilevel"/>
    <w:tmpl w:val="E71C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A3490"/>
    <w:multiLevelType w:val="multilevel"/>
    <w:tmpl w:val="882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DC4556"/>
    <w:multiLevelType w:val="multilevel"/>
    <w:tmpl w:val="54BC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D4C18"/>
    <w:multiLevelType w:val="multilevel"/>
    <w:tmpl w:val="EF40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668CF"/>
    <w:multiLevelType w:val="multilevel"/>
    <w:tmpl w:val="322A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2C6EDA"/>
    <w:multiLevelType w:val="multilevel"/>
    <w:tmpl w:val="CF36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67B6C"/>
    <w:multiLevelType w:val="multilevel"/>
    <w:tmpl w:val="967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B522D0"/>
    <w:multiLevelType w:val="multilevel"/>
    <w:tmpl w:val="958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E7540"/>
    <w:multiLevelType w:val="multilevel"/>
    <w:tmpl w:val="E72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A367C"/>
    <w:multiLevelType w:val="multilevel"/>
    <w:tmpl w:val="F750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073F50"/>
    <w:multiLevelType w:val="multilevel"/>
    <w:tmpl w:val="559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625F2"/>
    <w:multiLevelType w:val="multilevel"/>
    <w:tmpl w:val="D5E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73132"/>
    <w:multiLevelType w:val="multilevel"/>
    <w:tmpl w:val="F1A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80ABF"/>
    <w:multiLevelType w:val="multilevel"/>
    <w:tmpl w:val="F4EA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10"/>
  </w:num>
  <w:num w:numId="4">
    <w:abstractNumId w:val="15"/>
  </w:num>
  <w:num w:numId="5">
    <w:abstractNumId w:val="0"/>
  </w:num>
  <w:num w:numId="6">
    <w:abstractNumId w:val="7"/>
  </w:num>
  <w:num w:numId="7">
    <w:abstractNumId w:val="5"/>
  </w:num>
  <w:num w:numId="8">
    <w:abstractNumId w:val="22"/>
  </w:num>
  <w:num w:numId="9">
    <w:abstractNumId w:val="14"/>
  </w:num>
  <w:num w:numId="10">
    <w:abstractNumId w:val="23"/>
  </w:num>
  <w:num w:numId="11">
    <w:abstractNumId w:val="11"/>
  </w:num>
  <w:num w:numId="12">
    <w:abstractNumId w:val="24"/>
  </w:num>
  <w:num w:numId="13">
    <w:abstractNumId w:val="13"/>
  </w:num>
  <w:num w:numId="14">
    <w:abstractNumId w:val="17"/>
  </w:num>
  <w:num w:numId="15">
    <w:abstractNumId w:val="1"/>
  </w:num>
  <w:num w:numId="16">
    <w:abstractNumId w:val="8"/>
  </w:num>
  <w:num w:numId="17">
    <w:abstractNumId w:val="20"/>
  </w:num>
  <w:num w:numId="18">
    <w:abstractNumId w:val="9"/>
  </w:num>
  <w:num w:numId="19">
    <w:abstractNumId w:val="4"/>
  </w:num>
  <w:num w:numId="20">
    <w:abstractNumId w:val="6"/>
  </w:num>
  <w:num w:numId="21">
    <w:abstractNumId w:val="3"/>
  </w:num>
  <w:num w:numId="22">
    <w:abstractNumId w:val="16"/>
  </w:num>
  <w:num w:numId="23">
    <w:abstractNumId w:val="25"/>
  </w:num>
  <w:num w:numId="24">
    <w:abstractNumId w:val="19"/>
  </w:num>
  <w:num w:numId="25">
    <w:abstractNumId w:val="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20D4"/>
    <w:rsid w:val="000445D1"/>
    <w:rsid w:val="001A2345"/>
    <w:rsid w:val="00862D82"/>
    <w:rsid w:val="009C20D4"/>
    <w:rsid w:val="00BD4251"/>
    <w:rsid w:val="00DC102D"/>
    <w:rsid w:val="00EA0B73"/>
    <w:rsid w:val="00FE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2D"/>
  </w:style>
  <w:style w:type="paragraph" w:styleId="Heading2">
    <w:name w:val="heading 2"/>
    <w:basedOn w:val="Normal"/>
    <w:link w:val="Heading2Char"/>
    <w:uiPriority w:val="9"/>
    <w:qFormat/>
    <w:rsid w:val="009C2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0D4"/>
    <w:rPr>
      <w:rFonts w:ascii="Times New Roman" w:eastAsia="Times New Roman" w:hAnsi="Times New Roman" w:cs="Times New Roman"/>
      <w:b/>
      <w:bCs/>
      <w:sz w:val="36"/>
      <w:szCs w:val="36"/>
    </w:rPr>
  </w:style>
  <w:style w:type="character" w:styleId="Strong">
    <w:name w:val="Strong"/>
    <w:basedOn w:val="DefaultParagraphFont"/>
    <w:uiPriority w:val="22"/>
    <w:qFormat/>
    <w:rsid w:val="009C20D4"/>
    <w:rPr>
      <w:b/>
      <w:bCs/>
    </w:rPr>
  </w:style>
  <w:style w:type="paragraph" w:styleId="NormalWeb">
    <w:name w:val="Normal (Web)"/>
    <w:basedOn w:val="Normal"/>
    <w:uiPriority w:val="99"/>
    <w:unhideWhenUsed/>
    <w:rsid w:val="009C2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20D4"/>
    <w:rPr>
      <w:color w:val="0000FF"/>
      <w:u w:val="single"/>
    </w:rPr>
  </w:style>
  <w:style w:type="paragraph" w:styleId="z-TopofForm">
    <w:name w:val="HTML Top of Form"/>
    <w:basedOn w:val="Normal"/>
    <w:next w:val="Normal"/>
    <w:link w:val="z-TopofFormChar"/>
    <w:hidden/>
    <w:uiPriority w:val="99"/>
    <w:semiHidden/>
    <w:unhideWhenUsed/>
    <w:rsid w:val="009C20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20D4"/>
    <w:rPr>
      <w:rFonts w:ascii="Arial" w:eastAsia="Times New Roman" w:hAnsi="Arial" w:cs="Arial"/>
      <w:vanish/>
      <w:sz w:val="16"/>
      <w:szCs w:val="16"/>
    </w:rPr>
  </w:style>
  <w:style w:type="character" w:customStyle="1" w:styleId="style2">
    <w:name w:val="style2"/>
    <w:basedOn w:val="DefaultParagraphFont"/>
    <w:rsid w:val="009C20D4"/>
  </w:style>
  <w:style w:type="paragraph" w:styleId="z-BottomofForm">
    <w:name w:val="HTML Bottom of Form"/>
    <w:basedOn w:val="Normal"/>
    <w:next w:val="Normal"/>
    <w:link w:val="z-BottomofFormChar"/>
    <w:hidden/>
    <w:uiPriority w:val="99"/>
    <w:unhideWhenUsed/>
    <w:rsid w:val="009C20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C20D4"/>
    <w:rPr>
      <w:rFonts w:ascii="Arial" w:eastAsia="Times New Roman" w:hAnsi="Arial" w:cs="Arial"/>
      <w:vanish/>
      <w:sz w:val="16"/>
      <w:szCs w:val="16"/>
    </w:rPr>
  </w:style>
  <w:style w:type="paragraph" w:customStyle="1" w:styleId="style1">
    <w:name w:val="style1"/>
    <w:basedOn w:val="Normal"/>
    <w:rsid w:val="009C20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D4"/>
    <w:rPr>
      <w:rFonts w:ascii="Tahoma" w:hAnsi="Tahoma" w:cs="Tahoma"/>
      <w:sz w:val="16"/>
      <w:szCs w:val="16"/>
    </w:rPr>
  </w:style>
  <w:style w:type="paragraph" w:styleId="Header">
    <w:name w:val="header"/>
    <w:basedOn w:val="Normal"/>
    <w:link w:val="HeaderChar"/>
    <w:uiPriority w:val="99"/>
    <w:semiHidden/>
    <w:unhideWhenUsed/>
    <w:rsid w:val="009C20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0D4"/>
  </w:style>
  <w:style w:type="paragraph" w:styleId="Footer">
    <w:name w:val="footer"/>
    <w:basedOn w:val="Normal"/>
    <w:link w:val="FooterChar"/>
    <w:uiPriority w:val="99"/>
    <w:semiHidden/>
    <w:unhideWhenUsed/>
    <w:rsid w:val="009C20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0D4"/>
  </w:style>
</w:styles>
</file>

<file path=word/webSettings.xml><?xml version="1.0" encoding="utf-8"?>
<w:webSettings xmlns:r="http://schemas.openxmlformats.org/officeDocument/2006/relationships" xmlns:w="http://schemas.openxmlformats.org/wordprocessingml/2006/main">
  <w:divs>
    <w:div w:id="93288240">
      <w:bodyDiv w:val="1"/>
      <w:marLeft w:val="0"/>
      <w:marRight w:val="0"/>
      <w:marTop w:val="0"/>
      <w:marBottom w:val="0"/>
      <w:divBdr>
        <w:top w:val="none" w:sz="0" w:space="0" w:color="auto"/>
        <w:left w:val="none" w:sz="0" w:space="0" w:color="auto"/>
        <w:bottom w:val="none" w:sz="0" w:space="0" w:color="auto"/>
        <w:right w:val="none" w:sz="0" w:space="0" w:color="auto"/>
      </w:divBdr>
    </w:div>
    <w:div w:id="443043898">
      <w:bodyDiv w:val="1"/>
      <w:marLeft w:val="0"/>
      <w:marRight w:val="0"/>
      <w:marTop w:val="0"/>
      <w:marBottom w:val="0"/>
      <w:divBdr>
        <w:top w:val="none" w:sz="0" w:space="0" w:color="auto"/>
        <w:left w:val="none" w:sz="0" w:space="0" w:color="auto"/>
        <w:bottom w:val="none" w:sz="0" w:space="0" w:color="auto"/>
        <w:right w:val="none" w:sz="0" w:space="0" w:color="auto"/>
      </w:divBdr>
    </w:div>
    <w:div w:id="679703830">
      <w:bodyDiv w:val="1"/>
      <w:marLeft w:val="0"/>
      <w:marRight w:val="0"/>
      <w:marTop w:val="0"/>
      <w:marBottom w:val="0"/>
      <w:divBdr>
        <w:top w:val="none" w:sz="0" w:space="0" w:color="auto"/>
        <w:left w:val="none" w:sz="0" w:space="0" w:color="auto"/>
        <w:bottom w:val="none" w:sz="0" w:space="0" w:color="auto"/>
        <w:right w:val="none" w:sz="0" w:space="0" w:color="auto"/>
      </w:divBdr>
      <w:divsChild>
        <w:div w:id="1828203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438240">
      <w:bodyDiv w:val="1"/>
      <w:marLeft w:val="0"/>
      <w:marRight w:val="0"/>
      <w:marTop w:val="0"/>
      <w:marBottom w:val="0"/>
      <w:divBdr>
        <w:top w:val="none" w:sz="0" w:space="0" w:color="auto"/>
        <w:left w:val="none" w:sz="0" w:space="0" w:color="auto"/>
        <w:bottom w:val="none" w:sz="0" w:space="0" w:color="auto"/>
        <w:right w:val="none" w:sz="0" w:space="0" w:color="auto"/>
      </w:divBdr>
    </w:div>
    <w:div w:id="787360390">
      <w:bodyDiv w:val="1"/>
      <w:marLeft w:val="0"/>
      <w:marRight w:val="0"/>
      <w:marTop w:val="0"/>
      <w:marBottom w:val="0"/>
      <w:divBdr>
        <w:top w:val="none" w:sz="0" w:space="0" w:color="auto"/>
        <w:left w:val="none" w:sz="0" w:space="0" w:color="auto"/>
        <w:bottom w:val="none" w:sz="0" w:space="0" w:color="auto"/>
        <w:right w:val="none" w:sz="0" w:space="0" w:color="auto"/>
      </w:divBdr>
    </w:div>
    <w:div w:id="1013995286">
      <w:bodyDiv w:val="1"/>
      <w:marLeft w:val="0"/>
      <w:marRight w:val="0"/>
      <w:marTop w:val="0"/>
      <w:marBottom w:val="0"/>
      <w:divBdr>
        <w:top w:val="none" w:sz="0" w:space="0" w:color="auto"/>
        <w:left w:val="none" w:sz="0" w:space="0" w:color="auto"/>
        <w:bottom w:val="none" w:sz="0" w:space="0" w:color="auto"/>
        <w:right w:val="none" w:sz="0" w:space="0" w:color="auto"/>
      </w:divBdr>
    </w:div>
    <w:div w:id="1376470788">
      <w:bodyDiv w:val="1"/>
      <w:marLeft w:val="0"/>
      <w:marRight w:val="0"/>
      <w:marTop w:val="0"/>
      <w:marBottom w:val="0"/>
      <w:divBdr>
        <w:top w:val="none" w:sz="0" w:space="0" w:color="auto"/>
        <w:left w:val="none" w:sz="0" w:space="0" w:color="auto"/>
        <w:bottom w:val="none" w:sz="0" w:space="0" w:color="auto"/>
        <w:right w:val="none" w:sz="0" w:space="0" w:color="auto"/>
      </w:divBdr>
    </w:div>
    <w:div w:id="1521503665">
      <w:bodyDiv w:val="1"/>
      <w:marLeft w:val="0"/>
      <w:marRight w:val="0"/>
      <w:marTop w:val="0"/>
      <w:marBottom w:val="0"/>
      <w:divBdr>
        <w:top w:val="none" w:sz="0" w:space="0" w:color="auto"/>
        <w:left w:val="none" w:sz="0" w:space="0" w:color="auto"/>
        <w:bottom w:val="none" w:sz="0" w:space="0" w:color="auto"/>
        <w:right w:val="none" w:sz="0" w:space="0" w:color="auto"/>
      </w:divBdr>
    </w:div>
    <w:div w:id="1523081969">
      <w:bodyDiv w:val="1"/>
      <w:marLeft w:val="0"/>
      <w:marRight w:val="0"/>
      <w:marTop w:val="0"/>
      <w:marBottom w:val="0"/>
      <w:divBdr>
        <w:top w:val="none" w:sz="0" w:space="0" w:color="auto"/>
        <w:left w:val="none" w:sz="0" w:space="0" w:color="auto"/>
        <w:bottom w:val="none" w:sz="0" w:space="0" w:color="auto"/>
        <w:right w:val="none" w:sz="0" w:space="0" w:color="auto"/>
      </w:divBdr>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779136463">
      <w:bodyDiv w:val="1"/>
      <w:marLeft w:val="0"/>
      <w:marRight w:val="0"/>
      <w:marTop w:val="0"/>
      <w:marBottom w:val="0"/>
      <w:divBdr>
        <w:top w:val="none" w:sz="0" w:space="0" w:color="auto"/>
        <w:left w:val="none" w:sz="0" w:space="0" w:color="auto"/>
        <w:bottom w:val="none" w:sz="0" w:space="0" w:color="auto"/>
        <w:right w:val="none" w:sz="0" w:space="0" w:color="auto"/>
      </w:divBdr>
    </w:div>
    <w:div w:id="21022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alleyparishnurseministry.org/involved.html" TargetMode="External"/><Relationship Id="rId117" Type="http://schemas.openxmlformats.org/officeDocument/2006/relationships/hyperlink" Target="http://www.valleyparishnurseministry.org/bulletin.html" TargetMode="External"/><Relationship Id="rId21" Type="http://schemas.openxmlformats.org/officeDocument/2006/relationships/control" Target="activeX/activeX2.xml"/><Relationship Id="rId42" Type="http://schemas.openxmlformats.org/officeDocument/2006/relationships/hyperlink" Target="http://www.n4a.org" TargetMode="External"/><Relationship Id="rId47" Type="http://schemas.openxmlformats.org/officeDocument/2006/relationships/hyperlink" Target="http://www.valleyparishnurseministry.org/services.html" TargetMode="External"/><Relationship Id="rId63" Type="http://schemas.openxmlformats.org/officeDocument/2006/relationships/control" Target="activeX/activeX6.xml"/><Relationship Id="rId68" Type="http://schemas.openxmlformats.org/officeDocument/2006/relationships/hyperlink" Target="http://www.valleyparishnurseministry.org/involved.html" TargetMode="External"/><Relationship Id="rId84" Type="http://schemas.openxmlformats.org/officeDocument/2006/relationships/hyperlink" Target="http://www.valleyparishnurseministry.org/about.html" TargetMode="External"/><Relationship Id="rId89" Type="http://schemas.openxmlformats.org/officeDocument/2006/relationships/hyperlink" Target="http://www.valleyparishnurseministry.org/archives.html" TargetMode="External"/><Relationship Id="rId112" Type="http://schemas.openxmlformats.org/officeDocument/2006/relationships/hyperlink" Target="http://www.valleyparishnurseministry.org/mainframe.html" TargetMode="External"/><Relationship Id="rId16" Type="http://schemas.openxmlformats.org/officeDocument/2006/relationships/image" Target="media/image3.wmf"/><Relationship Id="rId107" Type="http://schemas.openxmlformats.org/officeDocument/2006/relationships/hyperlink" Target="http://www.valleyparishnurseministry.org/bulletin.html" TargetMode="External"/><Relationship Id="rId11" Type="http://schemas.openxmlformats.org/officeDocument/2006/relationships/image" Target="http://www.valleyparishnurseministry.org/images/colorrule.jpg" TargetMode="External"/><Relationship Id="rId32" Type="http://schemas.openxmlformats.org/officeDocument/2006/relationships/hyperlink" Target="http://www.valleyparishnurseministry.org/events.html" TargetMode="External"/><Relationship Id="rId37" Type="http://schemas.openxmlformats.org/officeDocument/2006/relationships/hyperlink" Target="http://www.valleyparishnurseministry.org/events.html" TargetMode="External"/><Relationship Id="rId53" Type="http://schemas.openxmlformats.org/officeDocument/2006/relationships/hyperlink" Target="mailto:info@valleyparishnurseministry.org" TargetMode="External"/><Relationship Id="rId58" Type="http://schemas.openxmlformats.org/officeDocument/2006/relationships/hyperlink" Target="http://www.valleyparishnurseministry.org/events.html" TargetMode="External"/><Relationship Id="rId74" Type="http://schemas.openxmlformats.org/officeDocument/2006/relationships/hyperlink" Target="http://www.valleyparishnurseministry.org/mainframe.html" TargetMode="External"/><Relationship Id="rId79" Type="http://schemas.openxmlformats.org/officeDocument/2006/relationships/hyperlink" Target="http://www.valleyparishnurseministry.org/bulletin.html" TargetMode="External"/><Relationship Id="rId102" Type="http://schemas.openxmlformats.org/officeDocument/2006/relationships/hyperlink" Target="http://www.valleyparishnurseministry.org/mainframe.html" TargetMode="External"/><Relationship Id="rId5" Type="http://schemas.openxmlformats.org/officeDocument/2006/relationships/footnotes" Target="footnotes.xml"/><Relationship Id="rId61" Type="http://schemas.openxmlformats.org/officeDocument/2006/relationships/hyperlink" Target="http://www.valleyparishnurseministry.org/archives.html" TargetMode="External"/><Relationship Id="rId82" Type="http://schemas.openxmlformats.org/officeDocument/2006/relationships/control" Target="activeX/activeX8.xml"/><Relationship Id="rId90" Type="http://schemas.openxmlformats.org/officeDocument/2006/relationships/hyperlink" Target="http://www.valleyparishnurseministry.org/contact.html" TargetMode="External"/><Relationship Id="rId95" Type="http://schemas.openxmlformats.org/officeDocument/2006/relationships/hyperlink" Target="http://www.valleyparishnurseministry.org/events.html" TargetMode="External"/><Relationship Id="rId19" Type="http://schemas.openxmlformats.org/officeDocument/2006/relationships/hyperlink" Target="http://www.nationalwellness.org" TargetMode="External"/><Relationship Id="rId14" Type="http://schemas.openxmlformats.org/officeDocument/2006/relationships/image" Target="media/image2.gif"/><Relationship Id="rId22" Type="http://schemas.openxmlformats.org/officeDocument/2006/relationships/hyperlink" Target="http://www.valleyparishnurseministry.org/mainframe.html" TargetMode="External"/><Relationship Id="rId27" Type="http://schemas.openxmlformats.org/officeDocument/2006/relationships/hyperlink" Target="http://www.valleyparishnurseministry.org/bulletin.html" TargetMode="External"/><Relationship Id="rId30" Type="http://schemas.openxmlformats.org/officeDocument/2006/relationships/image" Target="http://www.valleyparishnurseministry.org/images/colorrule.jpg" TargetMode="External"/><Relationship Id="rId35" Type="http://schemas.openxmlformats.org/officeDocument/2006/relationships/hyperlink" Target="http://www.valleyparishnurseministry.org/about.html" TargetMode="External"/><Relationship Id="rId43" Type="http://schemas.openxmlformats.org/officeDocument/2006/relationships/hyperlink" Target="http://www.nasua.org" TargetMode="External"/><Relationship Id="rId48" Type="http://schemas.openxmlformats.org/officeDocument/2006/relationships/hyperlink" Target="http://www.valleyparishnurseministry.org/events.html" TargetMode="External"/><Relationship Id="rId56" Type="http://schemas.openxmlformats.org/officeDocument/2006/relationships/hyperlink" Target="http://www.valleyparishnurseministry.org/about.html" TargetMode="External"/><Relationship Id="rId64" Type="http://schemas.openxmlformats.org/officeDocument/2006/relationships/hyperlink" Target="http://www.valleyparishnurseministry.org/mainframe.html" TargetMode="External"/><Relationship Id="rId69" Type="http://schemas.openxmlformats.org/officeDocument/2006/relationships/hyperlink" Target="http://www.valleyparishnurseministry.org/bulletin.html" TargetMode="External"/><Relationship Id="rId77" Type="http://schemas.openxmlformats.org/officeDocument/2006/relationships/hyperlink" Target="http://www.valleyparishnurseministry.org/events.html" TargetMode="External"/><Relationship Id="rId100" Type="http://schemas.openxmlformats.org/officeDocument/2006/relationships/hyperlink" Target="http://www.alz.org" TargetMode="External"/><Relationship Id="rId105" Type="http://schemas.openxmlformats.org/officeDocument/2006/relationships/hyperlink" Target="http://www.valleyparishnurseministry.org/events.html" TargetMode="External"/><Relationship Id="rId113" Type="http://schemas.openxmlformats.org/officeDocument/2006/relationships/hyperlink" Target="http://www.valleyparishnurseministry.org/about.html" TargetMode="External"/><Relationship Id="rId118" Type="http://schemas.openxmlformats.org/officeDocument/2006/relationships/hyperlink" Target="http://www.valleyparishnurseministry.org/archives.html" TargetMode="External"/><Relationship Id="rId8" Type="http://schemas.openxmlformats.org/officeDocument/2006/relationships/image" Target="http://www.valleyparishnurseministry.org/images/colorrule.jpg" TargetMode="External"/><Relationship Id="rId51" Type="http://schemas.openxmlformats.org/officeDocument/2006/relationships/hyperlink" Target="http://www.valleyparishnurseministry.org/archives.html" TargetMode="External"/><Relationship Id="rId72" Type="http://schemas.openxmlformats.org/officeDocument/2006/relationships/hyperlink" Target="http://www.healthfinder.gov" TargetMode="External"/><Relationship Id="rId80" Type="http://schemas.openxmlformats.org/officeDocument/2006/relationships/hyperlink" Target="http://www.valleyparishnurseministry.org/archives.html" TargetMode="External"/><Relationship Id="rId85" Type="http://schemas.openxmlformats.org/officeDocument/2006/relationships/hyperlink" Target="http://www.valleyparishnurseministry.org/services.html" TargetMode="External"/><Relationship Id="rId93" Type="http://schemas.openxmlformats.org/officeDocument/2006/relationships/hyperlink" Target="http://www.valleyparishnurseministry.org/about.html" TargetMode="External"/><Relationship Id="rId98" Type="http://schemas.openxmlformats.org/officeDocument/2006/relationships/hyperlink" Target="http://www.valleyparishnurseministry.org/archives.html"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http://www.valleyparishnurseministry.org/images/colorrule.jpg" TargetMode="External"/><Relationship Id="rId17" Type="http://schemas.openxmlformats.org/officeDocument/2006/relationships/control" Target="activeX/activeX1.xml"/><Relationship Id="rId25" Type="http://schemas.openxmlformats.org/officeDocument/2006/relationships/hyperlink" Target="http://www.valleyparishnurseministry.org/events.html" TargetMode="External"/><Relationship Id="rId33" Type="http://schemas.openxmlformats.org/officeDocument/2006/relationships/control" Target="activeX/activeX3.xml"/><Relationship Id="rId38" Type="http://schemas.openxmlformats.org/officeDocument/2006/relationships/hyperlink" Target="http://www.valleyparishnurseministry.org/involved.html" TargetMode="External"/><Relationship Id="rId46" Type="http://schemas.openxmlformats.org/officeDocument/2006/relationships/hyperlink" Target="http://www.valleyparishnurseministry.org/about.html" TargetMode="External"/><Relationship Id="rId59" Type="http://schemas.openxmlformats.org/officeDocument/2006/relationships/hyperlink" Target="http://www.valleyparishnurseministry.org/involved.html" TargetMode="External"/><Relationship Id="rId67" Type="http://schemas.openxmlformats.org/officeDocument/2006/relationships/hyperlink" Target="http://www.valleyparishnurseministry.org/events.html" TargetMode="External"/><Relationship Id="rId103" Type="http://schemas.openxmlformats.org/officeDocument/2006/relationships/hyperlink" Target="http://www.valleyparishnurseministry.org/about.html" TargetMode="External"/><Relationship Id="rId108" Type="http://schemas.openxmlformats.org/officeDocument/2006/relationships/hyperlink" Target="http://www.valleyparishnurseministry.org/archives.html" TargetMode="External"/><Relationship Id="rId116" Type="http://schemas.openxmlformats.org/officeDocument/2006/relationships/hyperlink" Target="http://www.valleyparishnurseministry.org/involved.html" TargetMode="External"/><Relationship Id="rId20" Type="http://schemas.openxmlformats.org/officeDocument/2006/relationships/image" Target="media/image5.gif"/><Relationship Id="rId41" Type="http://schemas.openxmlformats.org/officeDocument/2006/relationships/hyperlink" Target="http://www.valleyparishnurseministry.org/contact.html" TargetMode="External"/><Relationship Id="rId54" Type="http://schemas.openxmlformats.org/officeDocument/2006/relationships/control" Target="activeX/activeX5.xml"/><Relationship Id="rId62" Type="http://schemas.openxmlformats.org/officeDocument/2006/relationships/hyperlink" Target="http://www.valleyparishnurseministry.org/contact.html" TargetMode="External"/><Relationship Id="rId70" Type="http://schemas.openxmlformats.org/officeDocument/2006/relationships/hyperlink" Target="http://www.valleyparishnurseministry.org/archives.html" TargetMode="External"/><Relationship Id="rId75" Type="http://schemas.openxmlformats.org/officeDocument/2006/relationships/hyperlink" Target="http://www.valleyparishnurseministry.org/about.html" TargetMode="External"/><Relationship Id="rId83" Type="http://schemas.openxmlformats.org/officeDocument/2006/relationships/hyperlink" Target="http://www.valleyparishnurseministry.org/mainframe.html" TargetMode="External"/><Relationship Id="rId88" Type="http://schemas.openxmlformats.org/officeDocument/2006/relationships/hyperlink" Target="http://www.valleyparishnurseministry.org/bulletin.html" TargetMode="External"/><Relationship Id="rId91" Type="http://schemas.openxmlformats.org/officeDocument/2006/relationships/control" Target="activeX/activeX9.xml"/><Relationship Id="rId96" Type="http://schemas.openxmlformats.org/officeDocument/2006/relationships/hyperlink" Target="http://www.valleyparishnurseministry.org/involved.html" TargetMode="External"/><Relationship Id="rId111"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www.valleyparishnurseministry.org/images/logo4bi5.gif" TargetMode="External"/><Relationship Id="rId23" Type="http://schemas.openxmlformats.org/officeDocument/2006/relationships/hyperlink" Target="http://www.valleyparishnurseministry.org/about.html" TargetMode="External"/><Relationship Id="rId28" Type="http://schemas.openxmlformats.org/officeDocument/2006/relationships/hyperlink" Target="http://www.valleyparishnurseministry.org/archives.html" TargetMode="External"/><Relationship Id="rId36" Type="http://schemas.openxmlformats.org/officeDocument/2006/relationships/hyperlink" Target="http://www.valleyparishnurseministry.org/services.html" TargetMode="External"/><Relationship Id="rId49" Type="http://schemas.openxmlformats.org/officeDocument/2006/relationships/hyperlink" Target="http://www.valleyparishnurseministry.org/involved.html" TargetMode="External"/><Relationship Id="rId57" Type="http://schemas.openxmlformats.org/officeDocument/2006/relationships/hyperlink" Target="http://www.valleyparishnurseministry.org/services.html" TargetMode="External"/><Relationship Id="rId106" Type="http://schemas.openxmlformats.org/officeDocument/2006/relationships/hyperlink" Target="http://www.valleyparishnurseministry.org/involved.html" TargetMode="External"/><Relationship Id="rId114" Type="http://schemas.openxmlformats.org/officeDocument/2006/relationships/hyperlink" Target="http://www.valleyparishnurseministry.org/services.html" TargetMode="External"/><Relationship Id="rId119" Type="http://schemas.openxmlformats.org/officeDocument/2006/relationships/hyperlink" Target="http://www.valleyparishnurseministry.org/contact.html" TargetMode="External"/><Relationship Id="rId10" Type="http://schemas.openxmlformats.org/officeDocument/2006/relationships/hyperlink" Target="http://www.heritagebuilders.com" TargetMode="External"/><Relationship Id="rId31" Type="http://schemas.openxmlformats.org/officeDocument/2006/relationships/hyperlink" Target="mailto:info@valleyparishnurseministry.org" TargetMode="External"/><Relationship Id="rId44" Type="http://schemas.openxmlformats.org/officeDocument/2006/relationships/control" Target="activeX/activeX4.xml"/><Relationship Id="rId52" Type="http://schemas.openxmlformats.org/officeDocument/2006/relationships/hyperlink" Target="http://www.valleyparishnurseministry.org/contact.html" TargetMode="External"/><Relationship Id="rId60" Type="http://schemas.openxmlformats.org/officeDocument/2006/relationships/hyperlink" Target="http://www.valleyparishnurseministry.org/bulletin.html" TargetMode="External"/><Relationship Id="rId65" Type="http://schemas.openxmlformats.org/officeDocument/2006/relationships/hyperlink" Target="http://www.valleyparishnurseministry.org/about.html" TargetMode="External"/><Relationship Id="rId73" Type="http://schemas.openxmlformats.org/officeDocument/2006/relationships/control" Target="activeX/activeX7.xml"/><Relationship Id="rId78" Type="http://schemas.openxmlformats.org/officeDocument/2006/relationships/hyperlink" Target="http://www.valleyparishnurseministry.org/involved.html" TargetMode="External"/><Relationship Id="rId81" Type="http://schemas.openxmlformats.org/officeDocument/2006/relationships/hyperlink" Target="http://www.valleyparishnurseministry.org/contact.html" TargetMode="External"/><Relationship Id="rId86" Type="http://schemas.openxmlformats.org/officeDocument/2006/relationships/hyperlink" Target="http://www.valleyparishnurseministry.org/events.html" TargetMode="External"/><Relationship Id="rId94" Type="http://schemas.openxmlformats.org/officeDocument/2006/relationships/hyperlink" Target="http://www.valleyparishnurseministry.org/services.html" TargetMode="External"/><Relationship Id="rId99" Type="http://schemas.openxmlformats.org/officeDocument/2006/relationships/hyperlink" Target="http://www.valleyparishnurseministry.org/contact.html" TargetMode="External"/><Relationship Id="rId101"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http://www.valleyparishnurseministry.org/images/colorrule.jpg" TargetMode="External"/><Relationship Id="rId13" Type="http://schemas.openxmlformats.org/officeDocument/2006/relationships/image" Target="http://www.valleyparishnurseministry.org/images/colorrule.jpg" TargetMode="External"/><Relationship Id="rId18" Type="http://schemas.openxmlformats.org/officeDocument/2006/relationships/image" Target="media/image4.jpeg"/><Relationship Id="rId39" Type="http://schemas.openxmlformats.org/officeDocument/2006/relationships/hyperlink" Target="http://www.valleyparishnurseministry.org/bulletin.html" TargetMode="External"/><Relationship Id="rId109" Type="http://schemas.openxmlformats.org/officeDocument/2006/relationships/hyperlink" Target="http://www.valleyparishnurseministry.org/contact.html" TargetMode="External"/><Relationship Id="rId34" Type="http://schemas.openxmlformats.org/officeDocument/2006/relationships/hyperlink" Target="http://www.valleyparishnurseministry.org/mainframe.html" TargetMode="External"/><Relationship Id="rId50" Type="http://schemas.openxmlformats.org/officeDocument/2006/relationships/hyperlink" Target="http://www.valleyparishnurseministry.org/bulletin.html" TargetMode="External"/><Relationship Id="rId55" Type="http://schemas.openxmlformats.org/officeDocument/2006/relationships/hyperlink" Target="http://www.valleyparishnurseministry.org/mainframe.html" TargetMode="External"/><Relationship Id="rId76" Type="http://schemas.openxmlformats.org/officeDocument/2006/relationships/hyperlink" Target="http://www.valleyparishnurseministry.org/services.html" TargetMode="External"/><Relationship Id="rId97" Type="http://schemas.openxmlformats.org/officeDocument/2006/relationships/hyperlink" Target="http://www.valleyparishnurseministry.org/bulletin.html" TargetMode="External"/><Relationship Id="rId104" Type="http://schemas.openxmlformats.org/officeDocument/2006/relationships/hyperlink" Target="http://www.valleyparishnurseministry.org/services.html" TargetMode="External"/><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valleyparishnurseministry.org/contact.html" TargetMode="External"/><Relationship Id="rId92" Type="http://schemas.openxmlformats.org/officeDocument/2006/relationships/hyperlink" Target="http://www.valleyparishnurseministry.org/mainframe.html" TargetMode="External"/><Relationship Id="rId2" Type="http://schemas.openxmlformats.org/officeDocument/2006/relationships/styles" Target="styles.xml"/><Relationship Id="rId29" Type="http://schemas.openxmlformats.org/officeDocument/2006/relationships/hyperlink" Target="http://www.valleyparishnurseministry.org/contact.html" TargetMode="External"/><Relationship Id="rId24" Type="http://schemas.openxmlformats.org/officeDocument/2006/relationships/hyperlink" Target="http://www.valleyparishnurseministry.org/services.html" TargetMode="External"/><Relationship Id="rId40" Type="http://schemas.openxmlformats.org/officeDocument/2006/relationships/hyperlink" Target="http://www.valleyparishnurseministry.org/archives.html" TargetMode="External"/><Relationship Id="rId45" Type="http://schemas.openxmlformats.org/officeDocument/2006/relationships/hyperlink" Target="http://www.valleyparishnurseministry.org/mainframe.html" TargetMode="External"/><Relationship Id="rId66" Type="http://schemas.openxmlformats.org/officeDocument/2006/relationships/hyperlink" Target="http://www.valleyparishnurseministry.org/services.html" TargetMode="External"/><Relationship Id="rId87" Type="http://schemas.openxmlformats.org/officeDocument/2006/relationships/hyperlink" Target="http://www.valleyparishnurseministry.org/involved.html" TargetMode="External"/><Relationship Id="rId110" Type="http://schemas.openxmlformats.org/officeDocument/2006/relationships/hyperlink" Target="http://www.lifebanc.org" TargetMode="External"/><Relationship Id="rId115" Type="http://schemas.openxmlformats.org/officeDocument/2006/relationships/hyperlink" Target="http://www.valleyparishnurseministry.org/event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58</Pages>
  <Words>12560</Words>
  <Characters>71595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83988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2015-06-21T19:49:00Z</dcterms:created>
  <dcterms:modified xsi:type="dcterms:W3CDTF">2015-06-21T21:43:00Z</dcterms:modified>
</cp:coreProperties>
</file>